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BC9" w:rsidRPr="00C008F6" w:rsidRDefault="00E56416" w:rsidP="00394070">
      <w:pPr>
        <w:jc w:val="center"/>
        <w:rPr>
          <w:b/>
        </w:rPr>
      </w:pPr>
      <w:r w:rsidRPr="00C008F6">
        <w:rPr>
          <w:b/>
        </w:rPr>
        <w:t xml:space="preserve">MINUTES OF THE </w:t>
      </w:r>
      <w:r w:rsidR="002D41ED" w:rsidRPr="00C008F6">
        <w:rPr>
          <w:b/>
        </w:rPr>
        <w:t>REGULAR MEETING</w:t>
      </w:r>
    </w:p>
    <w:p w:rsidR="00E56416" w:rsidRPr="00C008F6" w:rsidRDefault="002D41ED" w:rsidP="00394070">
      <w:pPr>
        <w:jc w:val="center"/>
        <w:rPr>
          <w:b/>
        </w:rPr>
      </w:pPr>
      <w:r w:rsidRPr="00C008F6">
        <w:rPr>
          <w:b/>
        </w:rPr>
        <w:t xml:space="preserve">OF THE </w:t>
      </w:r>
      <w:r w:rsidR="00E56416" w:rsidRPr="00C008F6">
        <w:rPr>
          <w:b/>
        </w:rPr>
        <w:t xml:space="preserve">CITY OF AUBURN </w:t>
      </w:r>
      <w:r w:rsidR="002F4613" w:rsidRPr="00C008F6">
        <w:rPr>
          <w:b/>
        </w:rPr>
        <w:t>PLAN COMMISSION</w:t>
      </w:r>
    </w:p>
    <w:p w:rsidR="00E56416" w:rsidRPr="00C008F6" w:rsidRDefault="00E56416" w:rsidP="00394070">
      <w:pPr>
        <w:jc w:val="center"/>
        <w:rPr>
          <w:b/>
        </w:rPr>
      </w:pPr>
      <w:r w:rsidRPr="00C008F6">
        <w:rPr>
          <w:b/>
        </w:rPr>
        <w:t xml:space="preserve">HELD ON </w:t>
      </w:r>
      <w:r w:rsidR="0042213C">
        <w:rPr>
          <w:b/>
        </w:rPr>
        <w:t>OCTOBER 13</w:t>
      </w:r>
      <w:r w:rsidR="00AE4E60">
        <w:rPr>
          <w:b/>
        </w:rPr>
        <w:t>, 2009</w:t>
      </w:r>
    </w:p>
    <w:p w:rsidR="00E56416" w:rsidRPr="00C008F6" w:rsidRDefault="00E0421F" w:rsidP="00394070">
      <w:pPr>
        <w:jc w:val="both"/>
      </w:pPr>
      <w:r>
        <w:pict>
          <v:rect id="_x0000_i1025" style="width:0;height:1.5pt" o:hralign="center" o:hrstd="t" o:hr="t" fillcolor="#aca899" stroked="f"/>
        </w:pict>
      </w:r>
    </w:p>
    <w:p w:rsidR="00A606A7" w:rsidRPr="003A4B70" w:rsidRDefault="00A606A7" w:rsidP="00394070">
      <w:pPr>
        <w:jc w:val="both"/>
        <w:rPr>
          <w:sz w:val="20"/>
          <w:szCs w:val="20"/>
        </w:rPr>
      </w:pPr>
    </w:p>
    <w:p w:rsidR="00C53E86" w:rsidRPr="00A86DDC" w:rsidRDefault="00C53E86" w:rsidP="00EB3B0A">
      <w:pPr>
        <w:jc w:val="both"/>
        <w:rPr>
          <w:rFonts w:ascii="Calisto MT" w:hAnsi="Calisto MT"/>
          <w:sz w:val="22"/>
          <w:szCs w:val="22"/>
        </w:rPr>
      </w:pPr>
      <w:r w:rsidRPr="00A86DDC">
        <w:rPr>
          <w:rFonts w:ascii="Calisto MT" w:hAnsi="Calisto MT"/>
          <w:sz w:val="22"/>
          <w:szCs w:val="22"/>
        </w:rPr>
        <w:t xml:space="preserve">The </w:t>
      </w:r>
      <w:r w:rsidR="009A3AEE" w:rsidRPr="00A86DDC">
        <w:rPr>
          <w:rFonts w:ascii="Calisto MT" w:hAnsi="Calisto MT"/>
          <w:sz w:val="22"/>
          <w:szCs w:val="22"/>
        </w:rPr>
        <w:t xml:space="preserve">Plan Commission </w:t>
      </w:r>
      <w:r w:rsidRPr="00A86DDC">
        <w:rPr>
          <w:rFonts w:ascii="Calisto MT" w:hAnsi="Calisto MT"/>
          <w:sz w:val="22"/>
          <w:szCs w:val="22"/>
        </w:rPr>
        <w:t xml:space="preserve">met for </w:t>
      </w:r>
      <w:r w:rsidR="00531B14" w:rsidRPr="00A86DDC">
        <w:rPr>
          <w:rFonts w:ascii="Calisto MT" w:hAnsi="Calisto MT"/>
          <w:sz w:val="22"/>
          <w:szCs w:val="22"/>
        </w:rPr>
        <w:t>a</w:t>
      </w:r>
      <w:r w:rsidRPr="00A86DDC">
        <w:rPr>
          <w:rFonts w:ascii="Calisto MT" w:hAnsi="Calisto MT"/>
          <w:sz w:val="22"/>
          <w:szCs w:val="22"/>
        </w:rPr>
        <w:t xml:space="preserve"> </w:t>
      </w:r>
      <w:r w:rsidR="002D41ED" w:rsidRPr="00A86DDC">
        <w:rPr>
          <w:rFonts w:ascii="Calisto MT" w:hAnsi="Calisto MT"/>
          <w:sz w:val="22"/>
          <w:szCs w:val="22"/>
        </w:rPr>
        <w:t xml:space="preserve">regular </w:t>
      </w:r>
      <w:r w:rsidRPr="00A86DDC">
        <w:rPr>
          <w:rFonts w:ascii="Calisto MT" w:hAnsi="Calisto MT"/>
          <w:sz w:val="22"/>
          <w:szCs w:val="22"/>
        </w:rPr>
        <w:t xml:space="preserve">meeting on </w:t>
      </w:r>
      <w:r w:rsidR="005C64F1" w:rsidRPr="00A86DDC">
        <w:rPr>
          <w:rFonts w:ascii="Calisto MT" w:hAnsi="Calisto MT"/>
          <w:sz w:val="22"/>
          <w:szCs w:val="22"/>
        </w:rPr>
        <w:t xml:space="preserve">Tuesday, </w:t>
      </w:r>
      <w:r w:rsidR="00072D47" w:rsidRPr="00A86DDC">
        <w:rPr>
          <w:rFonts w:ascii="Calisto MT" w:hAnsi="Calisto MT"/>
          <w:sz w:val="22"/>
          <w:szCs w:val="22"/>
        </w:rPr>
        <w:t>October 13</w:t>
      </w:r>
      <w:r w:rsidR="00111573" w:rsidRPr="00A86DDC">
        <w:rPr>
          <w:rFonts w:ascii="Calisto MT" w:hAnsi="Calisto MT"/>
          <w:sz w:val="22"/>
          <w:szCs w:val="22"/>
        </w:rPr>
        <w:t>, 2009</w:t>
      </w:r>
      <w:r w:rsidRPr="00A86DDC">
        <w:rPr>
          <w:rFonts w:ascii="Calisto MT" w:hAnsi="Calisto MT"/>
          <w:sz w:val="22"/>
          <w:szCs w:val="22"/>
        </w:rPr>
        <w:t xml:space="preserve"> at the hour of 6:00 p.m.  The meeting was held at Auburn City Hall in the Council Chambers located at 210 E. Ninth Street, Auburn, Indiana.</w:t>
      </w:r>
    </w:p>
    <w:p w:rsidR="00C53E86" w:rsidRPr="00A86DDC" w:rsidRDefault="00C53E86" w:rsidP="00EB3B0A">
      <w:pPr>
        <w:jc w:val="both"/>
        <w:rPr>
          <w:rFonts w:ascii="Calisto MT" w:hAnsi="Calisto MT"/>
          <w:sz w:val="22"/>
          <w:szCs w:val="22"/>
        </w:rPr>
      </w:pPr>
    </w:p>
    <w:p w:rsidR="00C53E86" w:rsidRPr="00A86DDC" w:rsidRDefault="00C53E86" w:rsidP="00EB3B0A">
      <w:pPr>
        <w:jc w:val="both"/>
        <w:rPr>
          <w:rFonts w:ascii="Calisto MT" w:hAnsi="Calisto MT"/>
          <w:sz w:val="22"/>
          <w:szCs w:val="22"/>
        </w:rPr>
      </w:pPr>
      <w:r w:rsidRPr="00A86DDC">
        <w:rPr>
          <w:rFonts w:ascii="Calisto MT" w:hAnsi="Calisto MT"/>
          <w:sz w:val="22"/>
          <w:szCs w:val="22"/>
        </w:rPr>
        <w:t xml:space="preserve">All records from the </w:t>
      </w:r>
      <w:r w:rsidR="00072D47" w:rsidRPr="00A86DDC">
        <w:rPr>
          <w:rFonts w:ascii="Calisto MT" w:hAnsi="Calisto MT"/>
          <w:sz w:val="22"/>
          <w:szCs w:val="22"/>
        </w:rPr>
        <w:t>October 13</w:t>
      </w:r>
      <w:r w:rsidR="00C6491B" w:rsidRPr="00A86DDC">
        <w:rPr>
          <w:rFonts w:ascii="Calisto MT" w:hAnsi="Calisto MT"/>
          <w:sz w:val="22"/>
          <w:szCs w:val="22"/>
        </w:rPr>
        <w:t>, 2009</w:t>
      </w:r>
      <w:r w:rsidRPr="00A86DDC">
        <w:rPr>
          <w:rFonts w:ascii="Calisto MT" w:hAnsi="Calisto MT"/>
          <w:sz w:val="22"/>
          <w:szCs w:val="22"/>
        </w:rPr>
        <w:t xml:space="preserve"> meeting are on file in the Department of Building, Planning and Development </w:t>
      </w:r>
      <w:r w:rsidR="00531B14" w:rsidRPr="00A86DDC">
        <w:rPr>
          <w:rFonts w:ascii="Calisto MT" w:hAnsi="Calisto MT"/>
          <w:sz w:val="22"/>
          <w:szCs w:val="22"/>
        </w:rPr>
        <w:t>o</w:t>
      </w:r>
      <w:r w:rsidRPr="00A86DDC">
        <w:rPr>
          <w:rFonts w:ascii="Calisto MT" w:hAnsi="Calisto MT"/>
          <w:sz w:val="22"/>
          <w:szCs w:val="22"/>
        </w:rPr>
        <w:t xml:space="preserve">ffice for review by the public.  </w:t>
      </w:r>
    </w:p>
    <w:p w:rsidR="00C53E86" w:rsidRPr="00A86DDC" w:rsidRDefault="00C53E86" w:rsidP="00EB3B0A">
      <w:pPr>
        <w:jc w:val="both"/>
        <w:rPr>
          <w:rFonts w:ascii="Calisto MT" w:hAnsi="Calisto MT"/>
          <w:sz w:val="22"/>
          <w:szCs w:val="22"/>
        </w:rPr>
      </w:pPr>
    </w:p>
    <w:p w:rsidR="00C53E86" w:rsidRPr="00A86DDC" w:rsidRDefault="00C53E86" w:rsidP="00EB3B0A">
      <w:pPr>
        <w:jc w:val="both"/>
        <w:rPr>
          <w:rFonts w:ascii="Calisto MT" w:hAnsi="Calisto MT"/>
          <w:b/>
          <w:sz w:val="22"/>
          <w:szCs w:val="22"/>
          <w:u w:val="single"/>
        </w:rPr>
      </w:pPr>
      <w:r w:rsidRPr="00A86DDC">
        <w:rPr>
          <w:rFonts w:ascii="Calisto MT" w:hAnsi="Calisto MT"/>
          <w:b/>
          <w:sz w:val="22"/>
          <w:szCs w:val="22"/>
          <w:u w:val="single"/>
        </w:rPr>
        <w:t>Call to Order / Roll Call</w:t>
      </w:r>
    </w:p>
    <w:p w:rsidR="00AA51B1" w:rsidRPr="00A86DDC" w:rsidRDefault="00291E99" w:rsidP="00EB3B0A">
      <w:pPr>
        <w:jc w:val="both"/>
        <w:rPr>
          <w:rFonts w:ascii="Calisto MT" w:hAnsi="Calisto MT"/>
          <w:sz w:val="22"/>
          <w:szCs w:val="22"/>
        </w:rPr>
      </w:pPr>
      <w:r w:rsidRPr="00A86DDC">
        <w:rPr>
          <w:rFonts w:ascii="Calisto MT" w:hAnsi="Calisto MT"/>
          <w:sz w:val="22"/>
          <w:szCs w:val="22"/>
        </w:rPr>
        <w:t>The meeting was called t</w:t>
      </w:r>
      <w:r w:rsidR="00C43455" w:rsidRPr="00A86DDC">
        <w:rPr>
          <w:rFonts w:ascii="Calisto MT" w:hAnsi="Calisto MT"/>
          <w:sz w:val="22"/>
          <w:szCs w:val="22"/>
        </w:rPr>
        <w:t>o order at 6:</w:t>
      </w:r>
      <w:r w:rsidR="002E28F8" w:rsidRPr="00A86DDC">
        <w:rPr>
          <w:rFonts w:ascii="Calisto MT" w:hAnsi="Calisto MT"/>
          <w:sz w:val="22"/>
          <w:szCs w:val="22"/>
        </w:rPr>
        <w:t>10</w:t>
      </w:r>
      <w:r w:rsidRPr="00A86DDC">
        <w:rPr>
          <w:rFonts w:ascii="Calisto MT" w:hAnsi="Calisto MT"/>
          <w:sz w:val="22"/>
          <w:szCs w:val="22"/>
        </w:rPr>
        <w:t xml:space="preserve"> p.m. by </w:t>
      </w:r>
      <w:r w:rsidR="008E71EE" w:rsidRPr="00A86DDC">
        <w:rPr>
          <w:rFonts w:ascii="Calisto MT" w:hAnsi="Calisto MT"/>
          <w:sz w:val="22"/>
          <w:szCs w:val="22"/>
        </w:rPr>
        <w:t>President</w:t>
      </w:r>
      <w:r w:rsidR="00C43455" w:rsidRPr="00A86DDC">
        <w:rPr>
          <w:rFonts w:ascii="Calisto MT" w:hAnsi="Calisto MT"/>
          <w:sz w:val="22"/>
          <w:szCs w:val="22"/>
        </w:rPr>
        <w:t xml:space="preserve"> </w:t>
      </w:r>
      <w:r w:rsidR="00AC5409" w:rsidRPr="00A86DDC">
        <w:rPr>
          <w:rFonts w:ascii="Calisto MT" w:hAnsi="Calisto MT"/>
          <w:sz w:val="22"/>
          <w:szCs w:val="22"/>
        </w:rPr>
        <w:t>Rick Ring</w:t>
      </w:r>
      <w:r w:rsidR="00C43455" w:rsidRPr="00A86DDC">
        <w:rPr>
          <w:rFonts w:ascii="Calisto MT" w:hAnsi="Calisto MT"/>
          <w:sz w:val="22"/>
          <w:szCs w:val="22"/>
        </w:rPr>
        <w:t>.</w:t>
      </w:r>
    </w:p>
    <w:p w:rsidR="00291E99" w:rsidRPr="00A86DDC" w:rsidRDefault="00291E99" w:rsidP="00EB3B0A">
      <w:pPr>
        <w:jc w:val="both"/>
        <w:rPr>
          <w:rFonts w:ascii="Calisto MT" w:hAnsi="Calisto MT"/>
          <w:sz w:val="22"/>
          <w:szCs w:val="22"/>
        </w:rPr>
      </w:pPr>
    </w:p>
    <w:p w:rsidR="0005323C" w:rsidRPr="00A86DDC" w:rsidRDefault="0005323C" w:rsidP="00EB3B0A">
      <w:pPr>
        <w:jc w:val="both"/>
        <w:rPr>
          <w:rFonts w:ascii="Calisto MT" w:hAnsi="Calisto MT"/>
          <w:sz w:val="22"/>
          <w:szCs w:val="22"/>
        </w:rPr>
      </w:pPr>
      <w:r w:rsidRPr="00A86DDC">
        <w:rPr>
          <w:rFonts w:ascii="Calisto MT" w:hAnsi="Calisto MT"/>
          <w:sz w:val="22"/>
          <w:szCs w:val="22"/>
        </w:rPr>
        <w:t xml:space="preserve">President Rick Ring asked Zoning Administrator Vivian Likes </w:t>
      </w:r>
      <w:r w:rsidR="00EC716F" w:rsidRPr="00A86DDC">
        <w:rPr>
          <w:rFonts w:ascii="Calisto MT" w:hAnsi="Calisto MT"/>
          <w:sz w:val="22"/>
          <w:szCs w:val="22"/>
        </w:rPr>
        <w:t>to</w:t>
      </w:r>
      <w:r w:rsidR="00EC716F" w:rsidRPr="00A86DDC">
        <w:rPr>
          <w:rFonts w:ascii="Calisto MT" w:hAnsi="Calisto MT"/>
          <w:b/>
          <w:sz w:val="22"/>
          <w:szCs w:val="22"/>
        </w:rPr>
        <w:t xml:space="preserve"> </w:t>
      </w:r>
      <w:r w:rsidR="004F4F5E" w:rsidRPr="00A86DDC">
        <w:rPr>
          <w:rFonts w:ascii="Calisto MT" w:hAnsi="Calisto MT"/>
          <w:sz w:val="22"/>
          <w:szCs w:val="22"/>
        </w:rPr>
        <w:t>conduct the</w:t>
      </w:r>
      <w:r w:rsidRPr="00A86DDC">
        <w:rPr>
          <w:rFonts w:ascii="Calisto MT" w:hAnsi="Calisto MT"/>
          <w:sz w:val="22"/>
          <w:szCs w:val="22"/>
        </w:rPr>
        <w:t xml:space="preserve"> roll call. </w:t>
      </w:r>
    </w:p>
    <w:p w:rsidR="007334AF" w:rsidRPr="00A86DDC" w:rsidRDefault="007334AF" w:rsidP="00EB3B0A">
      <w:pPr>
        <w:jc w:val="both"/>
        <w:rPr>
          <w:rFonts w:ascii="Calisto MT" w:hAnsi="Calisto MT"/>
          <w:i/>
          <w:sz w:val="22"/>
          <w:szCs w:val="22"/>
        </w:rPr>
      </w:pPr>
    </w:p>
    <w:p w:rsidR="001D4667" w:rsidRPr="00A86DDC" w:rsidRDefault="00ED078A" w:rsidP="00EB3B0A">
      <w:pPr>
        <w:jc w:val="both"/>
        <w:rPr>
          <w:rFonts w:ascii="Calisto MT" w:hAnsi="Calisto MT"/>
          <w:sz w:val="22"/>
          <w:szCs w:val="22"/>
        </w:rPr>
      </w:pPr>
      <w:r w:rsidRPr="00A86DDC">
        <w:rPr>
          <w:rFonts w:ascii="Calisto MT" w:hAnsi="Calisto MT"/>
          <w:i/>
          <w:sz w:val="22"/>
          <w:szCs w:val="22"/>
        </w:rPr>
        <w:t>Present:</w:t>
      </w:r>
      <w:r w:rsidRPr="00A86DDC">
        <w:rPr>
          <w:rFonts w:ascii="Calisto MT" w:hAnsi="Calisto MT"/>
          <w:sz w:val="22"/>
          <w:szCs w:val="22"/>
        </w:rPr>
        <w:t xml:space="preserve"> </w:t>
      </w:r>
      <w:r w:rsidR="00243E97" w:rsidRPr="00A86DDC">
        <w:rPr>
          <w:rFonts w:ascii="Calisto MT" w:hAnsi="Calisto MT"/>
          <w:sz w:val="22"/>
          <w:szCs w:val="22"/>
        </w:rPr>
        <w:t>Steve Bruns;</w:t>
      </w:r>
      <w:r w:rsidR="0023706F" w:rsidRPr="00A86DDC">
        <w:rPr>
          <w:rFonts w:ascii="Calisto MT" w:hAnsi="Calisto MT"/>
          <w:sz w:val="22"/>
          <w:szCs w:val="22"/>
        </w:rPr>
        <w:t xml:space="preserve"> </w:t>
      </w:r>
      <w:r w:rsidR="000F710C" w:rsidRPr="00A86DDC">
        <w:rPr>
          <w:rFonts w:ascii="Calisto MT" w:hAnsi="Calisto MT"/>
          <w:sz w:val="22"/>
          <w:szCs w:val="22"/>
        </w:rPr>
        <w:t xml:space="preserve">Mike Likens; </w:t>
      </w:r>
      <w:r w:rsidR="00243E97" w:rsidRPr="00A86DDC">
        <w:rPr>
          <w:rFonts w:ascii="Calisto MT" w:hAnsi="Calisto MT"/>
          <w:sz w:val="22"/>
          <w:szCs w:val="22"/>
        </w:rPr>
        <w:t xml:space="preserve">Dick McKean; </w:t>
      </w:r>
      <w:r w:rsidR="007C0265" w:rsidRPr="00A86DDC">
        <w:rPr>
          <w:rFonts w:ascii="Calisto MT" w:hAnsi="Calisto MT"/>
          <w:sz w:val="22"/>
          <w:szCs w:val="22"/>
        </w:rPr>
        <w:t>Don Myers;</w:t>
      </w:r>
      <w:r w:rsidR="0023706F" w:rsidRPr="00A86DDC">
        <w:rPr>
          <w:rFonts w:ascii="Calisto MT" w:hAnsi="Calisto MT"/>
          <w:sz w:val="22"/>
          <w:szCs w:val="22"/>
        </w:rPr>
        <w:t xml:space="preserve"> </w:t>
      </w:r>
      <w:r w:rsidR="00AC5409" w:rsidRPr="00A86DDC">
        <w:rPr>
          <w:rFonts w:ascii="Calisto MT" w:hAnsi="Calisto MT"/>
          <w:sz w:val="22"/>
          <w:szCs w:val="22"/>
        </w:rPr>
        <w:t xml:space="preserve">Richard Ring; </w:t>
      </w:r>
      <w:r w:rsidR="007C0265" w:rsidRPr="00A86DDC">
        <w:rPr>
          <w:rFonts w:ascii="Calisto MT" w:hAnsi="Calisto MT"/>
          <w:sz w:val="22"/>
          <w:szCs w:val="22"/>
        </w:rPr>
        <w:t xml:space="preserve">Ellen Stahly; Barry Tilghman; </w:t>
      </w:r>
      <w:r w:rsidR="001652F9" w:rsidRPr="00A86DDC">
        <w:rPr>
          <w:rFonts w:ascii="Calisto MT" w:hAnsi="Calisto MT"/>
          <w:sz w:val="22"/>
          <w:szCs w:val="22"/>
        </w:rPr>
        <w:t>Mike Watson</w:t>
      </w:r>
      <w:r w:rsidR="00243E97" w:rsidRPr="00A86DDC">
        <w:rPr>
          <w:rFonts w:ascii="Calisto MT" w:hAnsi="Calisto MT"/>
          <w:sz w:val="22"/>
          <w:szCs w:val="22"/>
        </w:rPr>
        <w:t xml:space="preserve">; </w:t>
      </w:r>
      <w:r w:rsidR="00D525D4" w:rsidRPr="00A86DDC">
        <w:rPr>
          <w:rFonts w:ascii="Calisto MT" w:hAnsi="Calisto MT"/>
          <w:sz w:val="22"/>
          <w:szCs w:val="22"/>
        </w:rPr>
        <w:t xml:space="preserve">Al Wleklinski </w:t>
      </w:r>
      <w:r w:rsidR="00243E97" w:rsidRPr="00A86DDC">
        <w:rPr>
          <w:rFonts w:ascii="Calisto MT" w:hAnsi="Calisto MT"/>
          <w:sz w:val="22"/>
          <w:szCs w:val="22"/>
        </w:rPr>
        <w:t>and DeKalb County Representative, Tim Griffin</w:t>
      </w:r>
      <w:r w:rsidR="008E71EE" w:rsidRPr="00A86DDC">
        <w:rPr>
          <w:rFonts w:ascii="Calisto MT" w:hAnsi="Calisto MT"/>
          <w:sz w:val="22"/>
          <w:szCs w:val="22"/>
        </w:rPr>
        <w:t>.</w:t>
      </w:r>
      <w:r w:rsidR="00D350F9" w:rsidRPr="00A86DDC">
        <w:rPr>
          <w:rFonts w:ascii="Calisto MT" w:hAnsi="Calisto MT"/>
          <w:sz w:val="22"/>
          <w:szCs w:val="22"/>
        </w:rPr>
        <w:t xml:space="preserve"> </w:t>
      </w:r>
    </w:p>
    <w:p w:rsidR="002E45AD" w:rsidRPr="00A86DDC" w:rsidRDefault="002E45AD" w:rsidP="00EB3B0A">
      <w:pPr>
        <w:jc w:val="both"/>
        <w:rPr>
          <w:rFonts w:ascii="Calisto MT" w:hAnsi="Calisto MT"/>
          <w:sz w:val="22"/>
          <w:szCs w:val="22"/>
        </w:rPr>
      </w:pPr>
    </w:p>
    <w:p w:rsidR="000B7A6E" w:rsidRPr="00A86DDC" w:rsidRDefault="001D4667" w:rsidP="00EB3B0A">
      <w:pPr>
        <w:jc w:val="both"/>
        <w:rPr>
          <w:rFonts w:ascii="Calisto MT" w:hAnsi="Calisto MT"/>
          <w:sz w:val="22"/>
          <w:szCs w:val="22"/>
        </w:rPr>
      </w:pPr>
      <w:r w:rsidRPr="00A86DDC">
        <w:rPr>
          <w:rFonts w:ascii="Calisto MT" w:hAnsi="Calisto MT"/>
          <w:sz w:val="22"/>
          <w:szCs w:val="22"/>
        </w:rPr>
        <w:t>Members and Staff absent:</w:t>
      </w:r>
      <w:r w:rsidR="00AF4846" w:rsidRPr="00A86DDC">
        <w:rPr>
          <w:rFonts w:ascii="Calisto MT" w:hAnsi="Calisto MT"/>
          <w:sz w:val="22"/>
          <w:szCs w:val="22"/>
        </w:rPr>
        <w:t xml:space="preserve"> Greg Kenner</w:t>
      </w:r>
      <w:r w:rsidR="0078591F" w:rsidRPr="00A86DDC">
        <w:rPr>
          <w:rFonts w:ascii="Calisto MT" w:hAnsi="Calisto MT"/>
          <w:sz w:val="22"/>
          <w:szCs w:val="22"/>
        </w:rPr>
        <w:t xml:space="preserve"> and Jerry Muzzillo</w:t>
      </w:r>
      <w:r w:rsidR="00BB65EF" w:rsidRPr="00A86DDC">
        <w:rPr>
          <w:rFonts w:ascii="Calisto MT" w:hAnsi="Calisto MT"/>
          <w:sz w:val="22"/>
          <w:szCs w:val="22"/>
        </w:rPr>
        <w:t>.</w:t>
      </w:r>
      <w:r w:rsidR="00AF4846" w:rsidRPr="00A86DDC">
        <w:rPr>
          <w:rFonts w:ascii="Calisto MT" w:hAnsi="Calisto MT"/>
          <w:sz w:val="22"/>
          <w:szCs w:val="22"/>
        </w:rPr>
        <w:t xml:space="preserve"> </w:t>
      </w:r>
    </w:p>
    <w:p w:rsidR="004B05B5" w:rsidRPr="00A86DDC" w:rsidRDefault="004B05B5" w:rsidP="00EB3B0A">
      <w:pPr>
        <w:jc w:val="both"/>
        <w:rPr>
          <w:rFonts w:ascii="Calisto MT" w:hAnsi="Calisto MT"/>
          <w:sz w:val="22"/>
          <w:szCs w:val="22"/>
        </w:rPr>
      </w:pPr>
    </w:p>
    <w:p w:rsidR="007E19B2" w:rsidRPr="00A86DDC" w:rsidRDefault="00C6530B" w:rsidP="00EB3B0A">
      <w:pPr>
        <w:jc w:val="both"/>
        <w:rPr>
          <w:rFonts w:ascii="Calisto MT" w:hAnsi="Calisto MT"/>
          <w:sz w:val="22"/>
          <w:szCs w:val="22"/>
        </w:rPr>
      </w:pPr>
      <w:r w:rsidRPr="00A86DDC">
        <w:rPr>
          <w:rFonts w:ascii="Calisto MT" w:hAnsi="Calisto MT"/>
          <w:sz w:val="22"/>
          <w:szCs w:val="22"/>
        </w:rPr>
        <w:t xml:space="preserve">Staff Present: </w:t>
      </w:r>
      <w:r w:rsidR="008427CC" w:rsidRPr="00A86DDC">
        <w:rPr>
          <w:rFonts w:ascii="Calisto MT" w:hAnsi="Calisto MT"/>
          <w:sz w:val="22"/>
          <w:szCs w:val="22"/>
        </w:rPr>
        <w:t xml:space="preserve"> </w:t>
      </w:r>
      <w:r w:rsidRPr="00A86DDC">
        <w:rPr>
          <w:rFonts w:ascii="Calisto MT" w:hAnsi="Calisto MT"/>
          <w:sz w:val="22"/>
          <w:szCs w:val="22"/>
        </w:rPr>
        <w:t>Administrator, Bill Spohn</w:t>
      </w:r>
      <w:r w:rsidR="002047F3" w:rsidRPr="00A86DDC">
        <w:rPr>
          <w:rFonts w:ascii="Calisto MT" w:hAnsi="Calisto MT"/>
          <w:sz w:val="22"/>
          <w:szCs w:val="22"/>
        </w:rPr>
        <w:t>;</w:t>
      </w:r>
      <w:r w:rsidR="00307D56" w:rsidRPr="00A86DDC">
        <w:rPr>
          <w:rFonts w:ascii="Calisto MT" w:hAnsi="Calisto MT"/>
          <w:sz w:val="22"/>
          <w:szCs w:val="22"/>
        </w:rPr>
        <w:t xml:space="preserve"> </w:t>
      </w:r>
      <w:r w:rsidRPr="00A86DDC">
        <w:rPr>
          <w:rFonts w:ascii="Calisto MT" w:hAnsi="Calisto MT"/>
          <w:sz w:val="22"/>
          <w:szCs w:val="22"/>
        </w:rPr>
        <w:t>Zoning Administrator, Vivian Likes</w:t>
      </w:r>
      <w:r w:rsidR="0073060F" w:rsidRPr="00A86DDC">
        <w:rPr>
          <w:rFonts w:ascii="Calisto MT" w:hAnsi="Calisto MT"/>
          <w:sz w:val="22"/>
          <w:szCs w:val="22"/>
        </w:rPr>
        <w:t xml:space="preserve">; </w:t>
      </w:r>
      <w:r w:rsidR="002047F3" w:rsidRPr="00A86DDC">
        <w:rPr>
          <w:rFonts w:ascii="Calisto MT" w:hAnsi="Calisto MT"/>
          <w:sz w:val="22"/>
          <w:szCs w:val="22"/>
        </w:rPr>
        <w:t xml:space="preserve">and </w:t>
      </w:r>
      <w:r w:rsidR="00963152" w:rsidRPr="00A86DDC">
        <w:rPr>
          <w:rFonts w:ascii="Calisto MT" w:hAnsi="Calisto MT"/>
          <w:sz w:val="22"/>
          <w:szCs w:val="22"/>
        </w:rPr>
        <w:t xml:space="preserve">City </w:t>
      </w:r>
      <w:r w:rsidR="00100556" w:rsidRPr="00A86DDC">
        <w:rPr>
          <w:rFonts w:ascii="Calisto MT" w:hAnsi="Calisto MT"/>
          <w:sz w:val="22"/>
          <w:szCs w:val="22"/>
        </w:rPr>
        <w:t xml:space="preserve">Attorney, </w:t>
      </w:r>
      <w:r w:rsidR="003F2AD4" w:rsidRPr="00A86DDC">
        <w:rPr>
          <w:rFonts w:ascii="Calisto MT" w:hAnsi="Calisto MT"/>
          <w:sz w:val="22"/>
          <w:szCs w:val="22"/>
        </w:rPr>
        <w:t>Erik Weber</w:t>
      </w:r>
      <w:r w:rsidR="002047F3" w:rsidRPr="00A86DDC">
        <w:rPr>
          <w:rFonts w:ascii="Calisto MT" w:hAnsi="Calisto MT"/>
          <w:sz w:val="22"/>
          <w:szCs w:val="22"/>
        </w:rPr>
        <w:t>.</w:t>
      </w:r>
      <w:r w:rsidR="00E13ABD" w:rsidRPr="00A86DDC">
        <w:rPr>
          <w:rFonts w:ascii="Calisto MT" w:hAnsi="Calisto MT"/>
          <w:sz w:val="22"/>
          <w:szCs w:val="22"/>
        </w:rPr>
        <w:t xml:space="preserve"> </w:t>
      </w:r>
    </w:p>
    <w:p w:rsidR="00D96768" w:rsidRPr="00A86DDC" w:rsidRDefault="00D96768" w:rsidP="00EB3B0A">
      <w:pPr>
        <w:jc w:val="both"/>
        <w:rPr>
          <w:rFonts w:ascii="Calisto MT" w:hAnsi="Calisto MT"/>
          <w:sz w:val="22"/>
          <w:szCs w:val="22"/>
        </w:rPr>
      </w:pPr>
    </w:p>
    <w:p w:rsidR="00364277" w:rsidRPr="00A86DDC" w:rsidRDefault="00364277" w:rsidP="00EB3B0A">
      <w:pPr>
        <w:jc w:val="both"/>
        <w:rPr>
          <w:rFonts w:ascii="Calisto MT" w:hAnsi="Calisto MT"/>
          <w:b/>
          <w:sz w:val="22"/>
          <w:szCs w:val="22"/>
          <w:u w:val="single"/>
        </w:rPr>
      </w:pPr>
      <w:r w:rsidRPr="00A86DDC">
        <w:rPr>
          <w:rFonts w:ascii="Calisto MT" w:hAnsi="Calisto MT"/>
          <w:b/>
          <w:sz w:val="22"/>
          <w:szCs w:val="22"/>
          <w:u w:val="single"/>
        </w:rPr>
        <w:t>Minutes</w:t>
      </w:r>
    </w:p>
    <w:p w:rsidR="00912332" w:rsidRPr="00A86DDC" w:rsidRDefault="00C60D56" w:rsidP="00EB3B0A">
      <w:pPr>
        <w:jc w:val="both"/>
        <w:rPr>
          <w:rFonts w:ascii="Calisto MT" w:hAnsi="Calisto MT"/>
          <w:sz w:val="22"/>
          <w:szCs w:val="22"/>
        </w:rPr>
      </w:pPr>
      <w:r w:rsidRPr="00A86DDC">
        <w:rPr>
          <w:rFonts w:ascii="Calisto MT" w:hAnsi="Calisto MT"/>
          <w:sz w:val="22"/>
          <w:szCs w:val="22"/>
        </w:rPr>
        <w:t xml:space="preserve">Barry Tilghman </w:t>
      </w:r>
      <w:r w:rsidR="00FC43A5" w:rsidRPr="00A86DDC">
        <w:rPr>
          <w:rFonts w:ascii="Calisto MT" w:hAnsi="Calisto MT"/>
          <w:sz w:val="22"/>
          <w:szCs w:val="22"/>
        </w:rPr>
        <w:t xml:space="preserve">moved to approve the regular minutes from the </w:t>
      </w:r>
      <w:r w:rsidR="00072D47" w:rsidRPr="00A86DDC">
        <w:rPr>
          <w:rFonts w:ascii="Calisto MT" w:hAnsi="Calisto MT"/>
          <w:sz w:val="22"/>
          <w:szCs w:val="22"/>
        </w:rPr>
        <w:t>September 14</w:t>
      </w:r>
      <w:r w:rsidR="00C6491B" w:rsidRPr="00A86DDC">
        <w:rPr>
          <w:rFonts w:ascii="Calisto MT" w:hAnsi="Calisto MT"/>
          <w:sz w:val="22"/>
          <w:szCs w:val="22"/>
        </w:rPr>
        <w:t>, 2009</w:t>
      </w:r>
      <w:r w:rsidR="00FC43A5" w:rsidRPr="00A86DDC">
        <w:rPr>
          <w:rFonts w:ascii="Calisto MT" w:hAnsi="Calisto MT"/>
          <w:sz w:val="22"/>
          <w:szCs w:val="22"/>
        </w:rPr>
        <w:t xml:space="preserve"> meeting. </w:t>
      </w:r>
      <w:r w:rsidRPr="00A86DDC">
        <w:rPr>
          <w:rFonts w:ascii="Calisto MT" w:hAnsi="Calisto MT"/>
          <w:sz w:val="22"/>
          <w:szCs w:val="22"/>
        </w:rPr>
        <w:t xml:space="preserve">Al Wleklinski </w:t>
      </w:r>
      <w:r w:rsidR="00FC43A5" w:rsidRPr="00A86DDC">
        <w:rPr>
          <w:rFonts w:ascii="Calisto MT" w:hAnsi="Calisto MT"/>
          <w:sz w:val="22"/>
          <w:szCs w:val="22"/>
        </w:rPr>
        <w:t>seconded the motion. The motion was carried unanimously by a vote of the commission.</w:t>
      </w:r>
    </w:p>
    <w:p w:rsidR="00D52CBD" w:rsidRPr="00A86DDC" w:rsidRDefault="00D52CBD" w:rsidP="00EB3B0A">
      <w:pPr>
        <w:jc w:val="both"/>
        <w:rPr>
          <w:rFonts w:ascii="Calisto MT" w:hAnsi="Calisto MT"/>
          <w:sz w:val="22"/>
          <w:szCs w:val="22"/>
        </w:rPr>
      </w:pPr>
    </w:p>
    <w:p w:rsidR="007B22E3" w:rsidRPr="00A86DDC" w:rsidRDefault="007B22E3" w:rsidP="00EB3B0A">
      <w:pPr>
        <w:jc w:val="both"/>
        <w:rPr>
          <w:rFonts w:ascii="Calisto MT" w:hAnsi="Calisto MT"/>
          <w:b/>
          <w:sz w:val="22"/>
          <w:szCs w:val="22"/>
          <w:u w:val="single"/>
        </w:rPr>
      </w:pPr>
      <w:r w:rsidRPr="00A86DDC">
        <w:rPr>
          <w:rFonts w:ascii="Calisto MT" w:hAnsi="Calisto MT"/>
          <w:b/>
          <w:sz w:val="22"/>
          <w:szCs w:val="22"/>
          <w:u w:val="single"/>
        </w:rPr>
        <w:t>Old Business</w:t>
      </w:r>
    </w:p>
    <w:p w:rsidR="004E72D6" w:rsidRPr="00A86DDC" w:rsidRDefault="005D6EC9" w:rsidP="00EB3B0A">
      <w:pPr>
        <w:jc w:val="both"/>
        <w:rPr>
          <w:rFonts w:ascii="Calisto MT" w:hAnsi="Calisto MT"/>
          <w:sz w:val="22"/>
          <w:szCs w:val="22"/>
        </w:rPr>
      </w:pPr>
      <w:r w:rsidRPr="00A86DDC">
        <w:rPr>
          <w:rFonts w:ascii="Calisto MT" w:hAnsi="Calisto MT"/>
          <w:sz w:val="22"/>
          <w:szCs w:val="22"/>
        </w:rPr>
        <w:t>None.</w:t>
      </w:r>
    </w:p>
    <w:p w:rsidR="007B22E3" w:rsidRPr="00A86DDC" w:rsidRDefault="007B22E3" w:rsidP="00EB3B0A">
      <w:pPr>
        <w:jc w:val="both"/>
        <w:rPr>
          <w:rFonts w:ascii="Calisto MT" w:hAnsi="Calisto MT"/>
          <w:b/>
          <w:sz w:val="22"/>
          <w:szCs w:val="22"/>
          <w:u w:val="single"/>
        </w:rPr>
      </w:pPr>
    </w:p>
    <w:p w:rsidR="007C533B" w:rsidRPr="00A86DDC" w:rsidRDefault="003D0B34" w:rsidP="00EB3B0A">
      <w:pPr>
        <w:jc w:val="both"/>
        <w:rPr>
          <w:rFonts w:ascii="Calisto MT" w:hAnsi="Calisto MT"/>
          <w:sz w:val="22"/>
          <w:szCs w:val="22"/>
        </w:rPr>
      </w:pPr>
      <w:r w:rsidRPr="00A86DDC">
        <w:rPr>
          <w:rFonts w:ascii="Calisto MT" w:hAnsi="Calisto MT"/>
          <w:sz w:val="22"/>
          <w:szCs w:val="22"/>
        </w:rPr>
        <w:t xml:space="preserve">President Rick Ring requested </w:t>
      </w:r>
      <w:r w:rsidR="00A55B6E" w:rsidRPr="00A86DDC">
        <w:rPr>
          <w:rFonts w:ascii="Calisto MT" w:hAnsi="Calisto MT"/>
          <w:sz w:val="22"/>
          <w:szCs w:val="22"/>
        </w:rPr>
        <w:t xml:space="preserve">to change the order of the Plan Commission </w:t>
      </w:r>
      <w:r w:rsidR="005A195A" w:rsidRPr="00A86DDC">
        <w:rPr>
          <w:rFonts w:ascii="Calisto MT" w:hAnsi="Calisto MT"/>
          <w:sz w:val="22"/>
          <w:szCs w:val="22"/>
        </w:rPr>
        <w:t xml:space="preserve">Agenda </w:t>
      </w:r>
      <w:r w:rsidR="00A55B6E" w:rsidRPr="00A86DDC">
        <w:rPr>
          <w:rFonts w:ascii="Calisto MT" w:hAnsi="Calisto MT"/>
          <w:sz w:val="22"/>
          <w:szCs w:val="22"/>
        </w:rPr>
        <w:t xml:space="preserve">to move Other Business Item 1. </w:t>
      </w:r>
      <w:r w:rsidR="007C533B" w:rsidRPr="00A86DDC">
        <w:rPr>
          <w:rFonts w:ascii="Calisto MT" w:hAnsi="Calisto MT"/>
          <w:sz w:val="22"/>
          <w:szCs w:val="22"/>
        </w:rPr>
        <w:t>PC-Dev Plan 2008-00000001</w:t>
      </w:r>
      <w:r w:rsidR="00A55B6E" w:rsidRPr="00A86DDC">
        <w:rPr>
          <w:rFonts w:ascii="Calisto MT" w:hAnsi="Calisto MT"/>
          <w:sz w:val="22"/>
          <w:szCs w:val="22"/>
        </w:rPr>
        <w:t>-</w:t>
      </w:r>
      <w:r w:rsidR="007C533B" w:rsidRPr="00A86DDC">
        <w:rPr>
          <w:rFonts w:ascii="Calisto MT" w:hAnsi="Calisto MT"/>
          <w:sz w:val="22"/>
          <w:szCs w:val="22"/>
        </w:rPr>
        <w:t>Starting Gate</w:t>
      </w:r>
      <w:r w:rsidRPr="00A86DDC">
        <w:rPr>
          <w:rFonts w:ascii="Calisto MT" w:hAnsi="Calisto MT"/>
          <w:sz w:val="22"/>
          <w:szCs w:val="22"/>
        </w:rPr>
        <w:t xml:space="preserve"> Powersports </w:t>
      </w:r>
      <w:r w:rsidR="00A55B6E" w:rsidRPr="00A86DDC">
        <w:rPr>
          <w:rFonts w:ascii="Calisto MT" w:hAnsi="Calisto MT"/>
          <w:sz w:val="22"/>
          <w:szCs w:val="22"/>
        </w:rPr>
        <w:t>time extension request to the second item of New Business</w:t>
      </w:r>
      <w:r w:rsidR="007C533B" w:rsidRPr="00A86DDC">
        <w:rPr>
          <w:rFonts w:ascii="Calisto MT" w:hAnsi="Calisto MT"/>
          <w:sz w:val="22"/>
          <w:szCs w:val="22"/>
        </w:rPr>
        <w:t>.</w:t>
      </w:r>
      <w:r w:rsidR="00FC1564" w:rsidRPr="00A86DDC">
        <w:rPr>
          <w:rFonts w:ascii="Calisto MT" w:hAnsi="Calisto MT"/>
          <w:sz w:val="22"/>
          <w:szCs w:val="22"/>
        </w:rPr>
        <w:t xml:space="preserve"> The commissioners </w:t>
      </w:r>
      <w:r w:rsidR="00426256" w:rsidRPr="00A86DDC">
        <w:rPr>
          <w:rFonts w:ascii="Calisto MT" w:hAnsi="Calisto MT"/>
          <w:sz w:val="22"/>
          <w:szCs w:val="22"/>
        </w:rPr>
        <w:t xml:space="preserve">concurred. </w:t>
      </w:r>
    </w:p>
    <w:p w:rsidR="00A55B6E" w:rsidRPr="00A86DDC" w:rsidRDefault="00A55B6E" w:rsidP="00EB3B0A">
      <w:pPr>
        <w:jc w:val="both"/>
        <w:rPr>
          <w:rFonts w:ascii="Calisto MT" w:hAnsi="Calisto MT"/>
          <w:sz w:val="22"/>
          <w:szCs w:val="22"/>
        </w:rPr>
      </w:pPr>
    </w:p>
    <w:p w:rsidR="00DB4BB6" w:rsidRPr="00A86DDC" w:rsidRDefault="00DB4BB6" w:rsidP="00EB3B0A">
      <w:pPr>
        <w:jc w:val="both"/>
        <w:rPr>
          <w:rFonts w:ascii="Calisto MT" w:hAnsi="Calisto MT"/>
          <w:b/>
          <w:sz w:val="22"/>
          <w:szCs w:val="22"/>
          <w:u w:val="single"/>
        </w:rPr>
      </w:pPr>
      <w:r w:rsidRPr="00A86DDC">
        <w:rPr>
          <w:rFonts w:ascii="Calisto MT" w:hAnsi="Calisto MT"/>
          <w:b/>
          <w:sz w:val="22"/>
          <w:szCs w:val="22"/>
          <w:u w:val="single"/>
        </w:rPr>
        <w:t>New Business</w:t>
      </w:r>
    </w:p>
    <w:p w:rsidR="00BC6FD9" w:rsidRPr="00A86DDC" w:rsidRDefault="00BC6FD9" w:rsidP="00EB3B0A">
      <w:pPr>
        <w:numPr>
          <w:ilvl w:val="0"/>
          <w:numId w:val="32"/>
        </w:numPr>
        <w:tabs>
          <w:tab w:val="left" w:pos="-4950"/>
        </w:tabs>
        <w:autoSpaceDE w:val="0"/>
        <w:autoSpaceDN w:val="0"/>
        <w:adjustRightInd w:val="0"/>
        <w:ind w:left="360"/>
        <w:jc w:val="both"/>
        <w:rPr>
          <w:rFonts w:ascii="Calisto MT" w:hAnsi="Calisto MT"/>
          <w:sz w:val="22"/>
          <w:szCs w:val="22"/>
        </w:rPr>
      </w:pPr>
      <w:r w:rsidRPr="00A86DDC">
        <w:rPr>
          <w:rFonts w:ascii="Calisto MT" w:hAnsi="Calisto MT"/>
          <w:b/>
          <w:sz w:val="22"/>
          <w:szCs w:val="22"/>
        </w:rPr>
        <w:t xml:space="preserve">Public Hearing – Permit No.: </w:t>
      </w:r>
      <w:r w:rsidRPr="00A86DDC">
        <w:rPr>
          <w:rFonts w:ascii="Calisto MT" w:hAnsi="Calisto MT"/>
          <w:b/>
          <w:sz w:val="22"/>
          <w:szCs w:val="22"/>
          <w:u w:val="single"/>
        </w:rPr>
        <w:t>PC-Prim Plat 2009-00000001</w:t>
      </w:r>
      <w:r w:rsidRPr="00A86DDC">
        <w:rPr>
          <w:rFonts w:ascii="Calisto MT" w:hAnsi="Calisto MT"/>
          <w:b/>
          <w:sz w:val="22"/>
          <w:szCs w:val="22"/>
        </w:rPr>
        <w:t xml:space="preserve"> – PRJ – Bill Hohler.</w:t>
      </w:r>
    </w:p>
    <w:p w:rsidR="00BC6FD9" w:rsidRPr="00A86DDC" w:rsidRDefault="00BC6FD9" w:rsidP="00EB3B0A">
      <w:pPr>
        <w:numPr>
          <w:ilvl w:val="0"/>
          <w:numId w:val="33"/>
        </w:numPr>
        <w:tabs>
          <w:tab w:val="left" w:pos="-4950"/>
        </w:tabs>
        <w:autoSpaceDE w:val="0"/>
        <w:autoSpaceDN w:val="0"/>
        <w:adjustRightInd w:val="0"/>
        <w:ind w:left="360" w:firstLine="0"/>
        <w:jc w:val="both"/>
        <w:rPr>
          <w:rFonts w:ascii="Calisto MT" w:hAnsi="Calisto MT"/>
          <w:sz w:val="22"/>
          <w:szCs w:val="22"/>
        </w:rPr>
      </w:pPr>
      <w:r w:rsidRPr="00A86DDC">
        <w:rPr>
          <w:rFonts w:ascii="Calisto MT" w:hAnsi="Calisto MT"/>
          <w:sz w:val="22"/>
          <w:szCs w:val="22"/>
        </w:rPr>
        <w:t>Primary/Secondary Re-Plat of Lot #63Amended Plat of Bridgewater Section III.</w:t>
      </w:r>
    </w:p>
    <w:p w:rsidR="00752874" w:rsidRPr="00A86DDC" w:rsidRDefault="00752874" w:rsidP="00EB3B0A">
      <w:pPr>
        <w:tabs>
          <w:tab w:val="left" w:pos="360"/>
        </w:tabs>
        <w:autoSpaceDE w:val="0"/>
        <w:autoSpaceDN w:val="0"/>
        <w:adjustRightInd w:val="0"/>
        <w:jc w:val="both"/>
        <w:rPr>
          <w:rFonts w:ascii="Calisto MT" w:hAnsi="Calisto MT"/>
          <w:sz w:val="22"/>
          <w:szCs w:val="22"/>
        </w:rPr>
      </w:pPr>
    </w:p>
    <w:p w:rsidR="00752874" w:rsidRPr="00A86DDC" w:rsidRDefault="00C3646E" w:rsidP="00EB3B0A">
      <w:pPr>
        <w:jc w:val="both"/>
        <w:rPr>
          <w:rFonts w:ascii="Calisto MT" w:hAnsi="Calisto MT"/>
          <w:sz w:val="22"/>
          <w:szCs w:val="22"/>
        </w:rPr>
      </w:pPr>
      <w:r w:rsidRPr="00A86DDC">
        <w:rPr>
          <w:rFonts w:ascii="Calisto MT" w:hAnsi="Calisto MT"/>
          <w:sz w:val="22"/>
          <w:szCs w:val="22"/>
        </w:rPr>
        <w:t>Mr.</w:t>
      </w:r>
      <w:r w:rsidR="00B27556" w:rsidRPr="00A86DDC">
        <w:rPr>
          <w:rFonts w:ascii="Calisto MT" w:hAnsi="Calisto MT"/>
          <w:sz w:val="22"/>
          <w:szCs w:val="22"/>
        </w:rPr>
        <w:t xml:space="preserve"> Ring opened the public hearing</w:t>
      </w:r>
      <w:r w:rsidR="00752874" w:rsidRPr="00A86DDC">
        <w:rPr>
          <w:rFonts w:ascii="Calisto MT" w:hAnsi="Calisto MT"/>
          <w:sz w:val="22"/>
          <w:szCs w:val="22"/>
        </w:rPr>
        <w:t>.</w:t>
      </w:r>
    </w:p>
    <w:p w:rsidR="00752874" w:rsidRPr="00A86DDC" w:rsidRDefault="00752874" w:rsidP="00EB3B0A">
      <w:pPr>
        <w:jc w:val="both"/>
        <w:rPr>
          <w:rFonts w:ascii="Calisto MT" w:hAnsi="Calisto MT"/>
          <w:sz w:val="22"/>
          <w:szCs w:val="22"/>
        </w:rPr>
      </w:pPr>
    </w:p>
    <w:p w:rsidR="00B27556" w:rsidRPr="00A86DDC" w:rsidRDefault="00013E05" w:rsidP="00EB3B0A">
      <w:pPr>
        <w:jc w:val="both"/>
        <w:rPr>
          <w:rFonts w:ascii="Calisto MT" w:hAnsi="Calisto MT"/>
          <w:sz w:val="22"/>
          <w:szCs w:val="22"/>
        </w:rPr>
      </w:pPr>
      <w:r w:rsidRPr="00A86DDC">
        <w:rPr>
          <w:rFonts w:ascii="Calisto MT" w:hAnsi="Calisto MT"/>
          <w:sz w:val="22"/>
          <w:szCs w:val="22"/>
        </w:rPr>
        <w:t xml:space="preserve">Mrs. Likes stated that </w:t>
      </w:r>
      <w:r w:rsidR="00AE4C21" w:rsidRPr="00A86DDC">
        <w:rPr>
          <w:rFonts w:ascii="Calisto MT" w:hAnsi="Calisto MT"/>
          <w:sz w:val="22"/>
          <w:szCs w:val="22"/>
        </w:rPr>
        <w:t xml:space="preserve">the </w:t>
      </w:r>
      <w:r w:rsidR="00D46F38" w:rsidRPr="00A86DDC">
        <w:rPr>
          <w:rFonts w:ascii="Calisto MT" w:hAnsi="Calisto MT"/>
          <w:sz w:val="22"/>
          <w:szCs w:val="22"/>
        </w:rPr>
        <w:t xml:space="preserve">applicant was requesting </w:t>
      </w:r>
      <w:r w:rsidR="009922C1" w:rsidRPr="00A86DDC">
        <w:rPr>
          <w:rFonts w:ascii="Calisto MT" w:hAnsi="Calisto MT"/>
          <w:sz w:val="22"/>
          <w:szCs w:val="22"/>
        </w:rPr>
        <w:t xml:space="preserve">a continuation </w:t>
      </w:r>
      <w:r w:rsidR="00B27556" w:rsidRPr="00A86DDC">
        <w:rPr>
          <w:rFonts w:ascii="Calisto MT" w:hAnsi="Calisto MT"/>
          <w:sz w:val="22"/>
          <w:szCs w:val="22"/>
        </w:rPr>
        <w:t xml:space="preserve">to </w:t>
      </w:r>
      <w:r w:rsidR="00D46F38" w:rsidRPr="00A86DDC">
        <w:rPr>
          <w:rFonts w:ascii="Calisto MT" w:hAnsi="Calisto MT"/>
          <w:sz w:val="22"/>
          <w:szCs w:val="22"/>
        </w:rPr>
        <w:t xml:space="preserve">resolve </w:t>
      </w:r>
      <w:r w:rsidR="00B27556" w:rsidRPr="00A86DDC">
        <w:rPr>
          <w:rFonts w:ascii="Calisto MT" w:hAnsi="Calisto MT"/>
          <w:sz w:val="22"/>
          <w:szCs w:val="22"/>
        </w:rPr>
        <w:t>some property and development covenant and restriction</w:t>
      </w:r>
      <w:r w:rsidR="00D46F38" w:rsidRPr="00A86DDC">
        <w:rPr>
          <w:rFonts w:ascii="Calisto MT" w:hAnsi="Calisto MT"/>
          <w:sz w:val="22"/>
          <w:szCs w:val="22"/>
        </w:rPr>
        <w:t>s</w:t>
      </w:r>
      <w:r w:rsidR="00B27556" w:rsidRPr="00A86DDC">
        <w:rPr>
          <w:rFonts w:ascii="Calisto MT" w:hAnsi="Calisto MT"/>
          <w:sz w:val="22"/>
          <w:szCs w:val="22"/>
        </w:rPr>
        <w:t xml:space="preserve"> issues with this project. </w:t>
      </w:r>
    </w:p>
    <w:p w:rsidR="006A0CB5" w:rsidRPr="00A86DDC" w:rsidRDefault="006A0CB5" w:rsidP="009922C1">
      <w:pPr>
        <w:jc w:val="both"/>
        <w:rPr>
          <w:rFonts w:ascii="Calisto MT" w:hAnsi="Calisto MT"/>
          <w:sz w:val="22"/>
          <w:szCs w:val="22"/>
        </w:rPr>
      </w:pPr>
    </w:p>
    <w:p w:rsidR="006A0CB5" w:rsidRPr="00A86DDC" w:rsidRDefault="006A0CB5" w:rsidP="00EB3B0A">
      <w:pPr>
        <w:jc w:val="both"/>
        <w:rPr>
          <w:rFonts w:ascii="Calisto MT" w:hAnsi="Calisto MT"/>
          <w:sz w:val="22"/>
          <w:szCs w:val="22"/>
        </w:rPr>
      </w:pPr>
      <w:r w:rsidRPr="00A86DDC">
        <w:rPr>
          <w:rFonts w:ascii="Calisto MT" w:hAnsi="Calisto MT"/>
          <w:sz w:val="22"/>
          <w:szCs w:val="22"/>
        </w:rPr>
        <w:t>Mr. Ring asked for a motion on the request.</w:t>
      </w:r>
    </w:p>
    <w:p w:rsidR="0017157E" w:rsidRPr="00A86DDC" w:rsidRDefault="0017157E" w:rsidP="00EB3B0A">
      <w:pPr>
        <w:jc w:val="both"/>
        <w:rPr>
          <w:rFonts w:ascii="Calisto MT" w:hAnsi="Calisto MT"/>
          <w:sz w:val="22"/>
          <w:szCs w:val="22"/>
        </w:rPr>
      </w:pPr>
    </w:p>
    <w:p w:rsidR="006A0CB5" w:rsidRPr="00A86DDC" w:rsidRDefault="006A0CB5" w:rsidP="00EB3B0A">
      <w:pPr>
        <w:jc w:val="both"/>
        <w:rPr>
          <w:rFonts w:ascii="Calisto MT" w:hAnsi="Calisto MT"/>
          <w:sz w:val="22"/>
          <w:szCs w:val="22"/>
        </w:rPr>
      </w:pPr>
      <w:r w:rsidRPr="00A86DDC">
        <w:rPr>
          <w:rFonts w:ascii="Calisto MT" w:hAnsi="Calisto MT"/>
          <w:sz w:val="22"/>
          <w:szCs w:val="22"/>
        </w:rPr>
        <w:t xml:space="preserve">Don Myers moved to </w:t>
      </w:r>
      <w:r w:rsidR="00CD1D25" w:rsidRPr="00A86DDC">
        <w:rPr>
          <w:rFonts w:ascii="Calisto MT" w:hAnsi="Calisto MT"/>
          <w:sz w:val="22"/>
          <w:szCs w:val="22"/>
        </w:rPr>
        <w:t>continue</w:t>
      </w:r>
      <w:r w:rsidRPr="00A86DDC">
        <w:rPr>
          <w:rFonts w:ascii="Calisto MT" w:hAnsi="Calisto MT"/>
          <w:sz w:val="22"/>
          <w:szCs w:val="22"/>
        </w:rPr>
        <w:t xml:space="preserve"> the petition to the November Plan Commission meeting. Mike Watson seconded the motion. The motion was carried unanimously by a vote of the commission.</w:t>
      </w:r>
    </w:p>
    <w:p w:rsidR="00C652A2" w:rsidRPr="00A86DDC" w:rsidRDefault="00C652A2" w:rsidP="00EB3B0A">
      <w:pPr>
        <w:ind w:left="360"/>
        <w:jc w:val="both"/>
        <w:rPr>
          <w:rFonts w:ascii="Calisto MT" w:hAnsi="Calisto MT"/>
          <w:sz w:val="22"/>
          <w:szCs w:val="22"/>
        </w:rPr>
      </w:pPr>
    </w:p>
    <w:p w:rsidR="00B27556" w:rsidRDefault="00B27556" w:rsidP="00EB3B0A">
      <w:pPr>
        <w:jc w:val="both"/>
        <w:rPr>
          <w:rFonts w:ascii="Calisto MT" w:hAnsi="Calisto MT"/>
          <w:sz w:val="22"/>
          <w:szCs w:val="22"/>
        </w:rPr>
      </w:pPr>
    </w:p>
    <w:p w:rsidR="002526B3" w:rsidRDefault="002526B3" w:rsidP="00EB3B0A">
      <w:pPr>
        <w:jc w:val="both"/>
        <w:rPr>
          <w:rFonts w:ascii="Calisto MT" w:hAnsi="Calisto MT"/>
          <w:sz w:val="22"/>
          <w:szCs w:val="22"/>
        </w:rPr>
      </w:pPr>
    </w:p>
    <w:p w:rsidR="002526B3" w:rsidRDefault="002526B3" w:rsidP="00EB3B0A">
      <w:pPr>
        <w:jc w:val="both"/>
        <w:rPr>
          <w:rFonts w:ascii="Calisto MT" w:hAnsi="Calisto MT"/>
          <w:sz w:val="22"/>
          <w:szCs w:val="22"/>
        </w:rPr>
      </w:pPr>
    </w:p>
    <w:p w:rsidR="002526B3" w:rsidRDefault="002526B3" w:rsidP="00EB3B0A">
      <w:pPr>
        <w:jc w:val="both"/>
        <w:rPr>
          <w:rFonts w:ascii="Calisto MT" w:hAnsi="Calisto MT"/>
          <w:sz w:val="22"/>
          <w:szCs w:val="22"/>
        </w:rPr>
      </w:pPr>
    </w:p>
    <w:p w:rsidR="002526B3" w:rsidRPr="00A86DDC" w:rsidRDefault="002526B3" w:rsidP="00EB3B0A">
      <w:pPr>
        <w:jc w:val="both"/>
        <w:rPr>
          <w:rFonts w:ascii="Calisto MT" w:hAnsi="Calisto MT"/>
          <w:sz w:val="22"/>
          <w:szCs w:val="22"/>
        </w:rPr>
      </w:pPr>
    </w:p>
    <w:p w:rsidR="00872295" w:rsidRPr="00A86DDC" w:rsidRDefault="00872295" w:rsidP="00EB3B0A">
      <w:pPr>
        <w:jc w:val="both"/>
        <w:rPr>
          <w:rFonts w:ascii="Calisto MT" w:hAnsi="Calisto MT"/>
          <w:b/>
          <w:sz w:val="22"/>
          <w:szCs w:val="22"/>
          <w:u w:val="single"/>
        </w:rPr>
      </w:pPr>
    </w:p>
    <w:p w:rsidR="00CA00A9" w:rsidRPr="00A86DDC" w:rsidRDefault="00CA00A9" w:rsidP="00EB3B0A">
      <w:pPr>
        <w:numPr>
          <w:ilvl w:val="0"/>
          <w:numId w:val="32"/>
        </w:numPr>
        <w:tabs>
          <w:tab w:val="left" w:pos="-5130"/>
          <w:tab w:val="left" w:pos="-4950"/>
        </w:tabs>
        <w:autoSpaceDE w:val="0"/>
        <w:autoSpaceDN w:val="0"/>
        <w:adjustRightInd w:val="0"/>
        <w:ind w:left="360"/>
        <w:jc w:val="both"/>
        <w:rPr>
          <w:rFonts w:ascii="Calisto MT" w:hAnsi="Calisto MT"/>
          <w:sz w:val="22"/>
          <w:szCs w:val="22"/>
        </w:rPr>
      </w:pPr>
      <w:r w:rsidRPr="00A86DDC">
        <w:rPr>
          <w:rFonts w:ascii="Calisto MT" w:hAnsi="Calisto MT"/>
          <w:b/>
          <w:bCs/>
          <w:sz w:val="22"/>
          <w:szCs w:val="22"/>
          <w:u w:val="single"/>
        </w:rPr>
        <w:t>PC-Dev Plan - 2008-00000001</w:t>
      </w:r>
      <w:r w:rsidRPr="00A86DDC">
        <w:rPr>
          <w:rFonts w:ascii="Calisto MT" w:hAnsi="Calisto MT"/>
          <w:b/>
          <w:bCs/>
          <w:sz w:val="22"/>
          <w:szCs w:val="22"/>
        </w:rPr>
        <w:t xml:space="preserve"> - Starting Gate Powersports – </w:t>
      </w:r>
      <w:r w:rsidRPr="00A86DDC">
        <w:rPr>
          <w:rFonts w:ascii="Calisto MT" w:hAnsi="Calisto MT"/>
          <w:b/>
          <w:sz w:val="22"/>
          <w:szCs w:val="22"/>
        </w:rPr>
        <w:t xml:space="preserve">Dev. Plan. (PC </w:t>
      </w:r>
      <w:r w:rsidR="00D46F38" w:rsidRPr="00A86DDC">
        <w:rPr>
          <w:rFonts w:ascii="Calisto MT" w:hAnsi="Calisto MT"/>
          <w:b/>
          <w:sz w:val="22"/>
          <w:szCs w:val="22"/>
        </w:rPr>
        <w:t xml:space="preserve">originally </w:t>
      </w:r>
      <w:r w:rsidRPr="00A86DDC">
        <w:rPr>
          <w:rFonts w:ascii="Calisto MT" w:hAnsi="Calisto MT"/>
          <w:b/>
          <w:sz w:val="22"/>
          <w:szCs w:val="22"/>
        </w:rPr>
        <w:t xml:space="preserve">approved 05-13-2008) </w:t>
      </w:r>
      <w:r w:rsidR="004E7D5C" w:rsidRPr="00A86DDC">
        <w:rPr>
          <w:rFonts w:ascii="Calisto MT" w:hAnsi="Calisto MT"/>
          <w:b/>
          <w:sz w:val="22"/>
          <w:szCs w:val="22"/>
        </w:rPr>
        <w:t xml:space="preserve"> </w:t>
      </w:r>
      <w:r w:rsidRPr="00A86DDC">
        <w:rPr>
          <w:rFonts w:ascii="Calisto MT" w:hAnsi="Calisto MT"/>
          <w:sz w:val="22"/>
          <w:szCs w:val="22"/>
        </w:rPr>
        <w:t>- Request 1-year time extension for project.</w:t>
      </w:r>
    </w:p>
    <w:p w:rsidR="00C3646E" w:rsidRPr="00A86DDC" w:rsidRDefault="00C3646E" w:rsidP="00EB3B0A">
      <w:pPr>
        <w:tabs>
          <w:tab w:val="left" w:pos="-5130"/>
          <w:tab w:val="left" w:pos="-4950"/>
        </w:tabs>
        <w:autoSpaceDE w:val="0"/>
        <w:autoSpaceDN w:val="0"/>
        <w:adjustRightInd w:val="0"/>
        <w:ind w:left="360" w:hanging="360"/>
        <w:jc w:val="both"/>
        <w:rPr>
          <w:rFonts w:ascii="Calisto MT" w:hAnsi="Calisto MT"/>
          <w:sz w:val="22"/>
          <w:szCs w:val="22"/>
        </w:rPr>
      </w:pPr>
    </w:p>
    <w:p w:rsidR="00C3646E" w:rsidRPr="00A86DDC" w:rsidRDefault="00C3646E" w:rsidP="00EB3B0A">
      <w:pPr>
        <w:tabs>
          <w:tab w:val="left" w:pos="-5130"/>
          <w:tab w:val="left" w:pos="-4950"/>
        </w:tabs>
        <w:autoSpaceDE w:val="0"/>
        <w:autoSpaceDN w:val="0"/>
        <w:adjustRightInd w:val="0"/>
        <w:ind w:left="360" w:hanging="360"/>
        <w:jc w:val="both"/>
        <w:rPr>
          <w:rFonts w:ascii="Calisto MT" w:hAnsi="Calisto MT"/>
          <w:sz w:val="22"/>
          <w:szCs w:val="22"/>
        </w:rPr>
      </w:pPr>
      <w:r w:rsidRPr="00A86DDC">
        <w:rPr>
          <w:rFonts w:ascii="Calisto MT" w:hAnsi="Calisto MT"/>
          <w:sz w:val="22"/>
          <w:szCs w:val="22"/>
        </w:rPr>
        <w:t>Mr</w:t>
      </w:r>
      <w:r w:rsidR="001F5B3F" w:rsidRPr="00A86DDC">
        <w:rPr>
          <w:rFonts w:ascii="Calisto MT" w:hAnsi="Calisto MT"/>
          <w:sz w:val="22"/>
          <w:szCs w:val="22"/>
        </w:rPr>
        <w:t xml:space="preserve">. Ring asked Mrs. Likes to present the request to the commission. </w:t>
      </w:r>
    </w:p>
    <w:p w:rsidR="003F2A37" w:rsidRPr="00A86DDC" w:rsidRDefault="003F2A37" w:rsidP="00EB3B0A">
      <w:pPr>
        <w:tabs>
          <w:tab w:val="left" w:pos="-5130"/>
          <w:tab w:val="left" w:pos="-4950"/>
        </w:tabs>
        <w:autoSpaceDE w:val="0"/>
        <w:autoSpaceDN w:val="0"/>
        <w:adjustRightInd w:val="0"/>
        <w:ind w:left="360" w:hanging="360"/>
        <w:jc w:val="both"/>
        <w:rPr>
          <w:rFonts w:ascii="Calisto MT" w:hAnsi="Calisto MT"/>
          <w:sz w:val="22"/>
          <w:szCs w:val="22"/>
        </w:rPr>
      </w:pPr>
    </w:p>
    <w:p w:rsidR="004E7D5C" w:rsidRPr="00A86DDC" w:rsidRDefault="003F2A37" w:rsidP="00EB3B0A">
      <w:pPr>
        <w:tabs>
          <w:tab w:val="left" w:pos="-5130"/>
          <w:tab w:val="left" w:pos="-4950"/>
        </w:tabs>
        <w:autoSpaceDE w:val="0"/>
        <w:autoSpaceDN w:val="0"/>
        <w:adjustRightInd w:val="0"/>
        <w:jc w:val="both"/>
        <w:rPr>
          <w:rFonts w:ascii="Calisto MT" w:hAnsi="Calisto MT"/>
          <w:sz w:val="22"/>
          <w:szCs w:val="22"/>
        </w:rPr>
      </w:pPr>
      <w:r w:rsidRPr="00A86DDC">
        <w:rPr>
          <w:rFonts w:ascii="Calisto MT" w:hAnsi="Calisto MT"/>
          <w:sz w:val="22"/>
          <w:szCs w:val="22"/>
        </w:rPr>
        <w:t>Mrs. Likes informed the commission that the expirat</w:t>
      </w:r>
      <w:r w:rsidR="00BC3A88" w:rsidRPr="00A86DDC">
        <w:rPr>
          <w:rFonts w:ascii="Calisto MT" w:hAnsi="Calisto MT"/>
          <w:sz w:val="22"/>
          <w:szCs w:val="22"/>
        </w:rPr>
        <w:t>ion date for this petition was approaching</w:t>
      </w:r>
      <w:r w:rsidRPr="00A86DDC">
        <w:rPr>
          <w:rFonts w:ascii="Calisto MT" w:hAnsi="Calisto MT"/>
          <w:sz w:val="22"/>
          <w:szCs w:val="22"/>
        </w:rPr>
        <w:t xml:space="preserve"> </w:t>
      </w:r>
      <w:r w:rsidR="00A5331E" w:rsidRPr="00A86DDC">
        <w:rPr>
          <w:rFonts w:ascii="Calisto MT" w:hAnsi="Calisto MT"/>
          <w:sz w:val="22"/>
          <w:szCs w:val="22"/>
        </w:rPr>
        <w:t>November 13, 2009</w:t>
      </w:r>
      <w:r w:rsidR="004E7D5C" w:rsidRPr="00A86DDC">
        <w:rPr>
          <w:rFonts w:ascii="Calisto MT" w:hAnsi="Calisto MT"/>
          <w:sz w:val="22"/>
          <w:szCs w:val="22"/>
        </w:rPr>
        <w:t>,</w:t>
      </w:r>
      <w:r w:rsidR="00A5331E" w:rsidRPr="00A86DDC">
        <w:rPr>
          <w:rFonts w:ascii="Calisto MT" w:hAnsi="Calisto MT"/>
          <w:sz w:val="22"/>
          <w:szCs w:val="22"/>
        </w:rPr>
        <w:t xml:space="preserve"> and that the petitioner</w:t>
      </w:r>
      <w:r w:rsidRPr="00A86DDC">
        <w:rPr>
          <w:rFonts w:ascii="Calisto MT" w:hAnsi="Calisto MT"/>
          <w:sz w:val="22"/>
          <w:szCs w:val="22"/>
        </w:rPr>
        <w:t xml:space="preserve"> had been in contact with </w:t>
      </w:r>
      <w:r w:rsidR="004E7D5C" w:rsidRPr="00A86DDC">
        <w:rPr>
          <w:rFonts w:ascii="Calisto MT" w:hAnsi="Calisto MT"/>
          <w:sz w:val="22"/>
          <w:szCs w:val="22"/>
        </w:rPr>
        <w:t xml:space="preserve">our department </w:t>
      </w:r>
      <w:r w:rsidRPr="00A86DDC">
        <w:rPr>
          <w:rFonts w:ascii="Calisto MT" w:hAnsi="Calisto MT"/>
          <w:sz w:val="22"/>
          <w:szCs w:val="22"/>
        </w:rPr>
        <w:t>by email</w:t>
      </w:r>
      <w:r w:rsidR="004E7D5C" w:rsidRPr="00A86DDC">
        <w:rPr>
          <w:rFonts w:ascii="Calisto MT" w:hAnsi="Calisto MT"/>
          <w:sz w:val="22"/>
          <w:szCs w:val="22"/>
        </w:rPr>
        <w:t>.</w:t>
      </w:r>
    </w:p>
    <w:p w:rsidR="003F2A37" w:rsidRPr="00A86DDC" w:rsidRDefault="004E7D5C" w:rsidP="00EB3B0A">
      <w:pPr>
        <w:tabs>
          <w:tab w:val="left" w:pos="-5130"/>
          <w:tab w:val="left" w:pos="-4950"/>
        </w:tabs>
        <w:autoSpaceDE w:val="0"/>
        <w:autoSpaceDN w:val="0"/>
        <w:adjustRightInd w:val="0"/>
        <w:jc w:val="both"/>
        <w:rPr>
          <w:rFonts w:ascii="Calisto MT" w:hAnsi="Calisto MT"/>
          <w:sz w:val="22"/>
          <w:szCs w:val="22"/>
        </w:rPr>
      </w:pPr>
      <w:r w:rsidRPr="00A86DDC">
        <w:rPr>
          <w:rFonts w:ascii="Calisto MT" w:hAnsi="Calisto MT"/>
          <w:sz w:val="22"/>
          <w:szCs w:val="22"/>
        </w:rPr>
        <w:t>Starting Gate is</w:t>
      </w:r>
      <w:r w:rsidR="003F2A37" w:rsidRPr="00A86DDC">
        <w:rPr>
          <w:rFonts w:ascii="Calisto MT" w:hAnsi="Calisto MT"/>
          <w:sz w:val="22"/>
          <w:szCs w:val="22"/>
        </w:rPr>
        <w:t xml:space="preserve"> </w:t>
      </w:r>
      <w:r w:rsidR="00D46F38" w:rsidRPr="00A86DDC">
        <w:rPr>
          <w:rFonts w:ascii="Calisto MT" w:hAnsi="Calisto MT"/>
          <w:sz w:val="22"/>
          <w:szCs w:val="22"/>
        </w:rPr>
        <w:t xml:space="preserve">requesting </w:t>
      </w:r>
      <w:r w:rsidR="003F2A37" w:rsidRPr="00A86DDC">
        <w:rPr>
          <w:rFonts w:ascii="Calisto MT" w:hAnsi="Calisto MT"/>
          <w:sz w:val="22"/>
          <w:szCs w:val="22"/>
        </w:rPr>
        <w:t>a one</w:t>
      </w:r>
      <w:r w:rsidRPr="00A86DDC">
        <w:rPr>
          <w:rFonts w:ascii="Calisto MT" w:hAnsi="Calisto MT"/>
          <w:sz w:val="22"/>
          <w:szCs w:val="22"/>
        </w:rPr>
        <w:t>-</w:t>
      </w:r>
      <w:r w:rsidR="003F2A37" w:rsidRPr="00A86DDC">
        <w:rPr>
          <w:rFonts w:ascii="Calisto MT" w:hAnsi="Calisto MT"/>
          <w:sz w:val="22"/>
          <w:szCs w:val="22"/>
        </w:rPr>
        <w:t xml:space="preserve">year extension on the petition. </w:t>
      </w:r>
      <w:r w:rsidR="00DC0FFE" w:rsidRPr="00A86DDC">
        <w:rPr>
          <w:rFonts w:ascii="Calisto MT" w:hAnsi="Calisto MT"/>
          <w:sz w:val="22"/>
          <w:szCs w:val="22"/>
        </w:rPr>
        <w:t>Mrs. Likes stated that the petitioner</w:t>
      </w:r>
      <w:r w:rsidR="00D46F38" w:rsidRPr="00A86DDC">
        <w:rPr>
          <w:rFonts w:ascii="Calisto MT" w:hAnsi="Calisto MT"/>
          <w:sz w:val="22"/>
          <w:szCs w:val="22"/>
        </w:rPr>
        <w:t xml:space="preserve">s </w:t>
      </w:r>
      <w:r w:rsidR="00DC0FFE" w:rsidRPr="00A86DDC">
        <w:rPr>
          <w:rFonts w:ascii="Calisto MT" w:hAnsi="Calisto MT"/>
          <w:sz w:val="22"/>
          <w:szCs w:val="22"/>
        </w:rPr>
        <w:t xml:space="preserve">request </w:t>
      </w:r>
      <w:r w:rsidR="00D46F38" w:rsidRPr="00A86DDC">
        <w:rPr>
          <w:rFonts w:ascii="Calisto MT" w:hAnsi="Calisto MT"/>
          <w:sz w:val="22"/>
          <w:szCs w:val="22"/>
        </w:rPr>
        <w:t xml:space="preserve">is </w:t>
      </w:r>
      <w:r w:rsidR="00DC0FFE" w:rsidRPr="00A86DDC">
        <w:rPr>
          <w:rFonts w:ascii="Calisto MT" w:hAnsi="Calisto MT"/>
          <w:sz w:val="22"/>
          <w:szCs w:val="22"/>
        </w:rPr>
        <w:t xml:space="preserve">due to the recent economic </w:t>
      </w:r>
      <w:r w:rsidR="001C4CBE" w:rsidRPr="00A86DDC">
        <w:rPr>
          <w:rFonts w:ascii="Calisto MT" w:hAnsi="Calisto MT"/>
          <w:sz w:val="22"/>
          <w:szCs w:val="22"/>
        </w:rPr>
        <w:t xml:space="preserve">times and </w:t>
      </w:r>
      <w:r w:rsidR="00DC0FFE" w:rsidRPr="00A86DDC">
        <w:rPr>
          <w:rFonts w:ascii="Calisto MT" w:hAnsi="Calisto MT"/>
          <w:sz w:val="22"/>
          <w:szCs w:val="22"/>
        </w:rPr>
        <w:t>anticipat</w:t>
      </w:r>
      <w:r w:rsidR="00D46F38" w:rsidRPr="00A86DDC">
        <w:rPr>
          <w:rFonts w:ascii="Calisto MT" w:hAnsi="Calisto MT"/>
          <w:sz w:val="22"/>
          <w:szCs w:val="22"/>
        </w:rPr>
        <w:t>es</w:t>
      </w:r>
      <w:r w:rsidR="00DC0FFE" w:rsidRPr="00A86DDC">
        <w:rPr>
          <w:rFonts w:ascii="Calisto MT" w:hAnsi="Calisto MT"/>
          <w:sz w:val="22"/>
          <w:szCs w:val="22"/>
        </w:rPr>
        <w:t xml:space="preserve"> begin</w:t>
      </w:r>
      <w:r w:rsidR="00D46F38" w:rsidRPr="00A86DDC">
        <w:rPr>
          <w:rFonts w:ascii="Calisto MT" w:hAnsi="Calisto MT"/>
          <w:sz w:val="22"/>
          <w:szCs w:val="22"/>
        </w:rPr>
        <w:t>ning</w:t>
      </w:r>
      <w:r w:rsidR="00DC0FFE" w:rsidRPr="00A86DDC">
        <w:rPr>
          <w:rFonts w:ascii="Calisto MT" w:hAnsi="Calisto MT"/>
          <w:sz w:val="22"/>
          <w:szCs w:val="22"/>
        </w:rPr>
        <w:t xml:space="preserve"> the project </w:t>
      </w:r>
      <w:r w:rsidR="00A47665" w:rsidRPr="00A86DDC">
        <w:rPr>
          <w:rFonts w:ascii="Calisto MT" w:hAnsi="Calisto MT"/>
          <w:sz w:val="22"/>
          <w:szCs w:val="22"/>
        </w:rPr>
        <w:t>spring</w:t>
      </w:r>
      <w:r w:rsidR="001C4CBE" w:rsidRPr="00A86DDC">
        <w:rPr>
          <w:rFonts w:ascii="Calisto MT" w:hAnsi="Calisto MT"/>
          <w:sz w:val="22"/>
          <w:szCs w:val="22"/>
        </w:rPr>
        <w:t xml:space="preserve"> 2010 and </w:t>
      </w:r>
      <w:r w:rsidR="00D46F38" w:rsidRPr="00A86DDC">
        <w:rPr>
          <w:rFonts w:ascii="Calisto MT" w:hAnsi="Calisto MT"/>
          <w:sz w:val="22"/>
          <w:szCs w:val="22"/>
        </w:rPr>
        <w:t xml:space="preserve">hopefully </w:t>
      </w:r>
      <w:r w:rsidR="00DC0FFE" w:rsidRPr="00A86DDC">
        <w:rPr>
          <w:rFonts w:ascii="Calisto MT" w:hAnsi="Calisto MT"/>
          <w:sz w:val="22"/>
          <w:szCs w:val="22"/>
        </w:rPr>
        <w:t>complete</w:t>
      </w:r>
      <w:r w:rsidR="00D46F38" w:rsidRPr="00A86DDC">
        <w:rPr>
          <w:rFonts w:ascii="Calisto MT" w:hAnsi="Calisto MT"/>
          <w:sz w:val="22"/>
          <w:szCs w:val="22"/>
        </w:rPr>
        <w:t xml:space="preserve"> the project</w:t>
      </w:r>
      <w:r w:rsidR="00DC0FFE" w:rsidRPr="00A86DDC">
        <w:rPr>
          <w:rFonts w:ascii="Calisto MT" w:hAnsi="Calisto MT"/>
          <w:sz w:val="22"/>
          <w:szCs w:val="22"/>
        </w:rPr>
        <w:t xml:space="preserve"> prior</w:t>
      </w:r>
      <w:r w:rsidR="001C4CBE" w:rsidRPr="00A86DDC">
        <w:rPr>
          <w:rFonts w:ascii="Calisto MT" w:hAnsi="Calisto MT"/>
          <w:sz w:val="22"/>
          <w:szCs w:val="22"/>
        </w:rPr>
        <w:t xml:space="preserve"> </w:t>
      </w:r>
      <w:r w:rsidR="00DC0FFE" w:rsidRPr="00A86DDC">
        <w:rPr>
          <w:rFonts w:ascii="Calisto MT" w:hAnsi="Calisto MT"/>
          <w:sz w:val="22"/>
          <w:szCs w:val="22"/>
        </w:rPr>
        <w:t xml:space="preserve">to next fall. </w:t>
      </w:r>
    </w:p>
    <w:p w:rsidR="00BC3A88" w:rsidRPr="00A86DDC" w:rsidRDefault="00BC3A88" w:rsidP="00EB3B0A">
      <w:pPr>
        <w:tabs>
          <w:tab w:val="left" w:pos="-5130"/>
          <w:tab w:val="left" w:pos="-4950"/>
        </w:tabs>
        <w:autoSpaceDE w:val="0"/>
        <w:autoSpaceDN w:val="0"/>
        <w:adjustRightInd w:val="0"/>
        <w:jc w:val="both"/>
        <w:rPr>
          <w:rFonts w:ascii="Calisto MT" w:hAnsi="Calisto MT"/>
          <w:sz w:val="22"/>
          <w:szCs w:val="22"/>
        </w:rPr>
      </w:pPr>
    </w:p>
    <w:p w:rsidR="00DC0FFE" w:rsidRPr="00A86DDC" w:rsidRDefault="00BC3A88" w:rsidP="00EB3B0A">
      <w:pPr>
        <w:tabs>
          <w:tab w:val="left" w:pos="-5130"/>
          <w:tab w:val="left" w:pos="-4950"/>
        </w:tabs>
        <w:autoSpaceDE w:val="0"/>
        <w:autoSpaceDN w:val="0"/>
        <w:adjustRightInd w:val="0"/>
        <w:jc w:val="both"/>
        <w:rPr>
          <w:rFonts w:ascii="Calisto MT" w:hAnsi="Calisto MT"/>
          <w:sz w:val="22"/>
          <w:szCs w:val="22"/>
        </w:rPr>
      </w:pPr>
      <w:r w:rsidRPr="00A86DDC">
        <w:rPr>
          <w:rFonts w:ascii="Calisto MT" w:hAnsi="Calisto MT"/>
          <w:sz w:val="22"/>
          <w:szCs w:val="22"/>
        </w:rPr>
        <w:t xml:space="preserve">A brief discussion then ensued and it was noted that the </w:t>
      </w:r>
      <w:r w:rsidR="000F12D2" w:rsidRPr="00A86DDC">
        <w:rPr>
          <w:rFonts w:ascii="Calisto MT" w:hAnsi="Calisto MT"/>
          <w:sz w:val="22"/>
          <w:szCs w:val="22"/>
        </w:rPr>
        <w:t>petitioner</w:t>
      </w:r>
      <w:r w:rsidRPr="00A86DDC">
        <w:rPr>
          <w:rFonts w:ascii="Calisto MT" w:hAnsi="Calisto MT"/>
          <w:sz w:val="22"/>
          <w:szCs w:val="22"/>
        </w:rPr>
        <w:t xml:space="preserve"> could</w:t>
      </w:r>
      <w:r w:rsidR="000F12D2" w:rsidRPr="00A86DDC">
        <w:rPr>
          <w:rFonts w:ascii="Calisto MT" w:hAnsi="Calisto MT"/>
          <w:sz w:val="22"/>
          <w:szCs w:val="22"/>
        </w:rPr>
        <w:t xml:space="preserve"> </w:t>
      </w:r>
      <w:r w:rsidR="007B3140" w:rsidRPr="00A86DDC">
        <w:rPr>
          <w:rFonts w:ascii="Calisto MT" w:hAnsi="Calisto MT"/>
          <w:sz w:val="22"/>
          <w:szCs w:val="22"/>
        </w:rPr>
        <w:t xml:space="preserve">request </w:t>
      </w:r>
      <w:r w:rsidR="000F12D2" w:rsidRPr="00A86DDC">
        <w:rPr>
          <w:rFonts w:ascii="Calisto MT" w:hAnsi="Calisto MT"/>
          <w:sz w:val="22"/>
          <w:szCs w:val="22"/>
        </w:rPr>
        <w:t>an additional two extensions for a total of three years of extensions per state statu</w:t>
      </w:r>
      <w:r w:rsidR="00FA7394" w:rsidRPr="00A86DDC">
        <w:rPr>
          <w:rFonts w:ascii="Calisto MT" w:hAnsi="Calisto MT"/>
          <w:sz w:val="22"/>
          <w:szCs w:val="22"/>
        </w:rPr>
        <w:t>t</w:t>
      </w:r>
      <w:r w:rsidR="000F12D2" w:rsidRPr="00A86DDC">
        <w:rPr>
          <w:rFonts w:ascii="Calisto MT" w:hAnsi="Calisto MT"/>
          <w:sz w:val="22"/>
          <w:szCs w:val="22"/>
        </w:rPr>
        <w:t xml:space="preserve">e. </w:t>
      </w:r>
    </w:p>
    <w:p w:rsidR="00DC0FFE" w:rsidRPr="00A86DDC" w:rsidRDefault="00DC0FFE" w:rsidP="00EB3B0A">
      <w:pPr>
        <w:tabs>
          <w:tab w:val="left" w:pos="-5130"/>
          <w:tab w:val="left" w:pos="-4950"/>
        </w:tabs>
        <w:autoSpaceDE w:val="0"/>
        <w:autoSpaceDN w:val="0"/>
        <w:adjustRightInd w:val="0"/>
        <w:jc w:val="both"/>
        <w:rPr>
          <w:rFonts w:ascii="Calisto MT" w:hAnsi="Calisto MT"/>
          <w:sz w:val="22"/>
          <w:szCs w:val="22"/>
        </w:rPr>
      </w:pPr>
    </w:p>
    <w:p w:rsidR="0066445B" w:rsidRPr="00A86DDC" w:rsidRDefault="00DC0FFE" w:rsidP="00EB3B0A">
      <w:pPr>
        <w:tabs>
          <w:tab w:val="left" w:pos="-5130"/>
          <w:tab w:val="left" w:pos="-4950"/>
        </w:tabs>
        <w:autoSpaceDE w:val="0"/>
        <w:autoSpaceDN w:val="0"/>
        <w:adjustRightInd w:val="0"/>
        <w:jc w:val="both"/>
        <w:rPr>
          <w:rFonts w:ascii="Calisto MT" w:hAnsi="Calisto MT"/>
          <w:sz w:val="22"/>
          <w:szCs w:val="22"/>
        </w:rPr>
      </w:pPr>
      <w:r w:rsidRPr="00A86DDC">
        <w:rPr>
          <w:rFonts w:ascii="Calisto MT" w:hAnsi="Calisto MT"/>
          <w:sz w:val="22"/>
          <w:szCs w:val="22"/>
        </w:rPr>
        <w:t>Ellen Stahly moved to approve the request for a one</w:t>
      </w:r>
      <w:r w:rsidR="003C1B3A" w:rsidRPr="00A86DDC">
        <w:rPr>
          <w:rFonts w:ascii="Calisto MT" w:hAnsi="Calisto MT"/>
          <w:sz w:val="22"/>
          <w:szCs w:val="22"/>
        </w:rPr>
        <w:t>-</w:t>
      </w:r>
      <w:r w:rsidRPr="00A86DDC">
        <w:rPr>
          <w:rFonts w:ascii="Calisto MT" w:hAnsi="Calisto MT"/>
          <w:sz w:val="22"/>
          <w:szCs w:val="22"/>
        </w:rPr>
        <w:t>year time extension</w:t>
      </w:r>
      <w:r w:rsidR="00A83D07" w:rsidRPr="00A86DDC">
        <w:rPr>
          <w:rFonts w:ascii="Calisto MT" w:hAnsi="Calisto MT"/>
          <w:sz w:val="22"/>
          <w:szCs w:val="22"/>
        </w:rPr>
        <w:t>. Al Wleklinski seconded the motion. The motion was carried unanimously by a vote of the commission.</w:t>
      </w:r>
    </w:p>
    <w:p w:rsidR="00812AFA" w:rsidRPr="00A86DDC" w:rsidRDefault="00812AFA" w:rsidP="00EB3B0A">
      <w:pPr>
        <w:tabs>
          <w:tab w:val="left" w:pos="-5130"/>
          <w:tab w:val="left" w:pos="-4950"/>
        </w:tabs>
        <w:autoSpaceDE w:val="0"/>
        <w:autoSpaceDN w:val="0"/>
        <w:adjustRightInd w:val="0"/>
        <w:jc w:val="both"/>
        <w:rPr>
          <w:rFonts w:ascii="Calisto MT" w:hAnsi="Calisto MT"/>
          <w:sz w:val="22"/>
          <w:szCs w:val="22"/>
        </w:rPr>
      </w:pPr>
    </w:p>
    <w:p w:rsidR="00812AFA" w:rsidRPr="00A86DDC" w:rsidRDefault="00812AFA" w:rsidP="00EB3B0A">
      <w:pPr>
        <w:tabs>
          <w:tab w:val="left" w:pos="-5130"/>
          <w:tab w:val="left" w:pos="-495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Ring asked the audience to </w:t>
      </w:r>
      <w:r w:rsidR="00156D13" w:rsidRPr="00A86DDC">
        <w:rPr>
          <w:rFonts w:ascii="Calisto MT" w:hAnsi="Calisto MT"/>
          <w:sz w:val="22"/>
          <w:szCs w:val="22"/>
        </w:rPr>
        <w:t>be sur</w:t>
      </w:r>
      <w:r w:rsidRPr="00A86DDC">
        <w:rPr>
          <w:rFonts w:ascii="Calisto MT" w:hAnsi="Calisto MT"/>
          <w:sz w:val="22"/>
          <w:szCs w:val="22"/>
        </w:rPr>
        <w:t xml:space="preserve">e </w:t>
      </w:r>
      <w:r w:rsidR="00156D13" w:rsidRPr="00A86DDC">
        <w:rPr>
          <w:rFonts w:ascii="Calisto MT" w:hAnsi="Calisto MT"/>
          <w:sz w:val="22"/>
          <w:szCs w:val="22"/>
        </w:rPr>
        <w:t>to s</w:t>
      </w:r>
      <w:r w:rsidR="00E60901" w:rsidRPr="00A86DDC">
        <w:rPr>
          <w:rFonts w:ascii="Calisto MT" w:hAnsi="Calisto MT"/>
          <w:sz w:val="22"/>
          <w:szCs w:val="22"/>
        </w:rPr>
        <w:t>ign in at the back of the room on the sign in sheet.</w:t>
      </w:r>
    </w:p>
    <w:p w:rsidR="0066445B" w:rsidRPr="00A86DDC" w:rsidRDefault="0066445B" w:rsidP="00EB3B0A">
      <w:pPr>
        <w:tabs>
          <w:tab w:val="left" w:pos="-5130"/>
          <w:tab w:val="left" w:pos="-4950"/>
        </w:tabs>
        <w:autoSpaceDE w:val="0"/>
        <w:autoSpaceDN w:val="0"/>
        <w:adjustRightInd w:val="0"/>
        <w:jc w:val="both"/>
        <w:rPr>
          <w:rFonts w:ascii="Calisto MT" w:hAnsi="Calisto MT"/>
          <w:sz w:val="22"/>
          <w:szCs w:val="22"/>
        </w:rPr>
      </w:pPr>
    </w:p>
    <w:p w:rsidR="00B1539A" w:rsidRPr="00A86DDC" w:rsidRDefault="00B1539A" w:rsidP="00EB3B0A">
      <w:pPr>
        <w:pStyle w:val="ListParagraph"/>
        <w:numPr>
          <w:ilvl w:val="0"/>
          <w:numId w:val="32"/>
        </w:numPr>
        <w:tabs>
          <w:tab w:val="left" w:pos="-4410"/>
        </w:tabs>
        <w:autoSpaceDE w:val="0"/>
        <w:autoSpaceDN w:val="0"/>
        <w:adjustRightInd w:val="0"/>
        <w:ind w:left="360"/>
        <w:jc w:val="both"/>
        <w:rPr>
          <w:rFonts w:ascii="Calisto MT" w:hAnsi="Calisto MT"/>
          <w:sz w:val="22"/>
          <w:szCs w:val="22"/>
        </w:rPr>
      </w:pPr>
      <w:r w:rsidRPr="00A86DDC">
        <w:rPr>
          <w:rFonts w:ascii="Calisto MT" w:hAnsi="Calisto MT"/>
          <w:b/>
          <w:sz w:val="22"/>
          <w:szCs w:val="22"/>
        </w:rPr>
        <w:t xml:space="preserve">Public Hearing – Permit No.: </w:t>
      </w:r>
      <w:r w:rsidRPr="00A86DDC">
        <w:rPr>
          <w:rFonts w:ascii="Calisto MT" w:hAnsi="Calisto MT"/>
          <w:b/>
          <w:sz w:val="22"/>
          <w:szCs w:val="22"/>
          <w:u w:val="single"/>
        </w:rPr>
        <w:t>PC-Zone 2009-00000003</w:t>
      </w:r>
      <w:r w:rsidRPr="00A86DDC">
        <w:rPr>
          <w:rFonts w:ascii="Calisto MT" w:hAnsi="Calisto MT"/>
          <w:b/>
          <w:sz w:val="22"/>
          <w:szCs w:val="22"/>
        </w:rPr>
        <w:t xml:space="preserve"> – PRJ - ETJ Zoning Map - City of Auburn.</w:t>
      </w:r>
      <w:r w:rsidR="004B557A" w:rsidRPr="00A86DDC">
        <w:rPr>
          <w:rFonts w:ascii="Calisto MT" w:hAnsi="Calisto MT"/>
          <w:b/>
          <w:sz w:val="22"/>
          <w:szCs w:val="22"/>
        </w:rPr>
        <w:t xml:space="preserve">  </w:t>
      </w:r>
      <w:r w:rsidRPr="00A86DDC">
        <w:rPr>
          <w:rFonts w:ascii="Calisto MT" w:hAnsi="Calisto MT"/>
          <w:sz w:val="22"/>
          <w:szCs w:val="22"/>
        </w:rPr>
        <w:t xml:space="preserve">Zoning Map for the Extra-Territorial Jurisdictional (ETJ) areas. </w:t>
      </w:r>
    </w:p>
    <w:p w:rsidR="00001197" w:rsidRPr="00A86DDC" w:rsidRDefault="00001197" w:rsidP="00EB3B0A">
      <w:pPr>
        <w:tabs>
          <w:tab w:val="left" w:pos="-4410"/>
        </w:tabs>
        <w:autoSpaceDE w:val="0"/>
        <w:autoSpaceDN w:val="0"/>
        <w:adjustRightInd w:val="0"/>
        <w:ind w:left="360"/>
        <w:jc w:val="both"/>
        <w:rPr>
          <w:rFonts w:ascii="Calisto MT" w:hAnsi="Calisto MT"/>
          <w:sz w:val="22"/>
          <w:szCs w:val="22"/>
        </w:rPr>
      </w:pPr>
    </w:p>
    <w:p w:rsidR="00812AFA" w:rsidRPr="00A86DDC" w:rsidRDefault="00001197"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Ring opened the public hearing </w:t>
      </w:r>
      <w:r w:rsidR="00F924A4" w:rsidRPr="00A86DDC">
        <w:rPr>
          <w:rFonts w:ascii="Calisto MT" w:hAnsi="Calisto MT"/>
          <w:sz w:val="22"/>
          <w:szCs w:val="22"/>
        </w:rPr>
        <w:t xml:space="preserve">and </w:t>
      </w:r>
      <w:r w:rsidR="00812AFA" w:rsidRPr="00A86DDC">
        <w:rPr>
          <w:rFonts w:ascii="Calisto MT" w:hAnsi="Calisto MT"/>
          <w:sz w:val="22"/>
          <w:szCs w:val="22"/>
        </w:rPr>
        <w:t xml:space="preserve">asked </w:t>
      </w:r>
      <w:r w:rsidR="00A81241" w:rsidRPr="00A86DDC">
        <w:rPr>
          <w:rFonts w:ascii="Calisto MT" w:hAnsi="Calisto MT"/>
          <w:sz w:val="22"/>
          <w:szCs w:val="22"/>
        </w:rPr>
        <w:t>Zoning Administrator Vivian</w:t>
      </w:r>
      <w:r w:rsidR="00812AFA" w:rsidRPr="00A86DDC">
        <w:rPr>
          <w:rFonts w:ascii="Calisto MT" w:hAnsi="Calisto MT"/>
          <w:sz w:val="22"/>
          <w:szCs w:val="22"/>
        </w:rPr>
        <w:t xml:space="preserve"> Likes to present the staff report. </w:t>
      </w:r>
    </w:p>
    <w:p w:rsidR="00812AFA" w:rsidRPr="00A86DDC" w:rsidRDefault="00812AFA" w:rsidP="00EB3B0A">
      <w:pPr>
        <w:tabs>
          <w:tab w:val="left" w:pos="-4410"/>
        </w:tabs>
        <w:autoSpaceDE w:val="0"/>
        <w:autoSpaceDN w:val="0"/>
        <w:adjustRightInd w:val="0"/>
        <w:jc w:val="both"/>
        <w:rPr>
          <w:rFonts w:ascii="Calisto MT" w:hAnsi="Calisto MT"/>
          <w:sz w:val="22"/>
          <w:szCs w:val="22"/>
        </w:rPr>
      </w:pPr>
    </w:p>
    <w:p w:rsidR="00812AFA" w:rsidRPr="00A86DDC" w:rsidRDefault="00812AFA"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Mrs. Likes</w:t>
      </w:r>
      <w:r w:rsidR="00A81241" w:rsidRPr="00A86DDC">
        <w:rPr>
          <w:rFonts w:ascii="Calisto MT" w:hAnsi="Calisto MT"/>
          <w:sz w:val="22"/>
          <w:szCs w:val="22"/>
        </w:rPr>
        <w:t xml:space="preserve"> informed the Commission that legal notice had been served in accordance with applicable statutes and ordinances in regards to this application. </w:t>
      </w:r>
    </w:p>
    <w:p w:rsidR="00A34977" w:rsidRPr="00A86DDC" w:rsidRDefault="00A34977" w:rsidP="00EB3B0A">
      <w:pPr>
        <w:tabs>
          <w:tab w:val="left" w:pos="-4410"/>
        </w:tabs>
        <w:autoSpaceDE w:val="0"/>
        <w:autoSpaceDN w:val="0"/>
        <w:adjustRightInd w:val="0"/>
        <w:jc w:val="both"/>
        <w:rPr>
          <w:rFonts w:ascii="Calisto MT" w:hAnsi="Calisto MT"/>
          <w:sz w:val="22"/>
          <w:szCs w:val="22"/>
        </w:rPr>
      </w:pPr>
    </w:p>
    <w:p w:rsidR="00A34977" w:rsidRPr="00A86DDC" w:rsidRDefault="00A34977"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Mrs. Likes presented the Staff Report and read several letters from property owners into the record. </w:t>
      </w:r>
    </w:p>
    <w:p w:rsidR="00E26D7A" w:rsidRPr="00A86DDC" w:rsidRDefault="00E26D7A" w:rsidP="00EB3B0A">
      <w:pPr>
        <w:tabs>
          <w:tab w:val="left" w:pos="-4410"/>
        </w:tabs>
        <w:autoSpaceDE w:val="0"/>
        <w:autoSpaceDN w:val="0"/>
        <w:adjustRightInd w:val="0"/>
        <w:jc w:val="both"/>
        <w:rPr>
          <w:rFonts w:ascii="Calisto MT" w:hAnsi="Calisto MT"/>
          <w:sz w:val="22"/>
          <w:szCs w:val="22"/>
        </w:rPr>
      </w:pPr>
    </w:p>
    <w:p w:rsidR="00E26D7A" w:rsidRPr="00A86DDC" w:rsidRDefault="00E26D7A" w:rsidP="00EB3B0A">
      <w:pPr>
        <w:jc w:val="both"/>
        <w:rPr>
          <w:rFonts w:ascii="Calisto MT" w:hAnsi="Calisto MT"/>
          <w:sz w:val="22"/>
          <w:szCs w:val="22"/>
        </w:rPr>
      </w:pPr>
      <w:r w:rsidRPr="00A86DDC">
        <w:rPr>
          <w:rFonts w:ascii="Calisto MT" w:hAnsi="Calisto MT"/>
          <w:b/>
          <w:bCs/>
          <w:sz w:val="22"/>
          <w:szCs w:val="22"/>
          <w:u w:val="single"/>
        </w:rPr>
        <w:t>Summary</w:t>
      </w:r>
      <w:r w:rsidRPr="00A86DDC">
        <w:rPr>
          <w:rFonts w:ascii="Calisto MT" w:hAnsi="Calisto MT"/>
          <w:b/>
          <w:bCs/>
          <w:sz w:val="22"/>
          <w:szCs w:val="22"/>
        </w:rPr>
        <w:t>:</w:t>
      </w:r>
      <w:r w:rsidRPr="00A86DDC">
        <w:rPr>
          <w:rFonts w:ascii="Calisto MT" w:hAnsi="Calisto MT"/>
          <w:b/>
          <w:sz w:val="22"/>
          <w:szCs w:val="22"/>
        </w:rPr>
        <w:t xml:space="preserve">   </w:t>
      </w:r>
      <w:r w:rsidRPr="00A86DDC">
        <w:rPr>
          <w:rFonts w:ascii="Calisto MT" w:hAnsi="Calisto MT"/>
          <w:sz w:val="22"/>
          <w:szCs w:val="22"/>
        </w:rPr>
        <w:t xml:space="preserve"> </w:t>
      </w:r>
    </w:p>
    <w:p w:rsidR="00E26D7A" w:rsidRPr="00A86DDC" w:rsidRDefault="00E26D7A" w:rsidP="00EB3B0A">
      <w:pPr>
        <w:pStyle w:val="BodyText"/>
        <w:jc w:val="both"/>
        <w:rPr>
          <w:rFonts w:ascii="Calisto MT" w:eastAsia="MS Mincho" w:hAnsi="Calisto MT"/>
          <w:sz w:val="22"/>
          <w:szCs w:val="22"/>
        </w:rPr>
      </w:pPr>
      <w:r w:rsidRPr="00A86DDC">
        <w:rPr>
          <w:rFonts w:ascii="Calisto MT" w:hAnsi="Calisto MT"/>
          <w:sz w:val="22"/>
          <w:szCs w:val="22"/>
        </w:rPr>
        <w:t xml:space="preserve">The City of Auburn will assign </w:t>
      </w:r>
      <w:r w:rsidRPr="00A86DDC">
        <w:rPr>
          <w:rFonts w:ascii="Calisto MT" w:eastAsia="MS Mincho" w:hAnsi="Calisto MT"/>
          <w:sz w:val="22"/>
          <w:szCs w:val="22"/>
        </w:rPr>
        <w:t>City of Auburn zoning classifications to the City of Auburn/DeKalb County Extra-Territorial Jurisdiction (ETJ) areas.</w:t>
      </w:r>
    </w:p>
    <w:p w:rsidR="00E26D7A" w:rsidRPr="00A86DDC" w:rsidRDefault="00E26D7A" w:rsidP="00EB3B0A">
      <w:pPr>
        <w:autoSpaceDE w:val="0"/>
        <w:autoSpaceDN w:val="0"/>
        <w:adjustRightInd w:val="0"/>
        <w:jc w:val="both"/>
        <w:rPr>
          <w:rFonts w:ascii="Calisto MT" w:hAnsi="Calisto MT"/>
          <w:bCs/>
          <w:color w:val="000000"/>
          <w:sz w:val="22"/>
          <w:szCs w:val="22"/>
        </w:rPr>
      </w:pPr>
      <w:r w:rsidRPr="00A86DDC">
        <w:rPr>
          <w:rFonts w:ascii="Calisto MT" w:eastAsia="MS Mincho" w:hAnsi="Calisto MT"/>
          <w:sz w:val="22"/>
          <w:szCs w:val="22"/>
        </w:rPr>
        <w:t xml:space="preserve">The Auburn zoning classifications are needed to be added to the City of Auburn Zoning Map in order to align the proper zoning classifications of the city in accordance to the Inter-Local </w:t>
      </w:r>
      <w:r w:rsidRPr="00A86DDC">
        <w:rPr>
          <w:rFonts w:ascii="Calisto MT" w:hAnsi="Calisto MT"/>
          <w:bCs/>
          <w:color w:val="000000"/>
          <w:sz w:val="22"/>
          <w:szCs w:val="22"/>
        </w:rPr>
        <w:t>Cooperation Agreement between DeKalb County and the City of Auburn as it relates to Planning, Zoning, Subdivision Control, Permitting and Enforcement jurisdictions. This agreement was approved on September 18, 2007, by the DeKalb County Commissioners and City of Auburn Common Council.</w:t>
      </w:r>
    </w:p>
    <w:p w:rsidR="00E26D7A" w:rsidRPr="00A86DDC" w:rsidRDefault="00E26D7A" w:rsidP="00EB3B0A">
      <w:pPr>
        <w:autoSpaceDE w:val="0"/>
        <w:autoSpaceDN w:val="0"/>
        <w:adjustRightInd w:val="0"/>
        <w:jc w:val="both"/>
        <w:rPr>
          <w:rFonts w:ascii="Calisto MT" w:hAnsi="Calisto MT"/>
          <w:bCs/>
          <w:color w:val="000000"/>
          <w:sz w:val="22"/>
          <w:szCs w:val="22"/>
        </w:rPr>
      </w:pPr>
    </w:p>
    <w:p w:rsidR="00E26D7A" w:rsidRPr="00A86DDC" w:rsidRDefault="00E26D7A" w:rsidP="00EB3B0A">
      <w:pPr>
        <w:jc w:val="both"/>
        <w:rPr>
          <w:rFonts w:ascii="Calisto MT" w:hAnsi="Calisto MT"/>
          <w:sz w:val="22"/>
          <w:szCs w:val="22"/>
        </w:rPr>
      </w:pPr>
      <w:r w:rsidRPr="00A86DDC">
        <w:rPr>
          <w:rFonts w:ascii="Calisto MT" w:hAnsi="Calisto MT"/>
          <w:sz w:val="22"/>
          <w:szCs w:val="22"/>
        </w:rPr>
        <w:t xml:space="preserve">The Agreement enables the City Plan Commission to better plan for Auburn’s future growth and development by allowing local control of areas just outside the city’s boundaries to be part of the same planning and enforcement ordinances as those inside its jurisdiction. It closely follows the recommendation for the 2005 Future Growth Plan that was approved by the Auburn Plan Commission and City Council as per the 1987 Comprehensive Master Plan. </w:t>
      </w:r>
    </w:p>
    <w:p w:rsidR="00E26D7A" w:rsidRPr="00A86DDC" w:rsidRDefault="00E26D7A" w:rsidP="00EB3B0A">
      <w:pPr>
        <w:jc w:val="both"/>
        <w:rPr>
          <w:rFonts w:ascii="Calisto MT" w:hAnsi="Calisto MT"/>
          <w:sz w:val="22"/>
          <w:szCs w:val="22"/>
        </w:rPr>
      </w:pPr>
    </w:p>
    <w:p w:rsidR="00E26D7A" w:rsidRPr="00A86DDC" w:rsidRDefault="00E26D7A" w:rsidP="00EB3B0A">
      <w:pPr>
        <w:autoSpaceDE w:val="0"/>
        <w:autoSpaceDN w:val="0"/>
        <w:adjustRightInd w:val="0"/>
        <w:jc w:val="both"/>
        <w:rPr>
          <w:rFonts w:ascii="Calisto MT" w:hAnsi="Calisto MT"/>
          <w:bCs/>
          <w:color w:val="000000"/>
          <w:sz w:val="22"/>
          <w:szCs w:val="22"/>
        </w:rPr>
      </w:pPr>
      <w:r w:rsidRPr="00A86DDC">
        <w:rPr>
          <w:rFonts w:ascii="Calisto MT" w:hAnsi="Calisto MT"/>
          <w:bCs/>
          <w:color w:val="000000"/>
          <w:sz w:val="22"/>
          <w:szCs w:val="22"/>
        </w:rPr>
        <w:t>See references below:</w:t>
      </w:r>
    </w:p>
    <w:p w:rsidR="00E26D7A" w:rsidRDefault="00E26D7A"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Default="0069447F" w:rsidP="00EB3B0A">
      <w:pPr>
        <w:autoSpaceDE w:val="0"/>
        <w:autoSpaceDN w:val="0"/>
        <w:adjustRightInd w:val="0"/>
        <w:ind w:left="360"/>
        <w:jc w:val="both"/>
        <w:rPr>
          <w:rFonts w:ascii="Calisto MT" w:hAnsi="Calisto MT"/>
          <w:bCs/>
          <w:color w:val="000000"/>
          <w:sz w:val="22"/>
          <w:szCs w:val="22"/>
        </w:rPr>
      </w:pPr>
    </w:p>
    <w:p w:rsidR="0069447F" w:rsidRPr="00A86DDC" w:rsidRDefault="0069447F" w:rsidP="00EB3B0A">
      <w:pPr>
        <w:autoSpaceDE w:val="0"/>
        <w:autoSpaceDN w:val="0"/>
        <w:adjustRightInd w:val="0"/>
        <w:ind w:left="360"/>
        <w:jc w:val="both"/>
        <w:rPr>
          <w:rFonts w:ascii="Calisto MT" w:hAnsi="Calisto MT"/>
          <w:bCs/>
          <w:color w:val="000000"/>
          <w:sz w:val="22"/>
          <w:szCs w:val="22"/>
        </w:rPr>
      </w:pPr>
    </w:p>
    <w:p w:rsidR="00E9637C" w:rsidRPr="00A86DDC" w:rsidRDefault="00E9637C" w:rsidP="00EB3B0A">
      <w:pPr>
        <w:autoSpaceDE w:val="0"/>
        <w:autoSpaceDN w:val="0"/>
        <w:adjustRightInd w:val="0"/>
        <w:jc w:val="both"/>
        <w:rPr>
          <w:rFonts w:ascii="Calisto MT" w:hAnsi="Calisto MT"/>
          <w:b/>
          <w:bCs/>
          <w:i/>
          <w:caps/>
          <w:color w:val="000000"/>
          <w:sz w:val="22"/>
          <w:szCs w:val="22"/>
          <w:u w:val="single"/>
        </w:rPr>
      </w:pPr>
    </w:p>
    <w:p w:rsidR="00E26D7A" w:rsidRPr="00A86DDC" w:rsidRDefault="00E26D7A" w:rsidP="00EB3B0A">
      <w:pPr>
        <w:autoSpaceDE w:val="0"/>
        <w:autoSpaceDN w:val="0"/>
        <w:adjustRightInd w:val="0"/>
        <w:jc w:val="both"/>
        <w:rPr>
          <w:rFonts w:ascii="Calisto MT" w:hAnsi="Calisto MT"/>
          <w:b/>
          <w:bCs/>
          <w:i/>
          <w:caps/>
          <w:color w:val="000000"/>
          <w:sz w:val="22"/>
          <w:szCs w:val="22"/>
          <w:u w:val="single"/>
        </w:rPr>
      </w:pPr>
      <w:r w:rsidRPr="00A86DDC">
        <w:rPr>
          <w:rFonts w:ascii="Calisto MT" w:hAnsi="Calisto MT"/>
          <w:b/>
          <w:bCs/>
          <w:i/>
          <w:caps/>
          <w:color w:val="000000"/>
          <w:sz w:val="22"/>
          <w:szCs w:val="22"/>
          <w:u w:val="single"/>
        </w:rPr>
        <w:t xml:space="preserve">Part 2:  Zoning </w:t>
      </w:r>
    </w:p>
    <w:p w:rsidR="00E9637C" w:rsidRPr="00A86DDC" w:rsidRDefault="00E9637C" w:rsidP="00EB3B0A">
      <w:pPr>
        <w:tabs>
          <w:tab w:val="left" w:pos="-5490"/>
          <w:tab w:val="left" w:pos="0"/>
        </w:tabs>
        <w:autoSpaceDE w:val="0"/>
        <w:autoSpaceDN w:val="0"/>
        <w:adjustRightInd w:val="0"/>
        <w:spacing w:after="72"/>
        <w:jc w:val="both"/>
        <w:rPr>
          <w:rFonts w:ascii="Calisto MT" w:hAnsi="Calisto MT"/>
          <w:b/>
          <w:bCs/>
          <w:color w:val="000000"/>
          <w:sz w:val="22"/>
          <w:szCs w:val="22"/>
        </w:rPr>
      </w:pPr>
    </w:p>
    <w:p w:rsidR="00E26D7A" w:rsidRPr="00A86DDC" w:rsidRDefault="00E26D7A" w:rsidP="00EB3B0A">
      <w:pPr>
        <w:tabs>
          <w:tab w:val="left" w:pos="-5490"/>
          <w:tab w:val="left" w:pos="0"/>
        </w:tabs>
        <w:autoSpaceDE w:val="0"/>
        <w:autoSpaceDN w:val="0"/>
        <w:adjustRightInd w:val="0"/>
        <w:spacing w:after="72"/>
        <w:jc w:val="both"/>
        <w:rPr>
          <w:rFonts w:ascii="Calisto MT" w:hAnsi="Calisto MT"/>
          <w:color w:val="000000"/>
          <w:sz w:val="22"/>
          <w:szCs w:val="22"/>
        </w:rPr>
      </w:pPr>
      <w:r w:rsidRPr="00A86DDC">
        <w:rPr>
          <w:rFonts w:ascii="Calisto MT" w:hAnsi="Calisto MT"/>
          <w:b/>
          <w:bCs/>
          <w:color w:val="000000"/>
          <w:sz w:val="22"/>
          <w:szCs w:val="22"/>
        </w:rPr>
        <w:t>Section 2.1</w:t>
      </w:r>
      <w:r w:rsidRPr="00A86DDC">
        <w:rPr>
          <w:rFonts w:ascii="Calisto MT" w:hAnsi="Calisto MT"/>
          <w:color w:val="000000"/>
          <w:sz w:val="22"/>
          <w:szCs w:val="22"/>
        </w:rPr>
        <w:t xml:space="preserve"> The City shall have zoning jurisdiction over the unincorporated areas designated in Exhibit A, Extra-territorial Jurisdiction Map.</w:t>
      </w:r>
    </w:p>
    <w:p w:rsidR="00E26D7A" w:rsidRPr="00A86DDC" w:rsidRDefault="00E26D7A" w:rsidP="00EB3B0A">
      <w:pPr>
        <w:tabs>
          <w:tab w:val="left" w:pos="-5490"/>
          <w:tab w:val="left" w:pos="0"/>
        </w:tabs>
        <w:autoSpaceDE w:val="0"/>
        <w:autoSpaceDN w:val="0"/>
        <w:adjustRightInd w:val="0"/>
        <w:spacing w:after="72"/>
        <w:jc w:val="both"/>
        <w:rPr>
          <w:rFonts w:ascii="Calisto MT" w:hAnsi="Calisto MT"/>
          <w:color w:val="000000"/>
          <w:sz w:val="22"/>
          <w:szCs w:val="22"/>
        </w:rPr>
      </w:pPr>
      <w:r w:rsidRPr="00A86DDC">
        <w:rPr>
          <w:rFonts w:ascii="Calisto MT" w:hAnsi="Calisto MT"/>
          <w:b/>
          <w:bCs/>
          <w:color w:val="000000"/>
          <w:sz w:val="22"/>
          <w:szCs w:val="22"/>
        </w:rPr>
        <w:t>Section 2.2</w:t>
      </w:r>
      <w:r w:rsidRPr="00A86DDC">
        <w:rPr>
          <w:rFonts w:ascii="Calisto MT" w:hAnsi="Calisto MT"/>
          <w:color w:val="000000"/>
          <w:sz w:val="22"/>
          <w:szCs w:val="22"/>
        </w:rPr>
        <w:t xml:space="preserve"> The City shall maintain a valid comprehensive plan that acknowledges the boundaries of the ETJ and designates future land uses consistent with the County’s comprehensive plan.</w:t>
      </w:r>
    </w:p>
    <w:p w:rsidR="00E26D7A" w:rsidRPr="00A86DDC" w:rsidRDefault="00E26D7A" w:rsidP="00EB3B0A">
      <w:pPr>
        <w:tabs>
          <w:tab w:val="left" w:pos="-5490"/>
          <w:tab w:val="left" w:pos="0"/>
          <w:tab w:val="left" w:pos="1620"/>
        </w:tabs>
        <w:autoSpaceDE w:val="0"/>
        <w:autoSpaceDN w:val="0"/>
        <w:adjustRightInd w:val="0"/>
        <w:spacing w:after="72"/>
        <w:jc w:val="both"/>
        <w:rPr>
          <w:rFonts w:ascii="Calisto MT" w:hAnsi="Calisto MT"/>
          <w:color w:val="000000"/>
          <w:sz w:val="22"/>
          <w:szCs w:val="22"/>
        </w:rPr>
      </w:pPr>
      <w:r w:rsidRPr="00A86DDC">
        <w:rPr>
          <w:rFonts w:ascii="Calisto MT" w:hAnsi="Calisto MT"/>
          <w:b/>
          <w:bCs/>
          <w:color w:val="000000"/>
          <w:sz w:val="22"/>
          <w:szCs w:val="22"/>
        </w:rPr>
        <w:t>Section 2.3</w:t>
      </w:r>
      <w:r w:rsidRPr="00A86DDC">
        <w:rPr>
          <w:rFonts w:ascii="Calisto MT" w:hAnsi="Calisto MT"/>
          <w:color w:val="000000"/>
          <w:sz w:val="22"/>
          <w:szCs w:val="22"/>
        </w:rPr>
        <w:tab/>
        <w:t xml:space="preserve">The City shall maintain a valid zoning ordinance that is complementary of the City’s comprehensive plan, especially the future land use plan. </w:t>
      </w:r>
    </w:p>
    <w:p w:rsidR="0069447F" w:rsidRDefault="0069447F" w:rsidP="00EB3B0A">
      <w:pPr>
        <w:tabs>
          <w:tab w:val="left" w:pos="720"/>
        </w:tabs>
        <w:autoSpaceDE w:val="0"/>
        <w:autoSpaceDN w:val="0"/>
        <w:adjustRightInd w:val="0"/>
        <w:jc w:val="both"/>
        <w:rPr>
          <w:rFonts w:ascii="Calisto MT" w:hAnsi="Calisto MT"/>
          <w:sz w:val="22"/>
          <w:szCs w:val="22"/>
        </w:rPr>
      </w:pPr>
    </w:p>
    <w:p w:rsidR="00E26D7A" w:rsidRPr="00A86DDC" w:rsidRDefault="00E26D7A" w:rsidP="00EB3B0A">
      <w:pPr>
        <w:tabs>
          <w:tab w:val="left" w:pos="720"/>
        </w:tabs>
        <w:autoSpaceDE w:val="0"/>
        <w:autoSpaceDN w:val="0"/>
        <w:adjustRightInd w:val="0"/>
        <w:jc w:val="both"/>
        <w:rPr>
          <w:rFonts w:ascii="Calisto MT" w:hAnsi="Calisto MT"/>
          <w:sz w:val="22"/>
          <w:szCs w:val="22"/>
        </w:rPr>
      </w:pPr>
      <w:r w:rsidRPr="00A86DDC">
        <w:rPr>
          <w:rFonts w:ascii="Calisto MT" w:hAnsi="Calisto MT"/>
          <w:sz w:val="22"/>
          <w:szCs w:val="22"/>
        </w:rPr>
        <w:t xml:space="preserve">The </w:t>
      </w:r>
      <w:r w:rsidRPr="00A86DDC">
        <w:rPr>
          <w:rFonts w:ascii="Calisto MT" w:eastAsia="MS Mincho" w:hAnsi="Calisto MT"/>
          <w:sz w:val="22"/>
          <w:szCs w:val="22"/>
        </w:rPr>
        <w:t>Extra-Territorial Jurisdiction (ETJ</w:t>
      </w:r>
      <w:r w:rsidRPr="00A86DDC">
        <w:rPr>
          <w:rFonts w:ascii="Calisto MT" w:hAnsi="Calisto MT"/>
          <w:sz w:val="22"/>
          <w:szCs w:val="22"/>
        </w:rPr>
        <w:t xml:space="preserve">) areas were reviewed in conjunction with the adjacent city zoning and the Future Land Use Map; and the proposed zoning is in line with those zonings. The </w:t>
      </w:r>
      <w:r w:rsidRPr="00A86DDC">
        <w:rPr>
          <w:rFonts w:ascii="Calisto MT" w:eastAsia="MS Mincho" w:hAnsi="Calisto MT"/>
          <w:sz w:val="22"/>
          <w:szCs w:val="22"/>
        </w:rPr>
        <w:t>Extra-Territorial Jurisdiction (ETJ</w:t>
      </w:r>
      <w:r w:rsidRPr="00A86DDC">
        <w:rPr>
          <w:rFonts w:ascii="Calisto MT" w:hAnsi="Calisto MT"/>
          <w:sz w:val="22"/>
          <w:szCs w:val="22"/>
        </w:rPr>
        <w:t xml:space="preserve">) areas are to ensure that these areas will eventually be a part of the city and are zoned according to the city’s zoning plans. Due to the nature of the boundaries of these areas, it is best to describe these zones by a zoning map rather than by deed descriptions. </w:t>
      </w:r>
    </w:p>
    <w:p w:rsidR="00E26D7A" w:rsidRPr="00A86DDC" w:rsidRDefault="00E26D7A" w:rsidP="00EB3B0A">
      <w:pPr>
        <w:jc w:val="both"/>
        <w:rPr>
          <w:rFonts w:ascii="Calisto MT" w:hAnsi="Calisto MT"/>
          <w:sz w:val="22"/>
          <w:szCs w:val="22"/>
        </w:rPr>
      </w:pPr>
    </w:p>
    <w:p w:rsidR="00E26D7A" w:rsidRPr="00A86DDC" w:rsidRDefault="00E26D7A" w:rsidP="00EB3B0A">
      <w:pPr>
        <w:pStyle w:val="Footer"/>
        <w:tabs>
          <w:tab w:val="clear" w:pos="4320"/>
          <w:tab w:val="clear" w:pos="8640"/>
        </w:tabs>
        <w:jc w:val="both"/>
        <w:rPr>
          <w:rFonts w:ascii="Calisto MT" w:hAnsi="Calisto MT"/>
          <w:b/>
          <w:bCs/>
          <w:sz w:val="22"/>
          <w:szCs w:val="22"/>
        </w:rPr>
      </w:pPr>
      <w:r w:rsidRPr="00A86DDC">
        <w:rPr>
          <w:rFonts w:ascii="Calisto MT" w:hAnsi="Calisto MT"/>
          <w:b/>
          <w:sz w:val="22"/>
          <w:szCs w:val="22"/>
        </w:rPr>
        <w:t xml:space="preserve">A.  </w:t>
      </w:r>
      <w:r w:rsidRPr="00A86DDC">
        <w:rPr>
          <w:rFonts w:ascii="Calisto MT" w:hAnsi="Calisto MT"/>
          <w:b/>
          <w:sz w:val="22"/>
          <w:szCs w:val="22"/>
          <w:u w:val="single"/>
        </w:rPr>
        <w:t>Plan Review/Routing comments:</w:t>
      </w:r>
      <w:r w:rsidR="00E9637C" w:rsidRPr="00A86DDC">
        <w:rPr>
          <w:rFonts w:ascii="Calisto MT" w:hAnsi="Calisto MT"/>
          <w:b/>
          <w:sz w:val="22"/>
          <w:szCs w:val="22"/>
          <w:u w:val="single"/>
        </w:rPr>
        <w:t xml:space="preserve"> </w:t>
      </w:r>
      <w:r w:rsidRPr="00A86DDC">
        <w:rPr>
          <w:rFonts w:ascii="Calisto MT" w:hAnsi="Calisto MT"/>
          <w:i/>
          <w:sz w:val="22"/>
          <w:szCs w:val="22"/>
        </w:rPr>
        <w:t>All City Department</w:t>
      </w:r>
      <w:r w:rsidR="00E9637C" w:rsidRPr="00A86DDC">
        <w:rPr>
          <w:rFonts w:ascii="Calisto MT" w:hAnsi="Calisto MT"/>
          <w:i/>
          <w:sz w:val="22"/>
          <w:szCs w:val="22"/>
        </w:rPr>
        <w:t>s</w:t>
      </w:r>
      <w:r w:rsidRPr="00A86DDC">
        <w:rPr>
          <w:rFonts w:ascii="Calisto MT" w:hAnsi="Calisto MT"/>
          <w:i/>
          <w:sz w:val="22"/>
          <w:szCs w:val="22"/>
        </w:rPr>
        <w:t>:</w:t>
      </w:r>
      <w:r w:rsidRPr="00A86DDC">
        <w:rPr>
          <w:rFonts w:ascii="Calisto MT" w:hAnsi="Calisto MT"/>
          <w:sz w:val="22"/>
          <w:szCs w:val="22"/>
        </w:rPr>
        <w:t xml:space="preserve"> Approved.</w:t>
      </w:r>
    </w:p>
    <w:p w:rsidR="00E26D7A" w:rsidRPr="00A86DDC" w:rsidRDefault="00E26D7A" w:rsidP="00EB3B0A">
      <w:pPr>
        <w:jc w:val="both"/>
        <w:rPr>
          <w:rFonts w:ascii="Calisto MT" w:hAnsi="Calisto MT"/>
          <w:b/>
          <w:bCs/>
          <w:sz w:val="22"/>
          <w:szCs w:val="22"/>
          <w:u w:val="single"/>
        </w:rPr>
      </w:pPr>
    </w:p>
    <w:p w:rsidR="00E26D7A" w:rsidRPr="00A86DDC" w:rsidRDefault="00E26D7A" w:rsidP="00EB3B0A">
      <w:pPr>
        <w:tabs>
          <w:tab w:val="left" w:pos="360"/>
        </w:tabs>
        <w:jc w:val="both"/>
        <w:rPr>
          <w:rFonts w:ascii="Calisto MT" w:hAnsi="Calisto MT"/>
          <w:b/>
          <w:sz w:val="22"/>
          <w:szCs w:val="22"/>
        </w:rPr>
      </w:pPr>
      <w:r w:rsidRPr="00A86DDC">
        <w:rPr>
          <w:rFonts w:ascii="Calisto MT" w:hAnsi="Calisto MT"/>
          <w:b/>
          <w:sz w:val="22"/>
          <w:szCs w:val="22"/>
        </w:rPr>
        <w:t xml:space="preserve">B. </w:t>
      </w:r>
      <w:r w:rsidRPr="00A86DDC">
        <w:rPr>
          <w:rFonts w:ascii="Calisto MT" w:hAnsi="Calisto MT"/>
          <w:b/>
          <w:sz w:val="22"/>
          <w:szCs w:val="22"/>
        </w:rPr>
        <w:tab/>
      </w:r>
      <w:r w:rsidRPr="00A86DDC">
        <w:rPr>
          <w:rFonts w:ascii="Calisto MT" w:hAnsi="Calisto MT"/>
          <w:b/>
          <w:sz w:val="22"/>
          <w:szCs w:val="22"/>
          <w:u w:val="single"/>
        </w:rPr>
        <w:t>Planning Staff Recommendation:</w:t>
      </w:r>
    </w:p>
    <w:p w:rsidR="00E26D7A" w:rsidRPr="00A86DDC" w:rsidRDefault="00E26D7A" w:rsidP="00EB3B0A">
      <w:pPr>
        <w:jc w:val="both"/>
        <w:rPr>
          <w:rFonts w:ascii="Calisto MT" w:hAnsi="Calisto MT"/>
          <w:sz w:val="22"/>
          <w:szCs w:val="22"/>
        </w:rPr>
      </w:pPr>
      <w:r w:rsidRPr="00A86DDC">
        <w:rPr>
          <w:rFonts w:ascii="Calisto MT" w:hAnsi="Calisto MT"/>
          <w:sz w:val="22"/>
          <w:szCs w:val="22"/>
        </w:rPr>
        <w:t>The areas proposed for the zoning are compatible with the surrounding land uses and in conformance with our 1987 Comprehensive Master Plan and the 2005 Future Land Use Map and the amended Zoning Code Chapter 150 – Ordinance 2008-01.</w:t>
      </w:r>
    </w:p>
    <w:p w:rsidR="00E26D7A" w:rsidRPr="00A86DDC" w:rsidRDefault="00E26D7A" w:rsidP="00EB3B0A">
      <w:pPr>
        <w:jc w:val="both"/>
        <w:rPr>
          <w:rFonts w:ascii="Calisto MT" w:hAnsi="Calisto MT"/>
          <w:sz w:val="22"/>
          <w:szCs w:val="22"/>
        </w:rPr>
      </w:pPr>
    </w:p>
    <w:p w:rsidR="00E26D7A" w:rsidRPr="00A86DDC" w:rsidRDefault="00E26D7A" w:rsidP="00EB3B0A">
      <w:pPr>
        <w:jc w:val="both"/>
        <w:rPr>
          <w:rFonts w:ascii="Calisto MT" w:hAnsi="Calisto MT"/>
          <w:sz w:val="22"/>
          <w:szCs w:val="22"/>
        </w:rPr>
      </w:pPr>
      <w:r w:rsidRPr="00A86DDC">
        <w:rPr>
          <w:rFonts w:ascii="Calisto MT" w:hAnsi="Calisto MT"/>
          <w:sz w:val="22"/>
          <w:szCs w:val="22"/>
        </w:rPr>
        <w:t>Staff recommends that the request be forwarded to the Common Council with a favorable recommendation from Plan Commission to Zone the properties as described on the map as shown.</w:t>
      </w:r>
    </w:p>
    <w:p w:rsidR="001F4849" w:rsidRDefault="001F4849" w:rsidP="00EB3B0A">
      <w:pPr>
        <w:ind w:left="360"/>
        <w:jc w:val="both"/>
        <w:rPr>
          <w:rFonts w:ascii="Calisto MT" w:hAnsi="Calisto MT"/>
        </w:rPr>
      </w:pPr>
    </w:p>
    <w:p w:rsidR="001F4849" w:rsidRDefault="001F4849" w:rsidP="00EB3B0A">
      <w:pPr>
        <w:ind w:left="360"/>
        <w:jc w:val="both"/>
        <w:rPr>
          <w:rFonts w:ascii="Calisto MT" w:hAnsi="Calisto MT"/>
        </w:rPr>
      </w:pPr>
      <w:r>
        <w:rPr>
          <w:rFonts w:ascii="Calisto MT" w:hAnsi="Calisto MT"/>
          <w:noProof/>
        </w:rPr>
        <w:lastRenderedPageBreak/>
        <w:drawing>
          <wp:inline distT="0" distB="0" distL="0" distR="0">
            <wp:extent cx="6400800" cy="8275320"/>
            <wp:effectExtent l="19050" t="0" r="0" b="0"/>
            <wp:docPr id="1" name="Picture 0" descr="Cu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ers.jpg"/>
                    <pic:cNvPicPr/>
                  </pic:nvPicPr>
                  <pic:blipFill>
                    <a:blip r:embed="rId7"/>
                    <a:stretch>
                      <a:fillRect/>
                    </a:stretch>
                  </pic:blipFill>
                  <pic:spPr>
                    <a:xfrm>
                      <a:off x="0" y="0"/>
                      <a:ext cx="6400800" cy="8275320"/>
                    </a:xfrm>
                    <a:prstGeom prst="rect">
                      <a:avLst/>
                    </a:prstGeom>
                  </pic:spPr>
                </pic:pic>
              </a:graphicData>
            </a:graphic>
          </wp:inline>
        </w:drawing>
      </w:r>
    </w:p>
    <w:p w:rsidR="001F4849" w:rsidRDefault="001F4849" w:rsidP="00EB3B0A">
      <w:pPr>
        <w:ind w:left="360"/>
        <w:jc w:val="both"/>
        <w:rPr>
          <w:rFonts w:ascii="Calisto MT" w:hAnsi="Calisto MT"/>
        </w:rPr>
      </w:pPr>
    </w:p>
    <w:p w:rsidR="001F4849" w:rsidRDefault="001F4849" w:rsidP="00EB3B0A">
      <w:pPr>
        <w:ind w:left="360"/>
        <w:jc w:val="both"/>
        <w:rPr>
          <w:rFonts w:ascii="Calisto MT" w:hAnsi="Calisto MT"/>
        </w:rPr>
      </w:pPr>
      <w:r>
        <w:rPr>
          <w:rFonts w:ascii="Calisto MT" w:hAnsi="Calisto MT"/>
          <w:noProof/>
        </w:rPr>
        <w:lastRenderedPageBreak/>
        <w:drawing>
          <wp:inline distT="0" distB="0" distL="0" distR="0">
            <wp:extent cx="6400800" cy="8275320"/>
            <wp:effectExtent l="19050" t="0" r="0" b="0"/>
            <wp:docPr id="2" name="Picture 1" descr="Papagi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gianis.jpg"/>
                    <pic:cNvPicPr/>
                  </pic:nvPicPr>
                  <pic:blipFill>
                    <a:blip r:embed="rId8"/>
                    <a:stretch>
                      <a:fillRect/>
                    </a:stretch>
                  </pic:blipFill>
                  <pic:spPr>
                    <a:xfrm>
                      <a:off x="0" y="0"/>
                      <a:ext cx="6400800" cy="8275320"/>
                    </a:xfrm>
                    <a:prstGeom prst="rect">
                      <a:avLst/>
                    </a:prstGeom>
                  </pic:spPr>
                </pic:pic>
              </a:graphicData>
            </a:graphic>
          </wp:inline>
        </w:drawing>
      </w:r>
    </w:p>
    <w:p w:rsidR="001F4849" w:rsidRDefault="001F4849" w:rsidP="00EB3B0A">
      <w:pPr>
        <w:ind w:left="360"/>
        <w:jc w:val="both"/>
        <w:rPr>
          <w:rFonts w:ascii="Calisto MT" w:hAnsi="Calisto MT"/>
        </w:rPr>
      </w:pPr>
    </w:p>
    <w:p w:rsidR="001F4849" w:rsidRDefault="001F4849" w:rsidP="00EB3B0A">
      <w:pPr>
        <w:ind w:left="360"/>
        <w:jc w:val="both"/>
        <w:rPr>
          <w:rFonts w:ascii="Calisto MT" w:hAnsi="Calisto MT"/>
        </w:rPr>
      </w:pPr>
      <w:r>
        <w:rPr>
          <w:rFonts w:ascii="Calisto MT" w:hAnsi="Calisto MT"/>
          <w:noProof/>
        </w:rPr>
        <w:lastRenderedPageBreak/>
        <w:drawing>
          <wp:inline distT="0" distB="0" distL="0" distR="0">
            <wp:extent cx="6400800" cy="4236720"/>
            <wp:effectExtent l="19050" t="0" r="0" b="0"/>
            <wp:docPr id="3" name="Picture 2" descr="Barb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 Davis.jpg"/>
                    <pic:cNvPicPr/>
                  </pic:nvPicPr>
                  <pic:blipFill>
                    <a:blip r:embed="rId9"/>
                    <a:stretch>
                      <a:fillRect/>
                    </a:stretch>
                  </pic:blipFill>
                  <pic:spPr>
                    <a:xfrm>
                      <a:off x="0" y="0"/>
                      <a:ext cx="6400800" cy="4236720"/>
                    </a:xfrm>
                    <a:prstGeom prst="rect">
                      <a:avLst/>
                    </a:prstGeom>
                  </pic:spPr>
                </pic:pic>
              </a:graphicData>
            </a:graphic>
          </wp:inline>
        </w:drawing>
      </w:r>
    </w:p>
    <w:p w:rsidR="001F4849" w:rsidRDefault="001F4849" w:rsidP="00EB3B0A">
      <w:pPr>
        <w:ind w:left="360"/>
        <w:jc w:val="both"/>
        <w:rPr>
          <w:rFonts w:ascii="Calisto MT" w:hAnsi="Calisto MT"/>
        </w:rPr>
      </w:pPr>
    </w:p>
    <w:p w:rsidR="001F4849" w:rsidRDefault="001F4849" w:rsidP="00EB3B0A">
      <w:pPr>
        <w:ind w:left="360"/>
        <w:jc w:val="both"/>
        <w:rPr>
          <w:rFonts w:ascii="Calisto MT" w:hAnsi="Calisto MT"/>
        </w:rPr>
      </w:pPr>
      <w:r>
        <w:rPr>
          <w:rFonts w:ascii="Calisto MT" w:hAnsi="Calisto MT"/>
          <w:noProof/>
        </w:rPr>
        <w:lastRenderedPageBreak/>
        <w:drawing>
          <wp:inline distT="0" distB="0" distL="0" distR="0">
            <wp:extent cx="6265857" cy="7960995"/>
            <wp:effectExtent l="19050" t="0" r="1593" b="0"/>
            <wp:docPr id="4" name="Picture 3" descr="Phil S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 Speer.jpg"/>
                    <pic:cNvPicPr/>
                  </pic:nvPicPr>
                  <pic:blipFill>
                    <a:blip r:embed="rId10"/>
                    <a:stretch>
                      <a:fillRect/>
                    </a:stretch>
                  </pic:blipFill>
                  <pic:spPr>
                    <a:xfrm>
                      <a:off x="0" y="0"/>
                      <a:ext cx="6265857" cy="7960995"/>
                    </a:xfrm>
                    <a:prstGeom prst="rect">
                      <a:avLst/>
                    </a:prstGeom>
                  </pic:spPr>
                </pic:pic>
              </a:graphicData>
            </a:graphic>
          </wp:inline>
        </w:drawing>
      </w:r>
    </w:p>
    <w:p w:rsidR="000155A9" w:rsidRDefault="000155A9" w:rsidP="00EB3B0A">
      <w:pPr>
        <w:ind w:left="360"/>
        <w:jc w:val="both"/>
        <w:rPr>
          <w:rFonts w:ascii="Calisto MT" w:hAnsi="Calisto MT"/>
        </w:rPr>
      </w:pPr>
    </w:p>
    <w:p w:rsidR="000155A9" w:rsidRDefault="000155A9" w:rsidP="00EB3B0A">
      <w:pPr>
        <w:ind w:left="360"/>
        <w:jc w:val="both"/>
        <w:rPr>
          <w:rFonts w:ascii="Calisto MT" w:hAnsi="Calisto MT"/>
        </w:rPr>
      </w:pPr>
      <w:r>
        <w:rPr>
          <w:rFonts w:ascii="Calisto MT" w:hAnsi="Calisto MT"/>
          <w:noProof/>
        </w:rPr>
        <w:lastRenderedPageBreak/>
        <w:drawing>
          <wp:inline distT="0" distB="0" distL="0" distR="0">
            <wp:extent cx="6397848" cy="8134350"/>
            <wp:effectExtent l="19050" t="0" r="2952" b="0"/>
            <wp:docPr id="5" name="Picture 4" descr="Greg Hayne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Haynes_Page_01.jpg"/>
                    <pic:cNvPicPr/>
                  </pic:nvPicPr>
                  <pic:blipFill>
                    <a:blip r:embed="rId11"/>
                    <a:stretch>
                      <a:fillRect/>
                    </a:stretch>
                  </pic:blipFill>
                  <pic:spPr>
                    <a:xfrm>
                      <a:off x="0" y="0"/>
                      <a:ext cx="6400800" cy="8138103"/>
                    </a:xfrm>
                    <a:prstGeom prst="rect">
                      <a:avLst/>
                    </a:prstGeom>
                  </pic:spPr>
                </pic:pic>
              </a:graphicData>
            </a:graphic>
          </wp:inline>
        </w:drawing>
      </w:r>
    </w:p>
    <w:p w:rsidR="000155A9" w:rsidRPr="00A86DDC" w:rsidRDefault="00994613" w:rsidP="00EB3B0A">
      <w:pPr>
        <w:ind w:left="360"/>
        <w:jc w:val="both"/>
        <w:rPr>
          <w:rFonts w:ascii="Calisto MT" w:hAnsi="Calisto MT"/>
          <w:sz w:val="22"/>
          <w:szCs w:val="22"/>
        </w:rPr>
      </w:pPr>
      <w:r w:rsidRPr="00A86DDC">
        <w:rPr>
          <w:rFonts w:ascii="Calisto MT" w:hAnsi="Calisto MT"/>
          <w:sz w:val="22"/>
          <w:szCs w:val="22"/>
        </w:rPr>
        <w:t>A</w:t>
      </w:r>
      <w:r w:rsidR="00B74F6F" w:rsidRPr="00A86DDC">
        <w:rPr>
          <w:rFonts w:ascii="Calisto MT" w:hAnsi="Calisto MT"/>
          <w:sz w:val="22"/>
          <w:szCs w:val="22"/>
        </w:rPr>
        <w:t xml:space="preserve">ttached </w:t>
      </w:r>
      <w:r w:rsidRPr="00A86DDC">
        <w:rPr>
          <w:rFonts w:ascii="Calisto MT" w:hAnsi="Calisto MT"/>
          <w:sz w:val="22"/>
          <w:szCs w:val="22"/>
        </w:rPr>
        <w:t xml:space="preserve">to Mr. Haynes’ letter </w:t>
      </w:r>
      <w:r w:rsidR="00F5350C" w:rsidRPr="00A86DDC">
        <w:rPr>
          <w:rFonts w:ascii="Calisto MT" w:hAnsi="Calisto MT"/>
          <w:sz w:val="22"/>
          <w:szCs w:val="22"/>
        </w:rPr>
        <w:t>were</w:t>
      </w:r>
      <w:r w:rsidRPr="00A86DDC">
        <w:rPr>
          <w:rFonts w:ascii="Calisto MT" w:hAnsi="Calisto MT"/>
          <w:sz w:val="22"/>
          <w:szCs w:val="22"/>
        </w:rPr>
        <w:t xml:space="preserve"> </w:t>
      </w:r>
      <w:r w:rsidR="00B74F6F" w:rsidRPr="00A86DDC">
        <w:rPr>
          <w:rFonts w:ascii="Calisto MT" w:hAnsi="Calisto MT"/>
          <w:sz w:val="22"/>
          <w:szCs w:val="22"/>
        </w:rPr>
        <w:t xml:space="preserve">an unrecorded copy of the Inter-Local Agreement and a copy of a letter from Mr. Clint Knauer, DeKalb County Zoning Administrator to Mr. Haynes dated October 9, 2009. </w:t>
      </w:r>
    </w:p>
    <w:p w:rsidR="000155A9" w:rsidRDefault="000155A9" w:rsidP="00EB3B0A">
      <w:pPr>
        <w:ind w:left="360"/>
        <w:jc w:val="both"/>
        <w:rPr>
          <w:rFonts w:ascii="Calisto MT" w:hAnsi="Calisto MT"/>
        </w:rPr>
      </w:pPr>
      <w:r>
        <w:rPr>
          <w:rFonts w:ascii="Calisto MT" w:hAnsi="Calisto MT"/>
          <w:noProof/>
        </w:rPr>
        <w:lastRenderedPageBreak/>
        <w:drawing>
          <wp:inline distT="0" distB="0" distL="0" distR="0">
            <wp:extent cx="6400800" cy="8275320"/>
            <wp:effectExtent l="19050" t="0" r="0" b="0"/>
            <wp:docPr id="16" name="Picture 15" descr="Clint K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t Knauer.jpg"/>
                    <pic:cNvPicPr/>
                  </pic:nvPicPr>
                  <pic:blipFill>
                    <a:blip r:embed="rId12"/>
                    <a:stretch>
                      <a:fillRect/>
                    </a:stretch>
                  </pic:blipFill>
                  <pic:spPr>
                    <a:xfrm>
                      <a:off x="0" y="0"/>
                      <a:ext cx="6400800" cy="8275320"/>
                    </a:xfrm>
                    <a:prstGeom prst="rect">
                      <a:avLst/>
                    </a:prstGeom>
                  </pic:spPr>
                </pic:pic>
              </a:graphicData>
            </a:graphic>
          </wp:inline>
        </w:drawing>
      </w:r>
    </w:p>
    <w:p w:rsidR="000F6569" w:rsidRDefault="000F6569" w:rsidP="00EB3B0A">
      <w:pPr>
        <w:ind w:left="360"/>
        <w:jc w:val="both"/>
        <w:rPr>
          <w:rFonts w:ascii="Calisto MT" w:hAnsi="Calisto MT"/>
        </w:rPr>
      </w:pPr>
    </w:p>
    <w:p w:rsidR="000F6569" w:rsidRDefault="000F6569" w:rsidP="00EB3B0A">
      <w:pPr>
        <w:ind w:left="360"/>
        <w:jc w:val="both"/>
        <w:rPr>
          <w:rFonts w:ascii="Calisto MT" w:hAnsi="Calisto MT"/>
        </w:rPr>
      </w:pPr>
    </w:p>
    <w:p w:rsidR="000F6569" w:rsidRDefault="000F6569" w:rsidP="00EB3B0A">
      <w:pPr>
        <w:ind w:left="360"/>
        <w:jc w:val="both"/>
        <w:rPr>
          <w:rFonts w:ascii="Calisto MT" w:hAnsi="Calisto MT"/>
        </w:rPr>
      </w:pPr>
    </w:p>
    <w:p w:rsidR="000F6569" w:rsidRDefault="000F6569" w:rsidP="00EB3B0A">
      <w:pPr>
        <w:ind w:left="360"/>
        <w:jc w:val="both"/>
        <w:rPr>
          <w:rFonts w:ascii="Calisto MT" w:hAnsi="Calisto MT"/>
        </w:rPr>
      </w:pPr>
    </w:p>
    <w:p w:rsidR="000F6569" w:rsidRDefault="000F6569" w:rsidP="00EB3B0A">
      <w:pPr>
        <w:ind w:left="360"/>
        <w:jc w:val="both"/>
        <w:rPr>
          <w:rFonts w:ascii="Calisto MT" w:hAnsi="Calisto MT"/>
        </w:rPr>
      </w:pPr>
    </w:p>
    <w:p w:rsidR="003E3F5B" w:rsidRPr="00A86DDC" w:rsidRDefault="003E3F5B" w:rsidP="00EB3B0A">
      <w:pPr>
        <w:jc w:val="both"/>
        <w:rPr>
          <w:rFonts w:ascii="Calisto MT" w:hAnsi="Calisto MT"/>
          <w:sz w:val="22"/>
          <w:szCs w:val="22"/>
        </w:rPr>
      </w:pPr>
      <w:r w:rsidRPr="00A86DDC">
        <w:rPr>
          <w:rFonts w:ascii="Calisto MT" w:hAnsi="Calisto MT"/>
          <w:sz w:val="22"/>
          <w:szCs w:val="22"/>
        </w:rPr>
        <w:t>Mr. Ring asked the commissioners if there were any questions for Mrs. Likes</w:t>
      </w:r>
      <w:r w:rsidR="00E9637C" w:rsidRPr="00A86DDC">
        <w:rPr>
          <w:rFonts w:ascii="Calisto MT" w:hAnsi="Calisto MT"/>
          <w:sz w:val="22"/>
          <w:szCs w:val="22"/>
        </w:rPr>
        <w:t xml:space="preserve"> from the staff report presentation</w:t>
      </w:r>
      <w:r w:rsidRPr="00A86DDC">
        <w:rPr>
          <w:rFonts w:ascii="Calisto MT" w:hAnsi="Calisto MT"/>
          <w:sz w:val="22"/>
          <w:szCs w:val="22"/>
        </w:rPr>
        <w:t>. There were none.</w:t>
      </w:r>
    </w:p>
    <w:p w:rsidR="003E3F5B" w:rsidRPr="00A86DDC" w:rsidRDefault="003E3F5B" w:rsidP="00EB3B0A">
      <w:pPr>
        <w:jc w:val="both"/>
        <w:rPr>
          <w:rFonts w:ascii="Calisto MT" w:hAnsi="Calisto MT"/>
          <w:sz w:val="22"/>
          <w:szCs w:val="22"/>
        </w:rPr>
      </w:pPr>
    </w:p>
    <w:p w:rsidR="002723D1" w:rsidRPr="00A86DDC" w:rsidRDefault="002723D1" w:rsidP="00EB3B0A">
      <w:pPr>
        <w:jc w:val="both"/>
        <w:rPr>
          <w:rFonts w:ascii="Calisto MT" w:hAnsi="Calisto MT"/>
          <w:sz w:val="22"/>
          <w:szCs w:val="22"/>
        </w:rPr>
      </w:pPr>
      <w:r w:rsidRPr="00A86DDC">
        <w:rPr>
          <w:rFonts w:ascii="Calisto MT" w:hAnsi="Calisto MT"/>
          <w:sz w:val="22"/>
          <w:szCs w:val="22"/>
        </w:rPr>
        <w:t xml:space="preserve">Mrs. Likes then turned the floor over to Administrator, Bill Spohn, </w:t>
      </w:r>
      <w:r w:rsidR="002B2C48" w:rsidRPr="00A86DDC">
        <w:rPr>
          <w:rFonts w:ascii="Calisto MT" w:hAnsi="Calisto MT"/>
          <w:sz w:val="22"/>
          <w:szCs w:val="22"/>
        </w:rPr>
        <w:t>who</w:t>
      </w:r>
      <w:r w:rsidR="003E3F5B" w:rsidRPr="00A86DDC">
        <w:rPr>
          <w:rFonts w:ascii="Calisto MT" w:hAnsi="Calisto MT"/>
          <w:sz w:val="22"/>
          <w:szCs w:val="22"/>
        </w:rPr>
        <w:t xml:space="preserve"> stated that he had met with </w:t>
      </w:r>
      <w:r w:rsidR="00195ECF" w:rsidRPr="00A86DDC">
        <w:rPr>
          <w:rFonts w:ascii="Calisto MT" w:hAnsi="Calisto MT"/>
          <w:sz w:val="22"/>
          <w:szCs w:val="22"/>
        </w:rPr>
        <w:t xml:space="preserve">the DeKalb County Zoning Administrator and other county representatives </w:t>
      </w:r>
      <w:r w:rsidR="005A5EF2" w:rsidRPr="00A86DDC">
        <w:rPr>
          <w:rFonts w:ascii="Calisto MT" w:hAnsi="Calisto MT"/>
          <w:sz w:val="22"/>
          <w:szCs w:val="22"/>
        </w:rPr>
        <w:t>and that the map</w:t>
      </w:r>
      <w:r w:rsidR="009721E1" w:rsidRPr="00A86DDC">
        <w:rPr>
          <w:rFonts w:ascii="Calisto MT" w:hAnsi="Calisto MT"/>
          <w:sz w:val="22"/>
          <w:szCs w:val="22"/>
        </w:rPr>
        <w:t>s</w:t>
      </w:r>
      <w:r w:rsidR="00195ECF" w:rsidRPr="00A86DDC">
        <w:rPr>
          <w:rFonts w:ascii="Calisto MT" w:hAnsi="Calisto MT"/>
          <w:sz w:val="22"/>
          <w:szCs w:val="22"/>
        </w:rPr>
        <w:t xml:space="preserve"> the city </w:t>
      </w:r>
      <w:r w:rsidR="00503017" w:rsidRPr="00A86DDC">
        <w:rPr>
          <w:rFonts w:ascii="Calisto MT" w:hAnsi="Calisto MT"/>
          <w:sz w:val="22"/>
          <w:szCs w:val="22"/>
        </w:rPr>
        <w:t>is</w:t>
      </w:r>
      <w:r w:rsidR="00195ECF" w:rsidRPr="00A86DDC">
        <w:rPr>
          <w:rFonts w:ascii="Calisto MT" w:hAnsi="Calisto MT"/>
          <w:sz w:val="22"/>
          <w:szCs w:val="22"/>
        </w:rPr>
        <w:t xml:space="preserve"> using are correct. </w:t>
      </w:r>
    </w:p>
    <w:p w:rsidR="00E26D7A" w:rsidRPr="00A86DDC" w:rsidRDefault="00E26D7A" w:rsidP="00EB3B0A">
      <w:pPr>
        <w:tabs>
          <w:tab w:val="left" w:pos="-4410"/>
        </w:tabs>
        <w:autoSpaceDE w:val="0"/>
        <w:autoSpaceDN w:val="0"/>
        <w:adjustRightInd w:val="0"/>
        <w:jc w:val="both"/>
        <w:rPr>
          <w:rFonts w:ascii="Calisto MT" w:hAnsi="Calisto MT"/>
          <w:sz w:val="22"/>
          <w:szCs w:val="22"/>
        </w:rPr>
      </w:pPr>
    </w:p>
    <w:p w:rsidR="002B2C48" w:rsidRPr="00A86DDC" w:rsidRDefault="009E660E"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Spohn</w:t>
      </w:r>
      <w:r w:rsidR="007E417C" w:rsidRPr="00A86DDC">
        <w:rPr>
          <w:rFonts w:ascii="Calisto MT" w:hAnsi="Calisto MT"/>
          <w:sz w:val="22"/>
          <w:szCs w:val="22"/>
        </w:rPr>
        <w:t xml:space="preserve"> gave a history of how the Inter-Local Agreement was developed and </w:t>
      </w:r>
      <w:r w:rsidR="002B2C48" w:rsidRPr="00A86DDC">
        <w:rPr>
          <w:rFonts w:ascii="Calisto MT" w:hAnsi="Calisto MT"/>
          <w:sz w:val="22"/>
          <w:szCs w:val="22"/>
        </w:rPr>
        <w:t>what areas the official City of Auburn Extra Territorial Jurisdiction (ETJ) actually contain and why</w:t>
      </w:r>
      <w:r w:rsidR="007E417C" w:rsidRPr="00A86DDC">
        <w:rPr>
          <w:rFonts w:ascii="Calisto MT" w:hAnsi="Calisto MT"/>
          <w:sz w:val="22"/>
          <w:szCs w:val="22"/>
        </w:rPr>
        <w:t xml:space="preserve"> those areas were included in the agreement</w:t>
      </w:r>
      <w:r w:rsidR="002B2C48" w:rsidRPr="00A86DDC">
        <w:rPr>
          <w:rFonts w:ascii="Calisto MT" w:hAnsi="Calisto MT"/>
          <w:sz w:val="22"/>
          <w:szCs w:val="22"/>
        </w:rPr>
        <w:t xml:space="preserve">. </w:t>
      </w:r>
      <w:r w:rsidR="00DD2DC6" w:rsidRPr="00A86DDC">
        <w:rPr>
          <w:rFonts w:ascii="Calisto MT" w:hAnsi="Calisto MT"/>
          <w:sz w:val="22"/>
          <w:szCs w:val="22"/>
        </w:rPr>
        <w:t>Mr. Spohn also stated that t</w:t>
      </w:r>
      <w:r w:rsidR="002B2C48" w:rsidRPr="00A86DDC">
        <w:rPr>
          <w:rFonts w:ascii="Calisto MT" w:hAnsi="Calisto MT"/>
          <w:sz w:val="22"/>
          <w:szCs w:val="22"/>
        </w:rPr>
        <w:t xml:space="preserve">he city ETJ </w:t>
      </w:r>
      <w:r w:rsidR="00DD2DC6" w:rsidRPr="00A86DDC">
        <w:rPr>
          <w:rFonts w:ascii="Calisto MT" w:hAnsi="Calisto MT"/>
          <w:sz w:val="22"/>
          <w:szCs w:val="22"/>
        </w:rPr>
        <w:t xml:space="preserve">was expanded in January of 2009 to include Mr. Haynes’ property and several other properties. </w:t>
      </w:r>
    </w:p>
    <w:p w:rsidR="007A55E6" w:rsidRPr="00A86DDC" w:rsidRDefault="007A55E6" w:rsidP="00EB3B0A">
      <w:pPr>
        <w:tabs>
          <w:tab w:val="left" w:pos="-4410"/>
        </w:tabs>
        <w:autoSpaceDE w:val="0"/>
        <w:autoSpaceDN w:val="0"/>
        <w:adjustRightInd w:val="0"/>
        <w:jc w:val="both"/>
        <w:rPr>
          <w:rFonts w:ascii="Calisto MT" w:hAnsi="Calisto MT"/>
          <w:sz w:val="22"/>
          <w:szCs w:val="22"/>
        </w:rPr>
      </w:pPr>
    </w:p>
    <w:p w:rsidR="007A55E6" w:rsidRPr="00A86DDC" w:rsidRDefault="007A55E6"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explained that according to state statute the only legal notice must be in the newspaper and that letters did not need to be mailed to property owners. Mr. Spohn also explained that the department staff went above and beyond the requirement the first time the application was presented to the Plan Commission. </w:t>
      </w:r>
    </w:p>
    <w:p w:rsidR="008F0ED1" w:rsidRPr="00A86DDC" w:rsidRDefault="008F0ED1" w:rsidP="00EB3B0A">
      <w:pPr>
        <w:tabs>
          <w:tab w:val="left" w:pos="-4410"/>
        </w:tabs>
        <w:autoSpaceDE w:val="0"/>
        <w:autoSpaceDN w:val="0"/>
        <w:adjustRightInd w:val="0"/>
        <w:jc w:val="both"/>
        <w:rPr>
          <w:rFonts w:ascii="Calisto MT" w:hAnsi="Calisto MT"/>
          <w:sz w:val="22"/>
          <w:szCs w:val="22"/>
        </w:rPr>
      </w:pPr>
    </w:p>
    <w:p w:rsidR="008F0ED1" w:rsidRPr="00A86DDC" w:rsidRDefault="008F0ED1"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explained the city’s Future Land Use Map from 2005 to the commission and the audience and explained that the map is not a zoning map. </w:t>
      </w:r>
    </w:p>
    <w:p w:rsidR="00BB67A3" w:rsidRPr="00A86DDC" w:rsidRDefault="00BB67A3" w:rsidP="00EB3B0A">
      <w:pPr>
        <w:tabs>
          <w:tab w:val="left" w:pos="-4410"/>
        </w:tabs>
        <w:autoSpaceDE w:val="0"/>
        <w:autoSpaceDN w:val="0"/>
        <w:adjustRightInd w:val="0"/>
        <w:jc w:val="both"/>
        <w:rPr>
          <w:rFonts w:ascii="Calisto MT" w:hAnsi="Calisto MT"/>
          <w:sz w:val="22"/>
          <w:szCs w:val="22"/>
        </w:rPr>
      </w:pPr>
    </w:p>
    <w:p w:rsidR="00BB67A3" w:rsidRPr="00A86DDC" w:rsidRDefault="00BB67A3" w:rsidP="00EB3B0A">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explained the changes to the proposed zoning map for the ETJ areas. </w:t>
      </w:r>
    </w:p>
    <w:p w:rsidR="0059528D" w:rsidRPr="00A86DDC" w:rsidRDefault="00C7035F" w:rsidP="00EB3B0A">
      <w:pPr>
        <w:tabs>
          <w:tab w:val="left" w:pos="-4410"/>
          <w:tab w:val="left" w:pos="900"/>
        </w:tabs>
        <w:autoSpaceDE w:val="0"/>
        <w:autoSpaceDN w:val="0"/>
        <w:adjustRightInd w:val="0"/>
        <w:jc w:val="both"/>
        <w:rPr>
          <w:rFonts w:ascii="Calisto MT" w:hAnsi="Calisto MT"/>
          <w:sz w:val="22"/>
          <w:szCs w:val="22"/>
        </w:rPr>
      </w:pPr>
      <w:r w:rsidRPr="00A86DDC">
        <w:rPr>
          <w:rFonts w:ascii="Calisto MT" w:hAnsi="Calisto MT"/>
          <w:sz w:val="22"/>
          <w:szCs w:val="22"/>
        </w:rPr>
        <w:t xml:space="preserve">1. </w:t>
      </w:r>
      <w:r w:rsidR="00BB67A3" w:rsidRPr="00A86DDC">
        <w:rPr>
          <w:rFonts w:ascii="Calisto MT" w:hAnsi="Calisto MT"/>
          <w:sz w:val="22"/>
          <w:szCs w:val="22"/>
        </w:rPr>
        <w:t xml:space="preserve">The addition of a buffer area around the residences located along County Road 19 </w:t>
      </w:r>
      <w:r w:rsidR="0059528D" w:rsidRPr="00A86DDC">
        <w:rPr>
          <w:rFonts w:ascii="Calisto MT" w:hAnsi="Calisto MT"/>
          <w:sz w:val="22"/>
          <w:szCs w:val="22"/>
        </w:rPr>
        <w:t xml:space="preserve">  </w:t>
      </w:r>
    </w:p>
    <w:p w:rsidR="00BB67A3" w:rsidRPr="00A86DDC" w:rsidRDefault="0059528D" w:rsidP="00EB3B0A">
      <w:pPr>
        <w:tabs>
          <w:tab w:val="left" w:pos="-4410"/>
          <w:tab w:val="left" w:pos="900"/>
        </w:tabs>
        <w:autoSpaceDE w:val="0"/>
        <w:autoSpaceDN w:val="0"/>
        <w:adjustRightInd w:val="0"/>
        <w:jc w:val="both"/>
        <w:rPr>
          <w:rFonts w:ascii="Calisto MT" w:hAnsi="Calisto MT"/>
          <w:sz w:val="22"/>
          <w:szCs w:val="22"/>
        </w:rPr>
      </w:pPr>
      <w:r w:rsidRPr="00A86DDC">
        <w:rPr>
          <w:rFonts w:ascii="Calisto MT" w:hAnsi="Calisto MT"/>
          <w:sz w:val="22"/>
          <w:szCs w:val="22"/>
        </w:rPr>
        <w:t xml:space="preserve">    b</w:t>
      </w:r>
      <w:r w:rsidR="00C7035F" w:rsidRPr="00A86DDC">
        <w:rPr>
          <w:rFonts w:ascii="Calisto MT" w:hAnsi="Calisto MT"/>
          <w:sz w:val="22"/>
          <w:szCs w:val="22"/>
        </w:rPr>
        <w:t>etween</w:t>
      </w:r>
      <w:r w:rsidRPr="00A86DDC">
        <w:rPr>
          <w:rFonts w:ascii="Calisto MT" w:hAnsi="Calisto MT"/>
          <w:sz w:val="22"/>
          <w:szCs w:val="22"/>
        </w:rPr>
        <w:t xml:space="preserve"> </w:t>
      </w:r>
      <w:r w:rsidR="00BB67A3" w:rsidRPr="00A86DDC">
        <w:rPr>
          <w:rFonts w:ascii="Calisto MT" w:hAnsi="Calisto MT"/>
          <w:sz w:val="22"/>
          <w:szCs w:val="22"/>
        </w:rPr>
        <w:t xml:space="preserve">County Roads 48 and 52. </w:t>
      </w:r>
    </w:p>
    <w:p w:rsidR="00F65A3C" w:rsidRPr="00A86DDC" w:rsidRDefault="00F65A3C" w:rsidP="00EB3B0A">
      <w:pPr>
        <w:pStyle w:val="ListParagraph"/>
        <w:tabs>
          <w:tab w:val="left" w:pos="-4410"/>
          <w:tab w:val="left" w:pos="1080"/>
        </w:tabs>
        <w:autoSpaceDE w:val="0"/>
        <w:autoSpaceDN w:val="0"/>
        <w:adjustRightInd w:val="0"/>
        <w:ind w:left="0"/>
        <w:jc w:val="both"/>
        <w:rPr>
          <w:rFonts w:ascii="Calisto MT" w:hAnsi="Calisto MT"/>
          <w:sz w:val="22"/>
          <w:szCs w:val="22"/>
        </w:rPr>
      </w:pPr>
    </w:p>
    <w:p w:rsidR="00F65A3C" w:rsidRPr="00A86DDC" w:rsidRDefault="00F65A3C" w:rsidP="00EB3B0A">
      <w:pPr>
        <w:pStyle w:val="ListParagraph"/>
        <w:tabs>
          <w:tab w:val="left" w:pos="-4410"/>
          <w:tab w:val="left" w:pos="1080"/>
        </w:tabs>
        <w:autoSpaceDE w:val="0"/>
        <w:autoSpaceDN w:val="0"/>
        <w:adjustRightInd w:val="0"/>
        <w:ind w:left="0"/>
        <w:jc w:val="both"/>
        <w:rPr>
          <w:rFonts w:ascii="Calisto MT" w:hAnsi="Calisto MT"/>
          <w:sz w:val="22"/>
          <w:szCs w:val="22"/>
        </w:rPr>
      </w:pPr>
      <w:r w:rsidRPr="00A86DDC">
        <w:rPr>
          <w:rFonts w:ascii="Calisto MT" w:hAnsi="Calisto MT"/>
          <w:sz w:val="22"/>
          <w:szCs w:val="22"/>
        </w:rPr>
        <w:t xml:space="preserve">Mr. Spohn was asked if the owners of the smaller parcels </w:t>
      </w:r>
      <w:r w:rsidR="00C7035F" w:rsidRPr="00A86DDC">
        <w:rPr>
          <w:rFonts w:ascii="Calisto MT" w:hAnsi="Calisto MT"/>
          <w:sz w:val="22"/>
          <w:szCs w:val="22"/>
        </w:rPr>
        <w:t xml:space="preserve">of properties </w:t>
      </w:r>
      <w:r w:rsidRPr="00A86DDC">
        <w:rPr>
          <w:rFonts w:ascii="Calisto MT" w:hAnsi="Calisto MT"/>
          <w:sz w:val="22"/>
          <w:szCs w:val="22"/>
        </w:rPr>
        <w:t xml:space="preserve">were agreeable to the proposed zoning. Mr. Spohn </w:t>
      </w:r>
      <w:r w:rsidR="00C7035F" w:rsidRPr="00A86DDC">
        <w:rPr>
          <w:rFonts w:ascii="Calisto MT" w:hAnsi="Calisto MT"/>
          <w:sz w:val="22"/>
          <w:szCs w:val="22"/>
        </w:rPr>
        <w:t xml:space="preserve">stated </w:t>
      </w:r>
      <w:r w:rsidRPr="00A86DDC">
        <w:rPr>
          <w:rFonts w:ascii="Calisto MT" w:hAnsi="Calisto MT"/>
          <w:sz w:val="22"/>
          <w:szCs w:val="22"/>
        </w:rPr>
        <w:t xml:space="preserve">that </w:t>
      </w:r>
      <w:r w:rsidR="00C7035F" w:rsidRPr="00A86DDC">
        <w:rPr>
          <w:rFonts w:ascii="Calisto MT" w:hAnsi="Calisto MT"/>
          <w:sz w:val="22"/>
          <w:szCs w:val="22"/>
        </w:rPr>
        <w:t xml:space="preserve">Mayor Yoder </w:t>
      </w:r>
      <w:r w:rsidRPr="00A86DDC">
        <w:rPr>
          <w:rFonts w:ascii="Calisto MT" w:hAnsi="Calisto MT"/>
          <w:sz w:val="22"/>
          <w:szCs w:val="22"/>
        </w:rPr>
        <w:t xml:space="preserve">met with the </w:t>
      </w:r>
      <w:r w:rsidR="00C7035F" w:rsidRPr="00A86DDC">
        <w:rPr>
          <w:rFonts w:ascii="Calisto MT" w:hAnsi="Calisto MT"/>
          <w:sz w:val="22"/>
          <w:szCs w:val="22"/>
        </w:rPr>
        <w:t xml:space="preserve">property </w:t>
      </w:r>
      <w:r w:rsidRPr="00A86DDC">
        <w:rPr>
          <w:rFonts w:ascii="Calisto MT" w:hAnsi="Calisto MT"/>
          <w:sz w:val="22"/>
          <w:szCs w:val="22"/>
        </w:rPr>
        <w:t xml:space="preserve">owners of the smaller parcels and that </w:t>
      </w:r>
      <w:r w:rsidR="00C7035F" w:rsidRPr="00A86DDC">
        <w:rPr>
          <w:rFonts w:ascii="Calisto MT" w:hAnsi="Calisto MT"/>
          <w:sz w:val="22"/>
          <w:szCs w:val="22"/>
        </w:rPr>
        <w:t xml:space="preserve">we understood from those meetings that </w:t>
      </w:r>
      <w:r w:rsidRPr="00A86DDC">
        <w:rPr>
          <w:rFonts w:ascii="Calisto MT" w:hAnsi="Calisto MT"/>
          <w:sz w:val="22"/>
          <w:szCs w:val="22"/>
        </w:rPr>
        <w:t>the proposed zoning was a compromise between their wishes and the wishes of the owners of the larger parcels in the area.</w:t>
      </w:r>
    </w:p>
    <w:p w:rsidR="00F65A3C" w:rsidRPr="00A86DDC" w:rsidRDefault="00F65A3C" w:rsidP="00EB3B0A">
      <w:pPr>
        <w:pStyle w:val="ListParagraph"/>
        <w:tabs>
          <w:tab w:val="left" w:pos="-4410"/>
          <w:tab w:val="left" w:pos="1080"/>
        </w:tabs>
        <w:autoSpaceDE w:val="0"/>
        <w:autoSpaceDN w:val="0"/>
        <w:adjustRightInd w:val="0"/>
        <w:ind w:left="0"/>
        <w:jc w:val="both"/>
        <w:rPr>
          <w:rFonts w:ascii="Calisto MT" w:hAnsi="Calisto MT"/>
          <w:sz w:val="22"/>
          <w:szCs w:val="22"/>
        </w:rPr>
      </w:pPr>
    </w:p>
    <w:p w:rsidR="004000A0" w:rsidRPr="00A86DDC" w:rsidRDefault="004000A0" w:rsidP="00EB3B0A">
      <w:pPr>
        <w:pStyle w:val="ListParagraph"/>
        <w:numPr>
          <w:ilvl w:val="0"/>
          <w:numId w:val="37"/>
        </w:numPr>
        <w:tabs>
          <w:tab w:val="left" w:pos="-4410"/>
          <w:tab w:val="left" w:pos="270"/>
        </w:tabs>
        <w:autoSpaceDE w:val="0"/>
        <w:autoSpaceDN w:val="0"/>
        <w:adjustRightInd w:val="0"/>
        <w:ind w:left="0" w:firstLine="0"/>
        <w:jc w:val="both"/>
        <w:rPr>
          <w:rFonts w:ascii="Calisto MT" w:hAnsi="Calisto MT"/>
          <w:sz w:val="22"/>
          <w:szCs w:val="22"/>
        </w:rPr>
      </w:pPr>
      <w:r w:rsidRPr="00A86DDC">
        <w:rPr>
          <w:rFonts w:ascii="Calisto MT" w:hAnsi="Calisto MT"/>
          <w:sz w:val="22"/>
          <w:szCs w:val="22"/>
        </w:rPr>
        <w:t xml:space="preserve">The </w:t>
      </w:r>
      <w:r w:rsidR="00731268" w:rsidRPr="00A86DDC">
        <w:rPr>
          <w:rFonts w:ascii="Calisto MT" w:hAnsi="Calisto MT"/>
          <w:sz w:val="22"/>
          <w:szCs w:val="22"/>
        </w:rPr>
        <w:t>areas between County Roads 23 and 427:</w:t>
      </w:r>
    </w:p>
    <w:p w:rsidR="00731268" w:rsidRPr="00A86DDC" w:rsidRDefault="0059528D" w:rsidP="00EB3B0A">
      <w:pPr>
        <w:pStyle w:val="ListParagraph"/>
        <w:tabs>
          <w:tab w:val="left" w:pos="-4410"/>
          <w:tab w:val="left" w:pos="270"/>
        </w:tabs>
        <w:autoSpaceDE w:val="0"/>
        <w:autoSpaceDN w:val="0"/>
        <w:adjustRightInd w:val="0"/>
        <w:ind w:left="0"/>
        <w:jc w:val="both"/>
        <w:rPr>
          <w:rFonts w:ascii="Calisto MT" w:hAnsi="Calisto MT"/>
          <w:sz w:val="22"/>
          <w:szCs w:val="22"/>
        </w:rPr>
      </w:pPr>
      <w:r w:rsidRPr="00A86DDC">
        <w:rPr>
          <w:rFonts w:ascii="Calisto MT" w:hAnsi="Calisto MT"/>
          <w:sz w:val="22"/>
          <w:szCs w:val="22"/>
        </w:rPr>
        <w:tab/>
        <w:t xml:space="preserve">a. </w:t>
      </w:r>
      <w:r w:rsidR="00433661" w:rsidRPr="00A86DDC">
        <w:rPr>
          <w:rFonts w:ascii="Calisto MT" w:hAnsi="Calisto MT"/>
          <w:sz w:val="22"/>
          <w:szCs w:val="22"/>
        </w:rPr>
        <w:t>The west side of the area would be zoned I-1.</w:t>
      </w:r>
    </w:p>
    <w:p w:rsidR="00433661" w:rsidRPr="00A86DDC" w:rsidRDefault="0059528D" w:rsidP="00EB3B0A">
      <w:pPr>
        <w:pStyle w:val="ListParagraph"/>
        <w:tabs>
          <w:tab w:val="left" w:pos="-4410"/>
          <w:tab w:val="left" w:pos="270"/>
          <w:tab w:val="left" w:pos="720"/>
        </w:tabs>
        <w:autoSpaceDE w:val="0"/>
        <w:autoSpaceDN w:val="0"/>
        <w:adjustRightInd w:val="0"/>
        <w:ind w:left="0"/>
        <w:jc w:val="both"/>
        <w:rPr>
          <w:rFonts w:ascii="Calisto MT" w:hAnsi="Calisto MT"/>
          <w:sz w:val="22"/>
          <w:szCs w:val="22"/>
        </w:rPr>
      </w:pPr>
      <w:r w:rsidRPr="00A86DDC">
        <w:rPr>
          <w:rFonts w:ascii="Calisto MT" w:hAnsi="Calisto MT"/>
          <w:sz w:val="22"/>
          <w:szCs w:val="22"/>
        </w:rPr>
        <w:tab/>
        <w:t xml:space="preserve">b. </w:t>
      </w:r>
      <w:r w:rsidR="00433661" w:rsidRPr="00A86DDC">
        <w:rPr>
          <w:rFonts w:ascii="Calisto MT" w:hAnsi="Calisto MT"/>
          <w:sz w:val="22"/>
          <w:szCs w:val="22"/>
        </w:rPr>
        <w:t>The east side of the area would be zoned R-1.</w:t>
      </w:r>
    </w:p>
    <w:p w:rsidR="0068469E" w:rsidRPr="00A86DDC" w:rsidRDefault="0068469E" w:rsidP="00EB3B0A">
      <w:pPr>
        <w:pStyle w:val="ListParagraph"/>
        <w:tabs>
          <w:tab w:val="left" w:pos="-4410"/>
          <w:tab w:val="left" w:pos="1080"/>
        </w:tabs>
        <w:autoSpaceDE w:val="0"/>
        <w:autoSpaceDN w:val="0"/>
        <w:adjustRightInd w:val="0"/>
        <w:ind w:left="0"/>
        <w:jc w:val="both"/>
        <w:rPr>
          <w:rFonts w:ascii="Calisto MT" w:hAnsi="Calisto MT"/>
          <w:sz w:val="22"/>
          <w:szCs w:val="22"/>
        </w:rPr>
      </w:pPr>
    </w:p>
    <w:p w:rsidR="0068469E" w:rsidRPr="00A86DDC" w:rsidRDefault="0068469E" w:rsidP="00EB3B0A">
      <w:pPr>
        <w:pStyle w:val="ListParagraph"/>
        <w:tabs>
          <w:tab w:val="left" w:pos="-4410"/>
          <w:tab w:val="left" w:pos="1080"/>
        </w:tabs>
        <w:autoSpaceDE w:val="0"/>
        <w:autoSpaceDN w:val="0"/>
        <w:adjustRightInd w:val="0"/>
        <w:ind w:left="0"/>
        <w:jc w:val="both"/>
        <w:rPr>
          <w:rFonts w:ascii="Calisto MT" w:hAnsi="Calisto MT"/>
          <w:sz w:val="22"/>
          <w:szCs w:val="22"/>
        </w:rPr>
      </w:pPr>
      <w:r w:rsidRPr="00A86DDC">
        <w:rPr>
          <w:rFonts w:ascii="Calisto MT" w:hAnsi="Calisto MT"/>
          <w:sz w:val="22"/>
          <w:szCs w:val="22"/>
        </w:rPr>
        <w:t xml:space="preserve">Mr. Spohn </w:t>
      </w:r>
      <w:r w:rsidR="002F0E1F" w:rsidRPr="00A86DDC">
        <w:rPr>
          <w:rFonts w:ascii="Calisto MT" w:hAnsi="Calisto MT"/>
          <w:sz w:val="22"/>
          <w:szCs w:val="22"/>
        </w:rPr>
        <w:t xml:space="preserve">explained </w:t>
      </w:r>
      <w:r w:rsidRPr="00A86DDC">
        <w:rPr>
          <w:rFonts w:ascii="Calisto MT" w:hAnsi="Calisto MT"/>
          <w:sz w:val="22"/>
          <w:szCs w:val="22"/>
        </w:rPr>
        <w:t xml:space="preserve">that the C-1 and C-2 designated zoning areas at the southeast of the area are existing zoning </w:t>
      </w:r>
      <w:r w:rsidR="002F0E1F" w:rsidRPr="00A86DDC">
        <w:rPr>
          <w:rFonts w:ascii="Calisto MT" w:hAnsi="Calisto MT"/>
          <w:sz w:val="22"/>
          <w:szCs w:val="22"/>
        </w:rPr>
        <w:t xml:space="preserve">and </w:t>
      </w:r>
      <w:r w:rsidRPr="00A86DDC">
        <w:rPr>
          <w:rFonts w:ascii="Calisto MT" w:hAnsi="Calisto MT"/>
          <w:sz w:val="22"/>
          <w:szCs w:val="22"/>
        </w:rPr>
        <w:t xml:space="preserve">that would be carried forward with the proposed zoning. </w:t>
      </w:r>
    </w:p>
    <w:p w:rsidR="006E659B" w:rsidRPr="00A86DDC" w:rsidRDefault="006E659B" w:rsidP="00EB3B0A">
      <w:pPr>
        <w:tabs>
          <w:tab w:val="left" w:pos="-4410"/>
          <w:tab w:val="left" w:pos="1080"/>
        </w:tabs>
        <w:autoSpaceDE w:val="0"/>
        <w:autoSpaceDN w:val="0"/>
        <w:adjustRightInd w:val="0"/>
        <w:jc w:val="both"/>
        <w:rPr>
          <w:rFonts w:ascii="Calisto MT" w:hAnsi="Calisto MT"/>
          <w:sz w:val="22"/>
          <w:szCs w:val="22"/>
        </w:rPr>
      </w:pPr>
    </w:p>
    <w:p w:rsidR="0068469E" w:rsidRPr="00A86DDC" w:rsidRDefault="006E659B" w:rsidP="00C7035F">
      <w:pPr>
        <w:tabs>
          <w:tab w:val="left" w:pos="-4410"/>
          <w:tab w:val="left" w:pos="108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informed the commission that if the map presented </w:t>
      </w:r>
      <w:r w:rsidR="00B94C7E" w:rsidRPr="00A86DDC">
        <w:rPr>
          <w:rFonts w:ascii="Calisto MT" w:hAnsi="Calisto MT"/>
          <w:sz w:val="22"/>
          <w:szCs w:val="22"/>
        </w:rPr>
        <w:t xml:space="preserve">at tonight’s </w:t>
      </w:r>
      <w:r w:rsidR="00A47665" w:rsidRPr="00A86DDC">
        <w:rPr>
          <w:rFonts w:ascii="Calisto MT" w:hAnsi="Calisto MT"/>
          <w:sz w:val="22"/>
          <w:szCs w:val="22"/>
        </w:rPr>
        <w:t>meeting and</w:t>
      </w:r>
      <w:r w:rsidR="00B94C7E" w:rsidRPr="00A86DDC">
        <w:rPr>
          <w:rFonts w:ascii="Calisto MT" w:hAnsi="Calisto MT"/>
          <w:sz w:val="22"/>
          <w:szCs w:val="22"/>
        </w:rPr>
        <w:t xml:space="preserve"> </w:t>
      </w:r>
      <w:r w:rsidRPr="00A86DDC">
        <w:rPr>
          <w:rFonts w:ascii="Calisto MT" w:hAnsi="Calisto MT"/>
          <w:sz w:val="22"/>
          <w:szCs w:val="22"/>
        </w:rPr>
        <w:t>were to become part of the city’s zoning ordinances</w:t>
      </w:r>
      <w:r w:rsidR="00B94C7E" w:rsidRPr="00A86DDC">
        <w:rPr>
          <w:rFonts w:ascii="Calisto MT" w:hAnsi="Calisto MT"/>
          <w:sz w:val="22"/>
          <w:szCs w:val="22"/>
        </w:rPr>
        <w:t>,</w:t>
      </w:r>
      <w:r w:rsidRPr="00A86DDC">
        <w:rPr>
          <w:rFonts w:ascii="Calisto MT" w:hAnsi="Calisto MT"/>
          <w:sz w:val="22"/>
          <w:szCs w:val="22"/>
        </w:rPr>
        <w:t xml:space="preserve"> then </w:t>
      </w:r>
      <w:r w:rsidR="00B94C7E" w:rsidRPr="00A86DDC">
        <w:rPr>
          <w:rFonts w:ascii="Calisto MT" w:hAnsi="Calisto MT"/>
          <w:sz w:val="22"/>
          <w:szCs w:val="22"/>
        </w:rPr>
        <w:t>DeKalb C</w:t>
      </w:r>
      <w:r w:rsidRPr="00A86DDC">
        <w:rPr>
          <w:rFonts w:ascii="Calisto MT" w:hAnsi="Calisto MT"/>
          <w:sz w:val="22"/>
          <w:szCs w:val="22"/>
        </w:rPr>
        <w:t>ounty would be receptive to rezoning the rest of the parcels involved to match the city’s zoning</w:t>
      </w:r>
      <w:r w:rsidR="00B94C7E" w:rsidRPr="00A86DDC">
        <w:rPr>
          <w:rFonts w:ascii="Calisto MT" w:hAnsi="Calisto MT"/>
          <w:sz w:val="22"/>
          <w:szCs w:val="22"/>
        </w:rPr>
        <w:t xml:space="preserve"> designation</w:t>
      </w:r>
      <w:r w:rsidRPr="00A86DDC">
        <w:rPr>
          <w:rFonts w:ascii="Calisto MT" w:hAnsi="Calisto MT"/>
          <w:sz w:val="22"/>
          <w:szCs w:val="22"/>
        </w:rPr>
        <w:t>.</w:t>
      </w:r>
    </w:p>
    <w:p w:rsidR="006E659B" w:rsidRPr="00A86DDC" w:rsidRDefault="006E659B" w:rsidP="00C7035F">
      <w:pPr>
        <w:tabs>
          <w:tab w:val="left" w:pos="-4410"/>
          <w:tab w:val="left" w:pos="1080"/>
        </w:tabs>
        <w:autoSpaceDE w:val="0"/>
        <w:autoSpaceDN w:val="0"/>
        <w:adjustRightInd w:val="0"/>
        <w:jc w:val="both"/>
        <w:rPr>
          <w:rFonts w:ascii="Calisto MT" w:hAnsi="Calisto MT"/>
          <w:sz w:val="22"/>
          <w:szCs w:val="22"/>
        </w:rPr>
      </w:pPr>
    </w:p>
    <w:p w:rsidR="0068469E" w:rsidRPr="00A86DDC" w:rsidRDefault="0068469E" w:rsidP="00C7035F">
      <w:pPr>
        <w:tabs>
          <w:tab w:val="left" w:pos="-4500"/>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stated that for all other areas in the ETJ the proposed zoning was </w:t>
      </w:r>
      <w:r w:rsidR="00B94C7E" w:rsidRPr="00A86DDC">
        <w:rPr>
          <w:rFonts w:ascii="Calisto MT" w:hAnsi="Calisto MT"/>
          <w:sz w:val="22"/>
          <w:szCs w:val="22"/>
        </w:rPr>
        <w:t xml:space="preserve">to remain </w:t>
      </w:r>
      <w:r w:rsidRPr="00A86DDC">
        <w:rPr>
          <w:rFonts w:ascii="Calisto MT" w:hAnsi="Calisto MT"/>
          <w:sz w:val="22"/>
          <w:szCs w:val="22"/>
        </w:rPr>
        <w:t>the same a</w:t>
      </w:r>
      <w:r w:rsidR="00B94C7E" w:rsidRPr="00A86DDC">
        <w:rPr>
          <w:rFonts w:ascii="Calisto MT" w:hAnsi="Calisto MT"/>
          <w:sz w:val="22"/>
          <w:szCs w:val="22"/>
        </w:rPr>
        <w:t>s the previous proposed zoning designations.</w:t>
      </w:r>
    </w:p>
    <w:p w:rsidR="00F924A4" w:rsidRPr="00A86DDC" w:rsidRDefault="00F924A4" w:rsidP="00C7035F">
      <w:pPr>
        <w:tabs>
          <w:tab w:val="left" w:pos="-4500"/>
          <w:tab w:val="left" w:pos="-4410"/>
        </w:tabs>
        <w:autoSpaceDE w:val="0"/>
        <w:autoSpaceDN w:val="0"/>
        <w:adjustRightInd w:val="0"/>
        <w:jc w:val="both"/>
        <w:rPr>
          <w:rFonts w:ascii="Calisto MT" w:hAnsi="Calisto MT"/>
          <w:sz w:val="22"/>
          <w:szCs w:val="22"/>
        </w:rPr>
      </w:pPr>
    </w:p>
    <w:p w:rsidR="00F924A4" w:rsidRPr="00A86DDC" w:rsidRDefault="00F924A4" w:rsidP="00C7035F">
      <w:pPr>
        <w:tabs>
          <w:tab w:val="left" w:pos="-4500"/>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Ring asked the commission if there were any questions for Mr. Spohn. There being none, Mr. Spohn gave up the floor. </w:t>
      </w:r>
    </w:p>
    <w:p w:rsidR="00F924A4" w:rsidRPr="00A86DDC" w:rsidRDefault="00F924A4" w:rsidP="0068469E">
      <w:pPr>
        <w:tabs>
          <w:tab w:val="left" w:pos="-4500"/>
          <w:tab w:val="left" w:pos="-4410"/>
        </w:tabs>
        <w:autoSpaceDE w:val="0"/>
        <w:autoSpaceDN w:val="0"/>
        <w:adjustRightInd w:val="0"/>
        <w:ind w:left="360"/>
        <w:jc w:val="both"/>
        <w:rPr>
          <w:rFonts w:ascii="Calisto MT" w:hAnsi="Calisto MT"/>
          <w:sz w:val="22"/>
          <w:szCs w:val="22"/>
        </w:rPr>
      </w:pPr>
    </w:p>
    <w:p w:rsidR="00F924A4" w:rsidRDefault="00F924A4" w:rsidP="00C436F5">
      <w:pPr>
        <w:tabs>
          <w:tab w:val="left" w:pos="-4500"/>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Ring </w:t>
      </w:r>
      <w:r w:rsidR="00B94C7E" w:rsidRPr="00A86DDC">
        <w:rPr>
          <w:rFonts w:ascii="Calisto MT" w:hAnsi="Calisto MT"/>
          <w:sz w:val="22"/>
          <w:szCs w:val="22"/>
        </w:rPr>
        <w:t xml:space="preserve">then </w:t>
      </w:r>
      <w:r w:rsidRPr="00A86DDC">
        <w:rPr>
          <w:rFonts w:ascii="Calisto MT" w:hAnsi="Calisto MT"/>
          <w:sz w:val="22"/>
          <w:szCs w:val="22"/>
        </w:rPr>
        <w:t>opened up the floor to the public</w:t>
      </w:r>
      <w:r w:rsidR="00FA4964" w:rsidRPr="00A86DDC">
        <w:rPr>
          <w:rFonts w:ascii="Calisto MT" w:hAnsi="Calisto MT"/>
          <w:sz w:val="22"/>
          <w:szCs w:val="22"/>
        </w:rPr>
        <w:t xml:space="preserve"> and explained the following rules</w:t>
      </w:r>
      <w:r w:rsidR="00B94C7E" w:rsidRPr="00A86DDC">
        <w:rPr>
          <w:rFonts w:ascii="Calisto MT" w:hAnsi="Calisto MT"/>
          <w:sz w:val="22"/>
          <w:szCs w:val="22"/>
        </w:rPr>
        <w:t xml:space="preserve">: </w:t>
      </w:r>
    </w:p>
    <w:p w:rsidR="00632A8E" w:rsidRPr="00A86DDC" w:rsidRDefault="00632A8E" w:rsidP="00C436F5">
      <w:pPr>
        <w:tabs>
          <w:tab w:val="left" w:pos="-4500"/>
          <w:tab w:val="left" w:pos="-4410"/>
        </w:tabs>
        <w:autoSpaceDE w:val="0"/>
        <w:autoSpaceDN w:val="0"/>
        <w:adjustRightInd w:val="0"/>
        <w:jc w:val="both"/>
        <w:rPr>
          <w:rFonts w:ascii="Calisto MT" w:hAnsi="Calisto MT"/>
          <w:sz w:val="22"/>
          <w:szCs w:val="22"/>
        </w:rPr>
      </w:pPr>
    </w:p>
    <w:p w:rsidR="00FA4964" w:rsidRPr="00A86DDC" w:rsidRDefault="00FA4964" w:rsidP="00C436F5">
      <w:pPr>
        <w:pStyle w:val="ListParagraph"/>
        <w:numPr>
          <w:ilvl w:val="0"/>
          <w:numId w:val="39"/>
        </w:numPr>
        <w:tabs>
          <w:tab w:val="left" w:pos="-4410"/>
        </w:tabs>
        <w:autoSpaceDE w:val="0"/>
        <w:autoSpaceDN w:val="0"/>
        <w:adjustRightInd w:val="0"/>
        <w:ind w:left="0"/>
        <w:jc w:val="both"/>
        <w:rPr>
          <w:rFonts w:ascii="Calisto MT" w:hAnsi="Calisto MT"/>
          <w:sz w:val="22"/>
          <w:szCs w:val="22"/>
        </w:rPr>
      </w:pPr>
      <w:r w:rsidRPr="00A86DDC">
        <w:rPr>
          <w:rFonts w:ascii="Calisto MT" w:hAnsi="Calisto MT"/>
          <w:sz w:val="22"/>
          <w:szCs w:val="22"/>
        </w:rPr>
        <w:t>Everyone would have an opportunity to speak.</w:t>
      </w:r>
    </w:p>
    <w:p w:rsidR="00FA4964" w:rsidRDefault="00FA4964" w:rsidP="00C436F5">
      <w:pPr>
        <w:pStyle w:val="ListParagraph"/>
        <w:numPr>
          <w:ilvl w:val="0"/>
          <w:numId w:val="39"/>
        </w:numPr>
        <w:tabs>
          <w:tab w:val="left" w:pos="-4410"/>
        </w:tabs>
        <w:autoSpaceDE w:val="0"/>
        <w:autoSpaceDN w:val="0"/>
        <w:adjustRightInd w:val="0"/>
        <w:ind w:left="0"/>
        <w:jc w:val="both"/>
        <w:rPr>
          <w:rFonts w:ascii="Calisto MT" w:hAnsi="Calisto MT"/>
          <w:sz w:val="22"/>
          <w:szCs w:val="22"/>
        </w:rPr>
      </w:pPr>
      <w:r w:rsidRPr="00A86DDC">
        <w:rPr>
          <w:rFonts w:ascii="Calisto MT" w:hAnsi="Calisto MT"/>
          <w:sz w:val="22"/>
          <w:szCs w:val="22"/>
        </w:rPr>
        <w:t xml:space="preserve">There would be no </w:t>
      </w:r>
      <w:r w:rsidR="008E3588" w:rsidRPr="00A86DDC">
        <w:rPr>
          <w:rFonts w:ascii="Calisto MT" w:hAnsi="Calisto MT"/>
          <w:sz w:val="22"/>
          <w:szCs w:val="22"/>
        </w:rPr>
        <w:t>repetition;</w:t>
      </w:r>
      <w:r w:rsidRPr="00A86DDC">
        <w:rPr>
          <w:rFonts w:ascii="Calisto MT" w:hAnsi="Calisto MT"/>
          <w:sz w:val="22"/>
          <w:szCs w:val="22"/>
        </w:rPr>
        <w:t xml:space="preserve"> the commission did not want to hear the same points from multiple individuals. </w:t>
      </w:r>
    </w:p>
    <w:p w:rsidR="00632A8E" w:rsidRPr="00A86DDC" w:rsidRDefault="00632A8E" w:rsidP="00632A8E">
      <w:pPr>
        <w:pStyle w:val="ListParagraph"/>
        <w:tabs>
          <w:tab w:val="left" w:pos="-4410"/>
        </w:tabs>
        <w:autoSpaceDE w:val="0"/>
        <w:autoSpaceDN w:val="0"/>
        <w:adjustRightInd w:val="0"/>
        <w:ind w:left="0"/>
        <w:jc w:val="both"/>
        <w:rPr>
          <w:rFonts w:ascii="Calisto MT" w:hAnsi="Calisto MT"/>
          <w:sz w:val="22"/>
          <w:szCs w:val="22"/>
        </w:rPr>
      </w:pPr>
    </w:p>
    <w:p w:rsidR="008E3588" w:rsidRPr="00A86DDC" w:rsidRDefault="008E3588" w:rsidP="00C436F5">
      <w:pPr>
        <w:pStyle w:val="ListParagraph"/>
        <w:numPr>
          <w:ilvl w:val="0"/>
          <w:numId w:val="39"/>
        </w:numPr>
        <w:tabs>
          <w:tab w:val="left" w:pos="-4410"/>
        </w:tabs>
        <w:autoSpaceDE w:val="0"/>
        <w:autoSpaceDN w:val="0"/>
        <w:adjustRightInd w:val="0"/>
        <w:ind w:left="0"/>
        <w:jc w:val="both"/>
        <w:rPr>
          <w:rFonts w:ascii="Calisto MT" w:hAnsi="Calisto MT"/>
          <w:sz w:val="22"/>
          <w:szCs w:val="22"/>
        </w:rPr>
      </w:pPr>
      <w:r w:rsidRPr="00A86DDC">
        <w:rPr>
          <w:rFonts w:ascii="Calisto MT" w:hAnsi="Calisto MT"/>
          <w:sz w:val="22"/>
          <w:szCs w:val="22"/>
        </w:rPr>
        <w:lastRenderedPageBreak/>
        <w:t>All comments and testimonies needed to address only the issue of the zoning of the extra territorial jurisdicti</w:t>
      </w:r>
      <w:r w:rsidR="00393632" w:rsidRPr="00A86DDC">
        <w:rPr>
          <w:rFonts w:ascii="Calisto MT" w:hAnsi="Calisto MT"/>
          <w:sz w:val="22"/>
          <w:szCs w:val="22"/>
        </w:rPr>
        <w:t>on areas for the City of Auburn. All other issues would need to be addressed to the Mayor, City Council, and/or County Commissioners.</w:t>
      </w:r>
    </w:p>
    <w:p w:rsidR="005B6CC5" w:rsidRPr="00A86DDC" w:rsidRDefault="005B6CC5" w:rsidP="00C436F5">
      <w:pPr>
        <w:pStyle w:val="ListParagraph"/>
        <w:numPr>
          <w:ilvl w:val="0"/>
          <w:numId w:val="39"/>
        </w:numPr>
        <w:tabs>
          <w:tab w:val="left" w:pos="-4410"/>
        </w:tabs>
        <w:autoSpaceDE w:val="0"/>
        <w:autoSpaceDN w:val="0"/>
        <w:adjustRightInd w:val="0"/>
        <w:ind w:left="0"/>
        <w:jc w:val="both"/>
        <w:rPr>
          <w:rFonts w:ascii="Calisto MT" w:hAnsi="Calisto MT"/>
          <w:sz w:val="22"/>
          <w:szCs w:val="22"/>
        </w:rPr>
      </w:pPr>
      <w:r w:rsidRPr="00A86DDC">
        <w:rPr>
          <w:rFonts w:ascii="Calisto MT" w:hAnsi="Calisto MT"/>
          <w:sz w:val="22"/>
          <w:szCs w:val="22"/>
        </w:rPr>
        <w:t>If the above rules were not adhered to, then the speaker would be asked to give up the floor and/</w:t>
      </w:r>
      <w:r w:rsidR="00B94C7E" w:rsidRPr="00A86DDC">
        <w:rPr>
          <w:rFonts w:ascii="Calisto MT" w:hAnsi="Calisto MT"/>
          <w:sz w:val="22"/>
          <w:szCs w:val="22"/>
        </w:rPr>
        <w:t>o</w:t>
      </w:r>
      <w:r w:rsidRPr="00A86DDC">
        <w:rPr>
          <w:rFonts w:ascii="Calisto MT" w:hAnsi="Calisto MT"/>
          <w:sz w:val="22"/>
          <w:szCs w:val="22"/>
        </w:rPr>
        <w:t xml:space="preserve">r leave the meeting, depending on the situation. </w:t>
      </w:r>
    </w:p>
    <w:p w:rsidR="0045006B" w:rsidRPr="00A86DDC" w:rsidRDefault="0045006B" w:rsidP="00C436F5">
      <w:pPr>
        <w:tabs>
          <w:tab w:val="left" w:pos="-4410"/>
        </w:tabs>
        <w:autoSpaceDE w:val="0"/>
        <w:autoSpaceDN w:val="0"/>
        <w:adjustRightInd w:val="0"/>
        <w:jc w:val="both"/>
        <w:rPr>
          <w:rFonts w:ascii="Calisto MT" w:hAnsi="Calisto MT"/>
          <w:sz w:val="22"/>
          <w:szCs w:val="22"/>
        </w:rPr>
      </w:pPr>
    </w:p>
    <w:p w:rsidR="0045006B" w:rsidRPr="00A86DDC" w:rsidRDefault="0045006B"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Greg Haynes of 5127 Co Rd 19 took the floor to give further insight into his letter presented by Mrs. Likes. Mr. Haynes’ issues were more with whether his property should legally be included in the ETJ.</w:t>
      </w:r>
    </w:p>
    <w:p w:rsidR="0045006B" w:rsidRPr="00A86DDC" w:rsidRDefault="0045006B" w:rsidP="00C436F5">
      <w:pPr>
        <w:tabs>
          <w:tab w:val="left" w:pos="-4410"/>
        </w:tabs>
        <w:autoSpaceDE w:val="0"/>
        <w:autoSpaceDN w:val="0"/>
        <w:adjustRightInd w:val="0"/>
        <w:jc w:val="both"/>
        <w:rPr>
          <w:rFonts w:ascii="Calisto MT" w:hAnsi="Calisto MT"/>
          <w:sz w:val="22"/>
          <w:szCs w:val="22"/>
        </w:rPr>
      </w:pPr>
    </w:p>
    <w:p w:rsidR="00B94C7E" w:rsidRPr="00A86DDC" w:rsidRDefault="0045006B"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Ring informed Mr. Haynes that he would need to take his concerns to the Mayor, City Council, and the County Commissioners</w:t>
      </w:r>
      <w:r w:rsidR="00B94C7E" w:rsidRPr="00A86DDC">
        <w:rPr>
          <w:rFonts w:ascii="Calisto MT" w:hAnsi="Calisto MT"/>
          <w:sz w:val="22"/>
          <w:szCs w:val="22"/>
        </w:rPr>
        <w:t>.</w:t>
      </w:r>
    </w:p>
    <w:p w:rsidR="000D2250" w:rsidRPr="00A86DDC" w:rsidRDefault="000D2250" w:rsidP="00C436F5">
      <w:pPr>
        <w:tabs>
          <w:tab w:val="left" w:pos="-4410"/>
        </w:tabs>
        <w:autoSpaceDE w:val="0"/>
        <w:autoSpaceDN w:val="0"/>
        <w:adjustRightInd w:val="0"/>
        <w:jc w:val="both"/>
        <w:rPr>
          <w:rFonts w:ascii="Calisto MT" w:hAnsi="Calisto MT"/>
          <w:sz w:val="22"/>
          <w:szCs w:val="22"/>
        </w:rPr>
      </w:pPr>
    </w:p>
    <w:p w:rsidR="000D2250" w:rsidRPr="00A86DDC" w:rsidRDefault="000D2250"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then explained that the Inter-Local Agreement is a living document and the areas the city has jurisdiction over are fluid and changing all of the time, such as with the water and sewer lines. Mr. Spohn explained that the map referred to as “Exhibit A” is just a reference point for the time that the document was </w:t>
      </w:r>
      <w:r w:rsidR="00F11E35" w:rsidRPr="00A86DDC">
        <w:rPr>
          <w:rFonts w:ascii="Calisto MT" w:hAnsi="Calisto MT"/>
          <w:sz w:val="22"/>
          <w:szCs w:val="22"/>
        </w:rPr>
        <w:t>approved by the county and city</w:t>
      </w:r>
      <w:r w:rsidR="00C436F5" w:rsidRPr="00A86DDC">
        <w:rPr>
          <w:rFonts w:ascii="Calisto MT" w:hAnsi="Calisto MT"/>
          <w:sz w:val="22"/>
          <w:szCs w:val="22"/>
        </w:rPr>
        <w:t xml:space="preserve">.  </w:t>
      </w:r>
      <w:r w:rsidRPr="00A86DDC">
        <w:rPr>
          <w:rFonts w:ascii="Calisto MT" w:hAnsi="Calisto MT"/>
          <w:sz w:val="22"/>
          <w:szCs w:val="22"/>
        </w:rPr>
        <w:t>Mr. Spohn explained that mapping in most cases is almost always behind the expansion</w:t>
      </w:r>
      <w:r w:rsidR="00047E7F" w:rsidRPr="00A86DDC">
        <w:rPr>
          <w:rFonts w:ascii="Calisto MT" w:hAnsi="Calisto MT"/>
          <w:sz w:val="22"/>
          <w:szCs w:val="22"/>
        </w:rPr>
        <w:t xml:space="preserve"> allowed by </w:t>
      </w:r>
      <w:r w:rsidR="00474492" w:rsidRPr="00A86DDC">
        <w:rPr>
          <w:rFonts w:ascii="Calisto MT" w:hAnsi="Calisto MT"/>
          <w:sz w:val="22"/>
          <w:szCs w:val="22"/>
        </w:rPr>
        <w:t>a</w:t>
      </w:r>
      <w:r w:rsidR="00047E7F" w:rsidRPr="00A86DDC">
        <w:rPr>
          <w:rFonts w:ascii="Calisto MT" w:hAnsi="Calisto MT"/>
          <w:sz w:val="22"/>
          <w:szCs w:val="22"/>
        </w:rPr>
        <w:t xml:space="preserve"> document</w:t>
      </w:r>
      <w:r w:rsidRPr="00A86DDC">
        <w:rPr>
          <w:rFonts w:ascii="Calisto MT" w:hAnsi="Calisto MT"/>
          <w:sz w:val="22"/>
          <w:szCs w:val="22"/>
        </w:rPr>
        <w:t xml:space="preserve">. </w:t>
      </w:r>
    </w:p>
    <w:p w:rsidR="00E807E9" w:rsidRPr="00A86DDC" w:rsidRDefault="00E807E9" w:rsidP="00C436F5">
      <w:pPr>
        <w:tabs>
          <w:tab w:val="left" w:pos="-4410"/>
        </w:tabs>
        <w:autoSpaceDE w:val="0"/>
        <w:autoSpaceDN w:val="0"/>
        <w:adjustRightInd w:val="0"/>
        <w:jc w:val="both"/>
        <w:rPr>
          <w:rFonts w:ascii="Calisto MT" w:hAnsi="Calisto MT"/>
          <w:sz w:val="22"/>
          <w:szCs w:val="22"/>
        </w:rPr>
      </w:pPr>
    </w:p>
    <w:p w:rsidR="00E807E9" w:rsidRPr="00A86DDC" w:rsidRDefault="00E807E9"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Phil Speer of 4622 Co Rd 52 took the floor and stated that t</w:t>
      </w:r>
      <w:r w:rsidR="00E2038B" w:rsidRPr="00A86DDC">
        <w:rPr>
          <w:rFonts w:ascii="Calisto MT" w:hAnsi="Calisto MT"/>
          <w:sz w:val="22"/>
          <w:szCs w:val="22"/>
        </w:rPr>
        <w:t>he maps must be improved due to the confusion that the maps are causing some individuals</w:t>
      </w:r>
      <w:r w:rsidR="00AE5A9B" w:rsidRPr="00A86DDC">
        <w:rPr>
          <w:rFonts w:ascii="Calisto MT" w:hAnsi="Calisto MT"/>
          <w:sz w:val="22"/>
          <w:szCs w:val="22"/>
        </w:rPr>
        <w:t xml:space="preserve"> in regards to the zoning of their properties</w:t>
      </w:r>
      <w:r w:rsidR="00E2038B" w:rsidRPr="00A86DDC">
        <w:rPr>
          <w:rFonts w:ascii="Calisto MT" w:hAnsi="Calisto MT"/>
          <w:sz w:val="22"/>
          <w:szCs w:val="22"/>
        </w:rPr>
        <w:t xml:space="preserve">. </w:t>
      </w:r>
    </w:p>
    <w:p w:rsidR="00E2038B" w:rsidRPr="00A86DDC" w:rsidRDefault="00E2038B" w:rsidP="00C436F5">
      <w:pPr>
        <w:tabs>
          <w:tab w:val="left" w:pos="-4410"/>
        </w:tabs>
        <w:autoSpaceDE w:val="0"/>
        <w:autoSpaceDN w:val="0"/>
        <w:adjustRightInd w:val="0"/>
        <w:jc w:val="both"/>
        <w:rPr>
          <w:rFonts w:ascii="Calisto MT" w:hAnsi="Calisto MT"/>
          <w:sz w:val="22"/>
          <w:szCs w:val="22"/>
        </w:rPr>
      </w:pPr>
    </w:p>
    <w:p w:rsidR="00E2038B" w:rsidRPr="00A86DDC" w:rsidRDefault="00AE5A9B"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Ring </w:t>
      </w:r>
      <w:r w:rsidR="00607BA8" w:rsidRPr="00A86DDC">
        <w:rPr>
          <w:rFonts w:ascii="Calisto MT" w:hAnsi="Calisto MT"/>
          <w:sz w:val="22"/>
          <w:szCs w:val="22"/>
        </w:rPr>
        <w:t xml:space="preserve">asked Mr. Spohn to clarify the current zoning for the ETJ areas. </w:t>
      </w:r>
    </w:p>
    <w:p w:rsidR="00607BA8" w:rsidRPr="00A86DDC" w:rsidRDefault="00607BA8" w:rsidP="00C436F5">
      <w:pPr>
        <w:tabs>
          <w:tab w:val="left" w:pos="-4410"/>
        </w:tabs>
        <w:autoSpaceDE w:val="0"/>
        <w:autoSpaceDN w:val="0"/>
        <w:adjustRightInd w:val="0"/>
        <w:jc w:val="both"/>
        <w:rPr>
          <w:rFonts w:ascii="Calisto MT" w:hAnsi="Calisto MT"/>
          <w:sz w:val="22"/>
          <w:szCs w:val="22"/>
        </w:rPr>
      </w:pPr>
    </w:p>
    <w:p w:rsidR="00607BA8" w:rsidRPr="00A86DDC" w:rsidRDefault="00607BA8"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stated that staff is currently using the city’s equivalents to the county zoning that was in place at the time the Inter-Local Agreement took effect. </w:t>
      </w:r>
    </w:p>
    <w:p w:rsidR="004011C3" w:rsidRPr="00A86DDC" w:rsidRDefault="004011C3" w:rsidP="00C436F5">
      <w:pPr>
        <w:tabs>
          <w:tab w:val="left" w:pos="-4410"/>
        </w:tabs>
        <w:autoSpaceDE w:val="0"/>
        <w:autoSpaceDN w:val="0"/>
        <w:adjustRightInd w:val="0"/>
        <w:jc w:val="both"/>
        <w:rPr>
          <w:rFonts w:ascii="Calisto MT" w:hAnsi="Calisto MT"/>
          <w:sz w:val="22"/>
          <w:szCs w:val="22"/>
        </w:rPr>
      </w:pPr>
    </w:p>
    <w:p w:rsidR="004011C3" w:rsidRPr="00A86DDC" w:rsidRDefault="004011C3"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Ring explained that until a zoning ordinance is passed by the city for the ETJ there are no zoning maps for the ETJ areas.</w:t>
      </w:r>
    </w:p>
    <w:p w:rsidR="00BD63BA" w:rsidRPr="00A86DDC" w:rsidRDefault="00BD63BA" w:rsidP="00C436F5">
      <w:pPr>
        <w:tabs>
          <w:tab w:val="left" w:pos="-4410"/>
        </w:tabs>
        <w:autoSpaceDE w:val="0"/>
        <w:autoSpaceDN w:val="0"/>
        <w:adjustRightInd w:val="0"/>
        <w:jc w:val="both"/>
        <w:rPr>
          <w:rFonts w:ascii="Calisto MT" w:hAnsi="Calisto MT"/>
          <w:sz w:val="22"/>
          <w:szCs w:val="22"/>
        </w:rPr>
      </w:pPr>
    </w:p>
    <w:p w:rsidR="00BD63BA" w:rsidRPr="00A86DDC" w:rsidRDefault="00BD63BA"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Erica Shaffer of 5099 Co Rd 19 took the floor and asked if the woods in the buffer area would be left as buffer. </w:t>
      </w:r>
    </w:p>
    <w:p w:rsidR="00BD63BA" w:rsidRPr="00A86DDC" w:rsidRDefault="00BD63BA" w:rsidP="00C436F5">
      <w:pPr>
        <w:tabs>
          <w:tab w:val="left" w:pos="-4410"/>
        </w:tabs>
        <w:autoSpaceDE w:val="0"/>
        <w:autoSpaceDN w:val="0"/>
        <w:adjustRightInd w:val="0"/>
        <w:jc w:val="both"/>
        <w:rPr>
          <w:rFonts w:ascii="Calisto MT" w:hAnsi="Calisto MT"/>
          <w:sz w:val="22"/>
          <w:szCs w:val="22"/>
        </w:rPr>
      </w:pPr>
    </w:p>
    <w:p w:rsidR="00BD63BA" w:rsidRPr="00A86DDC" w:rsidRDefault="00BD63BA"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Spohn responded that the owner of the land with the woods had agreed to the proposed zoning of the land.</w:t>
      </w:r>
    </w:p>
    <w:p w:rsidR="004916A9" w:rsidRPr="00A86DDC" w:rsidRDefault="004916A9" w:rsidP="00C436F5">
      <w:pPr>
        <w:tabs>
          <w:tab w:val="left" w:pos="-4410"/>
        </w:tabs>
        <w:autoSpaceDE w:val="0"/>
        <w:autoSpaceDN w:val="0"/>
        <w:adjustRightInd w:val="0"/>
        <w:jc w:val="both"/>
        <w:rPr>
          <w:rFonts w:ascii="Calisto MT" w:hAnsi="Calisto MT"/>
          <w:sz w:val="22"/>
          <w:szCs w:val="22"/>
        </w:rPr>
      </w:pPr>
    </w:p>
    <w:p w:rsidR="004916A9" w:rsidRPr="00A86DDC" w:rsidRDefault="004916A9"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Mrs. Shaffer asked why there was an industrial zone for the strip of land between the two residential areas on the proposed map.</w:t>
      </w:r>
    </w:p>
    <w:p w:rsidR="004916A9" w:rsidRPr="00A86DDC" w:rsidRDefault="004916A9" w:rsidP="00C436F5">
      <w:pPr>
        <w:tabs>
          <w:tab w:val="left" w:pos="-4410"/>
        </w:tabs>
        <w:autoSpaceDE w:val="0"/>
        <w:autoSpaceDN w:val="0"/>
        <w:adjustRightInd w:val="0"/>
        <w:jc w:val="both"/>
        <w:rPr>
          <w:rFonts w:ascii="Calisto MT" w:hAnsi="Calisto MT"/>
          <w:sz w:val="22"/>
          <w:szCs w:val="22"/>
        </w:rPr>
      </w:pPr>
    </w:p>
    <w:p w:rsidR="004916A9" w:rsidRPr="00A86DDC" w:rsidRDefault="004916A9"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responded that the strip </w:t>
      </w:r>
      <w:r w:rsidR="00844F74" w:rsidRPr="00A86DDC">
        <w:rPr>
          <w:rFonts w:ascii="Calisto MT" w:hAnsi="Calisto MT"/>
          <w:sz w:val="22"/>
          <w:szCs w:val="22"/>
        </w:rPr>
        <w:t xml:space="preserve">of land Mrs. Shaffer was referring to was for access to the land located behind her property. </w:t>
      </w:r>
    </w:p>
    <w:p w:rsidR="00A910E2" w:rsidRPr="00A86DDC" w:rsidRDefault="00A910E2" w:rsidP="00C436F5">
      <w:pPr>
        <w:tabs>
          <w:tab w:val="left" w:pos="-4410"/>
        </w:tabs>
        <w:autoSpaceDE w:val="0"/>
        <w:autoSpaceDN w:val="0"/>
        <w:adjustRightInd w:val="0"/>
        <w:jc w:val="both"/>
        <w:rPr>
          <w:rFonts w:ascii="Calisto MT" w:hAnsi="Calisto MT"/>
          <w:sz w:val="22"/>
          <w:szCs w:val="22"/>
        </w:rPr>
      </w:pPr>
    </w:p>
    <w:p w:rsidR="002C457D" w:rsidRPr="00A86DDC" w:rsidRDefault="002C457D"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Greg Rice of 2148 Co Rd 48 took the floor</w:t>
      </w:r>
      <w:r w:rsidR="00B4148A" w:rsidRPr="00A86DDC">
        <w:rPr>
          <w:rFonts w:ascii="Calisto MT" w:hAnsi="Calisto MT"/>
          <w:sz w:val="22"/>
          <w:szCs w:val="22"/>
        </w:rPr>
        <w:t>.</w:t>
      </w:r>
      <w:r w:rsidRPr="00A86DDC">
        <w:rPr>
          <w:rFonts w:ascii="Calisto MT" w:hAnsi="Calisto MT"/>
          <w:sz w:val="22"/>
          <w:szCs w:val="22"/>
        </w:rPr>
        <w:t xml:space="preserve"> </w:t>
      </w:r>
      <w:r w:rsidR="002A3965" w:rsidRPr="00A86DDC">
        <w:rPr>
          <w:rFonts w:ascii="Calisto MT" w:hAnsi="Calisto MT"/>
          <w:sz w:val="22"/>
          <w:szCs w:val="22"/>
        </w:rPr>
        <w:t>Mr. Rice lives in an area to be zoned C-1 neighborhood commercial. Mr. Rice</w:t>
      </w:r>
      <w:r w:rsidRPr="00A86DDC">
        <w:rPr>
          <w:rFonts w:ascii="Calisto MT" w:hAnsi="Calisto MT"/>
          <w:sz w:val="22"/>
          <w:szCs w:val="22"/>
        </w:rPr>
        <w:t xml:space="preserve"> stated that he believed that most of the people in attendance of the meeting were opposed to the proposed zoning. </w:t>
      </w:r>
      <w:r w:rsidR="00E15217" w:rsidRPr="00A86DDC">
        <w:rPr>
          <w:rFonts w:ascii="Calisto MT" w:hAnsi="Calisto MT"/>
          <w:sz w:val="22"/>
          <w:szCs w:val="22"/>
        </w:rPr>
        <w:t>Mr. Rice further stated that in a meeting between th</w:t>
      </w:r>
      <w:r w:rsidR="00C14518" w:rsidRPr="00A86DDC">
        <w:rPr>
          <w:rFonts w:ascii="Calisto MT" w:hAnsi="Calisto MT"/>
          <w:sz w:val="22"/>
          <w:szCs w:val="22"/>
        </w:rPr>
        <w:t xml:space="preserve">e owners of the smaller parcels, </w:t>
      </w:r>
      <w:r w:rsidR="00E15217" w:rsidRPr="00A86DDC">
        <w:rPr>
          <w:rFonts w:ascii="Calisto MT" w:hAnsi="Calisto MT"/>
          <w:sz w:val="22"/>
          <w:szCs w:val="22"/>
        </w:rPr>
        <w:t xml:space="preserve">the </w:t>
      </w:r>
      <w:r w:rsidR="00C14518" w:rsidRPr="00A86DDC">
        <w:rPr>
          <w:rFonts w:ascii="Calisto MT" w:hAnsi="Calisto MT"/>
          <w:sz w:val="22"/>
          <w:szCs w:val="22"/>
        </w:rPr>
        <w:t>M</w:t>
      </w:r>
      <w:r w:rsidR="00E15217" w:rsidRPr="00A86DDC">
        <w:rPr>
          <w:rFonts w:ascii="Calisto MT" w:hAnsi="Calisto MT"/>
          <w:sz w:val="22"/>
          <w:szCs w:val="22"/>
        </w:rPr>
        <w:t>ayor had stated that there would be a 200 foot buffer</w:t>
      </w:r>
      <w:r w:rsidR="00C14518" w:rsidRPr="00A86DDC">
        <w:rPr>
          <w:rFonts w:ascii="Calisto MT" w:hAnsi="Calisto MT"/>
          <w:sz w:val="22"/>
          <w:szCs w:val="22"/>
        </w:rPr>
        <w:t>. Mr. Rice stated that</w:t>
      </w:r>
      <w:r w:rsidR="00265BD3" w:rsidRPr="00A86DDC">
        <w:rPr>
          <w:rFonts w:ascii="Calisto MT" w:hAnsi="Calisto MT"/>
          <w:sz w:val="22"/>
          <w:szCs w:val="22"/>
        </w:rPr>
        <w:t xml:space="preserve"> the buffer seemed to be changing. </w:t>
      </w:r>
    </w:p>
    <w:p w:rsidR="00265BD3" w:rsidRPr="00A86DDC" w:rsidRDefault="00265BD3" w:rsidP="00C436F5">
      <w:pPr>
        <w:tabs>
          <w:tab w:val="left" w:pos="-4410"/>
        </w:tabs>
        <w:autoSpaceDE w:val="0"/>
        <w:autoSpaceDN w:val="0"/>
        <w:adjustRightInd w:val="0"/>
        <w:jc w:val="both"/>
        <w:rPr>
          <w:rFonts w:ascii="Calisto MT" w:hAnsi="Calisto MT"/>
          <w:sz w:val="22"/>
          <w:szCs w:val="22"/>
        </w:rPr>
      </w:pPr>
    </w:p>
    <w:p w:rsidR="00B4148A" w:rsidRPr="00A86DDC" w:rsidRDefault="00265BD3"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Mayor Yoder stated that did not recall if he had told the property owners a definitive distance for the buffer area.</w:t>
      </w:r>
    </w:p>
    <w:p w:rsidR="00B4148A" w:rsidRPr="00A86DDC" w:rsidRDefault="00B4148A" w:rsidP="00C436F5">
      <w:pPr>
        <w:tabs>
          <w:tab w:val="left" w:pos="-4410"/>
        </w:tabs>
        <w:autoSpaceDE w:val="0"/>
        <w:autoSpaceDN w:val="0"/>
        <w:adjustRightInd w:val="0"/>
        <w:jc w:val="both"/>
        <w:rPr>
          <w:rFonts w:ascii="Calisto MT" w:hAnsi="Calisto MT"/>
          <w:sz w:val="22"/>
          <w:szCs w:val="22"/>
        </w:rPr>
      </w:pPr>
    </w:p>
    <w:p w:rsidR="00632A8E" w:rsidRDefault="00632A8E" w:rsidP="00C436F5">
      <w:pPr>
        <w:tabs>
          <w:tab w:val="left" w:pos="-4410"/>
        </w:tabs>
        <w:autoSpaceDE w:val="0"/>
        <w:autoSpaceDN w:val="0"/>
        <w:adjustRightInd w:val="0"/>
        <w:jc w:val="both"/>
        <w:rPr>
          <w:rFonts w:ascii="Calisto MT" w:hAnsi="Calisto MT"/>
          <w:sz w:val="22"/>
          <w:szCs w:val="22"/>
        </w:rPr>
      </w:pPr>
    </w:p>
    <w:p w:rsidR="00632A8E" w:rsidRDefault="00632A8E" w:rsidP="00C436F5">
      <w:pPr>
        <w:tabs>
          <w:tab w:val="left" w:pos="-4410"/>
        </w:tabs>
        <w:autoSpaceDE w:val="0"/>
        <w:autoSpaceDN w:val="0"/>
        <w:adjustRightInd w:val="0"/>
        <w:jc w:val="both"/>
        <w:rPr>
          <w:rFonts w:ascii="Calisto MT" w:hAnsi="Calisto MT"/>
          <w:sz w:val="22"/>
          <w:szCs w:val="22"/>
        </w:rPr>
      </w:pPr>
    </w:p>
    <w:p w:rsidR="00632A8E" w:rsidRDefault="00632A8E" w:rsidP="00C436F5">
      <w:pPr>
        <w:tabs>
          <w:tab w:val="left" w:pos="-4410"/>
        </w:tabs>
        <w:autoSpaceDE w:val="0"/>
        <w:autoSpaceDN w:val="0"/>
        <w:adjustRightInd w:val="0"/>
        <w:jc w:val="both"/>
        <w:rPr>
          <w:rFonts w:ascii="Calisto MT" w:hAnsi="Calisto MT"/>
          <w:sz w:val="22"/>
          <w:szCs w:val="22"/>
        </w:rPr>
      </w:pPr>
    </w:p>
    <w:p w:rsidR="00632A8E" w:rsidRDefault="00632A8E" w:rsidP="00C436F5">
      <w:pPr>
        <w:tabs>
          <w:tab w:val="left" w:pos="-4410"/>
        </w:tabs>
        <w:autoSpaceDE w:val="0"/>
        <w:autoSpaceDN w:val="0"/>
        <w:adjustRightInd w:val="0"/>
        <w:jc w:val="both"/>
        <w:rPr>
          <w:rFonts w:ascii="Calisto MT" w:hAnsi="Calisto MT"/>
          <w:sz w:val="22"/>
          <w:szCs w:val="22"/>
        </w:rPr>
      </w:pPr>
    </w:p>
    <w:p w:rsidR="00632A8E" w:rsidRDefault="00632A8E" w:rsidP="00C436F5">
      <w:pPr>
        <w:tabs>
          <w:tab w:val="left" w:pos="-4410"/>
        </w:tabs>
        <w:autoSpaceDE w:val="0"/>
        <w:autoSpaceDN w:val="0"/>
        <w:adjustRightInd w:val="0"/>
        <w:jc w:val="both"/>
        <w:rPr>
          <w:rFonts w:ascii="Calisto MT" w:hAnsi="Calisto MT"/>
          <w:sz w:val="22"/>
          <w:szCs w:val="22"/>
        </w:rPr>
      </w:pPr>
    </w:p>
    <w:p w:rsidR="00632A8E" w:rsidRDefault="00632A8E" w:rsidP="00C436F5">
      <w:pPr>
        <w:tabs>
          <w:tab w:val="left" w:pos="-4410"/>
        </w:tabs>
        <w:autoSpaceDE w:val="0"/>
        <w:autoSpaceDN w:val="0"/>
        <w:adjustRightInd w:val="0"/>
        <w:jc w:val="both"/>
        <w:rPr>
          <w:rFonts w:ascii="Calisto MT" w:hAnsi="Calisto MT"/>
          <w:sz w:val="22"/>
          <w:szCs w:val="22"/>
        </w:rPr>
      </w:pPr>
    </w:p>
    <w:p w:rsidR="00265BD3" w:rsidRPr="00A86DDC" w:rsidRDefault="00B4148A"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Chris Shaffer of 5099 Co Rd 19 took the floor. </w:t>
      </w:r>
      <w:r w:rsidR="00A40B39" w:rsidRPr="00A86DDC">
        <w:rPr>
          <w:rFonts w:ascii="Calisto MT" w:hAnsi="Calisto MT"/>
          <w:sz w:val="22"/>
          <w:szCs w:val="22"/>
        </w:rPr>
        <w:t>Mr. Shaffer stated that there was a wooded area to the north of the buffer area and he would like to see that woods included i</w:t>
      </w:r>
      <w:r w:rsidR="00A41027" w:rsidRPr="00A86DDC">
        <w:rPr>
          <w:rFonts w:ascii="Calisto MT" w:hAnsi="Calisto MT"/>
          <w:sz w:val="22"/>
          <w:szCs w:val="22"/>
        </w:rPr>
        <w:t xml:space="preserve">n the buffer area. Mr. Shaffer also stated that he thought the strip of land between the two buffered residential areas along Co Rd 19 didn’t make any sense to him and that he opposed the proposed zoning. The proposed zoning didn’t benefit the residents in the area and the residents can’t vote in the City of Auburn. </w:t>
      </w:r>
    </w:p>
    <w:p w:rsidR="00886C38" w:rsidRPr="00A86DDC" w:rsidRDefault="00886C38" w:rsidP="00C436F5">
      <w:pPr>
        <w:tabs>
          <w:tab w:val="left" w:pos="-4410"/>
        </w:tabs>
        <w:autoSpaceDE w:val="0"/>
        <w:autoSpaceDN w:val="0"/>
        <w:adjustRightInd w:val="0"/>
        <w:jc w:val="both"/>
        <w:rPr>
          <w:rFonts w:ascii="Calisto MT" w:hAnsi="Calisto MT"/>
          <w:sz w:val="22"/>
          <w:szCs w:val="22"/>
        </w:rPr>
      </w:pPr>
    </w:p>
    <w:p w:rsidR="00886C38" w:rsidRPr="00A86DDC" w:rsidRDefault="00886C38"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There was extensive discussion in regards to the issue of buffer areas and as to why the areas to the southwest of the city could not be left as residential until such time as a person or business wanted to use the area for industrial purposes. It was explained that the land, if left as residential may not be available in the future for industrial use. If left as residential more homes could be built in the area and not leave enough space for industrial use. </w:t>
      </w:r>
    </w:p>
    <w:p w:rsidR="002D093A" w:rsidRPr="00A86DDC" w:rsidRDefault="002D093A" w:rsidP="00C436F5">
      <w:pPr>
        <w:tabs>
          <w:tab w:val="left" w:pos="-4410"/>
        </w:tabs>
        <w:autoSpaceDE w:val="0"/>
        <w:autoSpaceDN w:val="0"/>
        <w:adjustRightInd w:val="0"/>
        <w:jc w:val="both"/>
        <w:rPr>
          <w:rFonts w:ascii="Calisto MT" w:hAnsi="Calisto MT"/>
          <w:sz w:val="22"/>
          <w:szCs w:val="22"/>
        </w:rPr>
      </w:pPr>
    </w:p>
    <w:p w:rsidR="002D093A" w:rsidRPr="00A86DDC" w:rsidRDefault="002D093A"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The reasoning for shovel ready land was explained </w:t>
      </w:r>
      <w:r w:rsidR="00D35069" w:rsidRPr="00A86DDC">
        <w:rPr>
          <w:rFonts w:ascii="Calisto MT" w:hAnsi="Calisto MT"/>
          <w:sz w:val="22"/>
          <w:szCs w:val="22"/>
        </w:rPr>
        <w:t xml:space="preserve">by the staff and </w:t>
      </w:r>
      <w:r w:rsidR="00C14518" w:rsidRPr="00A86DDC">
        <w:rPr>
          <w:rFonts w:ascii="Calisto MT" w:hAnsi="Calisto MT"/>
          <w:sz w:val="22"/>
          <w:szCs w:val="22"/>
        </w:rPr>
        <w:t xml:space="preserve">the </w:t>
      </w:r>
      <w:r w:rsidR="00D35069" w:rsidRPr="00A86DDC">
        <w:rPr>
          <w:rFonts w:ascii="Calisto MT" w:hAnsi="Calisto MT"/>
          <w:sz w:val="22"/>
          <w:szCs w:val="22"/>
        </w:rPr>
        <w:t xml:space="preserve">commission </w:t>
      </w:r>
      <w:r w:rsidR="0065107F" w:rsidRPr="00A86DDC">
        <w:rPr>
          <w:rFonts w:ascii="Calisto MT" w:hAnsi="Calisto MT"/>
          <w:sz w:val="22"/>
          <w:szCs w:val="22"/>
        </w:rPr>
        <w:t>in response to several audience members input</w:t>
      </w:r>
      <w:r w:rsidRPr="00A86DDC">
        <w:rPr>
          <w:rFonts w:ascii="Calisto MT" w:hAnsi="Calisto MT"/>
          <w:sz w:val="22"/>
          <w:szCs w:val="22"/>
        </w:rPr>
        <w:t>. A shovel ready piece of land has in place electric, water, sewer, and fiber optics</w:t>
      </w:r>
      <w:r w:rsidR="00B2401F" w:rsidRPr="00A86DDC">
        <w:rPr>
          <w:rFonts w:ascii="Calisto MT" w:hAnsi="Calisto MT"/>
          <w:sz w:val="22"/>
          <w:szCs w:val="22"/>
        </w:rPr>
        <w:t xml:space="preserve"> </w:t>
      </w:r>
      <w:r w:rsidR="00684133" w:rsidRPr="00A86DDC">
        <w:rPr>
          <w:rFonts w:ascii="Calisto MT" w:hAnsi="Calisto MT"/>
          <w:sz w:val="22"/>
          <w:szCs w:val="22"/>
        </w:rPr>
        <w:t xml:space="preserve">services </w:t>
      </w:r>
      <w:r w:rsidRPr="00A86DDC">
        <w:rPr>
          <w:rFonts w:ascii="Calisto MT" w:hAnsi="Calisto MT"/>
          <w:sz w:val="22"/>
          <w:szCs w:val="22"/>
        </w:rPr>
        <w:t xml:space="preserve">and the soil samples and other info must already be known for the site to be considered by a site selector, which is also a site eliminator. </w:t>
      </w:r>
    </w:p>
    <w:p w:rsidR="00342BF9" w:rsidRPr="00A86DDC" w:rsidRDefault="00342BF9" w:rsidP="00C436F5">
      <w:pPr>
        <w:tabs>
          <w:tab w:val="left" w:pos="-4410"/>
        </w:tabs>
        <w:autoSpaceDE w:val="0"/>
        <w:autoSpaceDN w:val="0"/>
        <w:adjustRightInd w:val="0"/>
        <w:jc w:val="both"/>
        <w:rPr>
          <w:rFonts w:ascii="Calisto MT" w:hAnsi="Calisto MT"/>
          <w:sz w:val="22"/>
          <w:szCs w:val="22"/>
        </w:rPr>
      </w:pPr>
    </w:p>
    <w:p w:rsidR="00342BF9" w:rsidRPr="00A86DDC" w:rsidRDefault="00342BF9"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Jim Covell of 5145 Co Rd 427 took the floor. Mr. Covell pointed out some sites that he believed should be used first for industrial uses before the southwest side of the ETJ be used for industrial purposes. </w:t>
      </w:r>
    </w:p>
    <w:p w:rsidR="002809A4" w:rsidRPr="00A86DDC" w:rsidRDefault="002809A4" w:rsidP="00C436F5">
      <w:pPr>
        <w:tabs>
          <w:tab w:val="left" w:pos="-4410"/>
        </w:tabs>
        <w:autoSpaceDE w:val="0"/>
        <w:autoSpaceDN w:val="0"/>
        <w:adjustRightInd w:val="0"/>
        <w:jc w:val="both"/>
        <w:rPr>
          <w:rFonts w:ascii="Calisto MT" w:hAnsi="Calisto MT"/>
          <w:sz w:val="22"/>
          <w:szCs w:val="22"/>
        </w:rPr>
      </w:pPr>
    </w:p>
    <w:p w:rsidR="002809A4" w:rsidRPr="00A86DDC" w:rsidRDefault="002809A4"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President Rick Ring called for a short break at 7:28 PM.</w:t>
      </w:r>
    </w:p>
    <w:p w:rsidR="002809A4" w:rsidRPr="00A86DDC" w:rsidRDefault="002809A4" w:rsidP="00C436F5">
      <w:pPr>
        <w:tabs>
          <w:tab w:val="left" w:pos="-4410"/>
        </w:tabs>
        <w:autoSpaceDE w:val="0"/>
        <w:autoSpaceDN w:val="0"/>
        <w:adjustRightInd w:val="0"/>
        <w:jc w:val="both"/>
        <w:rPr>
          <w:rFonts w:ascii="Calisto MT" w:hAnsi="Calisto MT"/>
          <w:sz w:val="22"/>
          <w:szCs w:val="22"/>
        </w:rPr>
      </w:pPr>
    </w:p>
    <w:p w:rsidR="002809A4" w:rsidRPr="00A86DDC" w:rsidRDefault="002809A4"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President Ring reconvened the public hearing at 7:41 PM.</w:t>
      </w:r>
    </w:p>
    <w:p w:rsidR="002809A4" w:rsidRPr="00A86DDC" w:rsidRDefault="002809A4" w:rsidP="00C436F5">
      <w:pPr>
        <w:tabs>
          <w:tab w:val="left" w:pos="-4410"/>
        </w:tabs>
        <w:autoSpaceDE w:val="0"/>
        <w:autoSpaceDN w:val="0"/>
        <w:adjustRightInd w:val="0"/>
        <w:jc w:val="both"/>
        <w:rPr>
          <w:rFonts w:ascii="Calisto MT" w:hAnsi="Calisto MT"/>
          <w:sz w:val="22"/>
          <w:szCs w:val="22"/>
        </w:rPr>
      </w:pPr>
    </w:p>
    <w:p w:rsidR="002809A4" w:rsidRPr="00A86DDC" w:rsidRDefault="0071708E"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Diane Manon of 3201 Co Rd 40, daughter of Barbara Davis, took the floor. </w:t>
      </w:r>
      <w:r w:rsidR="00150EC3" w:rsidRPr="00A86DDC">
        <w:rPr>
          <w:rFonts w:ascii="Calisto MT" w:hAnsi="Calisto MT"/>
          <w:sz w:val="22"/>
          <w:szCs w:val="22"/>
        </w:rPr>
        <w:t>Mrs. Manon stated that she would like to see the map previously rejected by the City Council resubmitted to the council.</w:t>
      </w:r>
    </w:p>
    <w:p w:rsidR="003A15D1" w:rsidRPr="00A86DDC" w:rsidRDefault="003A15D1" w:rsidP="00C436F5">
      <w:pPr>
        <w:tabs>
          <w:tab w:val="left" w:pos="-4410"/>
        </w:tabs>
        <w:autoSpaceDE w:val="0"/>
        <w:autoSpaceDN w:val="0"/>
        <w:adjustRightInd w:val="0"/>
        <w:jc w:val="both"/>
        <w:rPr>
          <w:rFonts w:ascii="Calisto MT" w:hAnsi="Calisto MT"/>
          <w:sz w:val="22"/>
          <w:szCs w:val="22"/>
        </w:rPr>
      </w:pPr>
    </w:p>
    <w:p w:rsidR="003A15D1" w:rsidRPr="00A86DDC" w:rsidRDefault="003A15D1"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Mayor Norman Yoder took the floor and thanked the Plan Commission for the hard work they have put into the zoning process for the ETJ. Mayor Yoder also thanked Tammy Williams and Phil Speer for letting him use their homes to meet with the residents and property owners in the southwest section of the ETJ.</w:t>
      </w:r>
    </w:p>
    <w:p w:rsidR="00D35069" w:rsidRPr="00A86DDC" w:rsidRDefault="00D35069" w:rsidP="00C436F5">
      <w:pPr>
        <w:tabs>
          <w:tab w:val="left" w:pos="-4410"/>
        </w:tabs>
        <w:autoSpaceDE w:val="0"/>
        <w:autoSpaceDN w:val="0"/>
        <w:adjustRightInd w:val="0"/>
        <w:jc w:val="both"/>
        <w:rPr>
          <w:rFonts w:ascii="Calisto MT" w:hAnsi="Calisto MT"/>
          <w:sz w:val="22"/>
          <w:szCs w:val="22"/>
        </w:rPr>
      </w:pPr>
    </w:p>
    <w:p w:rsidR="00D35069" w:rsidRPr="00A86DDC" w:rsidRDefault="00D35069"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Mayor Yoder reiterated that having the area zoned as residential would negate the future use of the land for an industrial use and the requirement</w:t>
      </w:r>
      <w:r w:rsidR="0001760C" w:rsidRPr="00A86DDC">
        <w:rPr>
          <w:rFonts w:ascii="Calisto MT" w:hAnsi="Calisto MT"/>
          <w:sz w:val="22"/>
          <w:szCs w:val="22"/>
        </w:rPr>
        <w:t xml:space="preserve">s needed for a shovel ready site. </w:t>
      </w:r>
      <w:r w:rsidR="00516B3B" w:rsidRPr="00A86DDC">
        <w:rPr>
          <w:rFonts w:ascii="Calisto MT" w:hAnsi="Calisto MT"/>
          <w:sz w:val="22"/>
          <w:szCs w:val="22"/>
        </w:rPr>
        <w:t xml:space="preserve">Mayor Yoder stated that all previous maps needed to be put aside and the map before the room needed to be accepted as the only map of the moment. </w:t>
      </w:r>
      <w:r w:rsidR="003D6D6F" w:rsidRPr="00A86DDC">
        <w:rPr>
          <w:rFonts w:ascii="Calisto MT" w:hAnsi="Calisto MT"/>
          <w:sz w:val="22"/>
          <w:szCs w:val="22"/>
        </w:rPr>
        <w:t xml:space="preserve">Mayor Yoder also stated that the current administration </w:t>
      </w:r>
      <w:r w:rsidR="000B4440" w:rsidRPr="00A86DDC">
        <w:rPr>
          <w:rFonts w:ascii="Calisto MT" w:hAnsi="Calisto MT"/>
          <w:sz w:val="22"/>
          <w:szCs w:val="22"/>
        </w:rPr>
        <w:t>had</w:t>
      </w:r>
      <w:r w:rsidR="003D6D6F" w:rsidRPr="00A86DDC">
        <w:rPr>
          <w:rFonts w:ascii="Calisto MT" w:hAnsi="Calisto MT"/>
          <w:sz w:val="22"/>
          <w:szCs w:val="22"/>
        </w:rPr>
        <w:t xml:space="preserve"> to deal with a lack of foresight on the part of past administrations and that he did not want to leave future administrations with the same problems.</w:t>
      </w:r>
    </w:p>
    <w:p w:rsidR="00D515E2" w:rsidRPr="00A86DDC" w:rsidRDefault="00D515E2" w:rsidP="00C436F5">
      <w:pPr>
        <w:tabs>
          <w:tab w:val="left" w:pos="-4410"/>
        </w:tabs>
        <w:autoSpaceDE w:val="0"/>
        <w:autoSpaceDN w:val="0"/>
        <w:adjustRightInd w:val="0"/>
        <w:jc w:val="both"/>
        <w:rPr>
          <w:rFonts w:ascii="Calisto MT" w:hAnsi="Calisto MT"/>
          <w:sz w:val="22"/>
          <w:szCs w:val="22"/>
        </w:rPr>
      </w:pPr>
    </w:p>
    <w:p w:rsidR="00D515E2" w:rsidRPr="00A86DDC" w:rsidRDefault="00D515E2"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There being no questions for the Mayor, he gave up the floor. </w:t>
      </w:r>
    </w:p>
    <w:p w:rsidR="00D515E2" w:rsidRPr="00A86DDC" w:rsidRDefault="00D515E2" w:rsidP="00C436F5">
      <w:pPr>
        <w:tabs>
          <w:tab w:val="left" w:pos="-4410"/>
        </w:tabs>
        <w:autoSpaceDE w:val="0"/>
        <w:autoSpaceDN w:val="0"/>
        <w:adjustRightInd w:val="0"/>
        <w:jc w:val="both"/>
        <w:rPr>
          <w:rFonts w:ascii="Calisto MT" w:hAnsi="Calisto MT"/>
          <w:sz w:val="22"/>
          <w:szCs w:val="22"/>
        </w:rPr>
      </w:pPr>
    </w:p>
    <w:p w:rsidR="00D515E2" w:rsidRPr="00A86DDC" w:rsidRDefault="00D515E2"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Galen Eberhart, DeKalb County Economic Director took the floor. Mr. Eberhart reinforced the information that the Mayor provided and explain</w:t>
      </w:r>
      <w:r w:rsidR="002B1EEC">
        <w:rPr>
          <w:rFonts w:ascii="Calisto MT" w:hAnsi="Calisto MT"/>
          <w:sz w:val="22"/>
          <w:szCs w:val="22"/>
        </w:rPr>
        <w:t>ed</w:t>
      </w:r>
      <w:r w:rsidRPr="00A86DDC">
        <w:rPr>
          <w:rFonts w:ascii="Calisto MT" w:hAnsi="Calisto MT"/>
          <w:sz w:val="22"/>
          <w:szCs w:val="22"/>
        </w:rPr>
        <w:t xml:space="preserve"> that his position is not like an obstetric doctor’s position. Mr. Eberhart stated that he does not usually have months to prepare for a site selector (eliminator). Mr. Eberhart only has a few days at best, sometimes only a few hours to respond to an inquiry regarding our county’s offerings for future businesses. </w:t>
      </w:r>
    </w:p>
    <w:p w:rsidR="000123AE" w:rsidRPr="00A86DDC" w:rsidRDefault="000123AE" w:rsidP="00C436F5">
      <w:pPr>
        <w:tabs>
          <w:tab w:val="left" w:pos="-4410"/>
        </w:tabs>
        <w:autoSpaceDE w:val="0"/>
        <w:autoSpaceDN w:val="0"/>
        <w:adjustRightInd w:val="0"/>
        <w:jc w:val="both"/>
        <w:rPr>
          <w:rFonts w:ascii="Calisto MT" w:hAnsi="Calisto MT"/>
          <w:sz w:val="22"/>
          <w:szCs w:val="22"/>
        </w:rPr>
      </w:pPr>
    </w:p>
    <w:p w:rsidR="000123AE" w:rsidRPr="00A86DDC" w:rsidRDefault="000123AE"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There being no questions for Mr. Eberhart, he gave up the floor. </w:t>
      </w:r>
    </w:p>
    <w:p w:rsidR="00BB40BE" w:rsidRPr="00A86DDC" w:rsidRDefault="00BB40BE" w:rsidP="00C436F5">
      <w:pPr>
        <w:tabs>
          <w:tab w:val="left" w:pos="-4410"/>
        </w:tabs>
        <w:autoSpaceDE w:val="0"/>
        <w:autoSpaceDN w:val="0"/>
        <w:adjustRightInd w:val="0"/>
        <w:jc w:val="both"/>
        <w:rPr>
          <w:rFonts w:ascii="Calisto MT" w:hAnsi="Calisto MT"/>
          <w:sz w:val="22"/>
          <w:szCs w:val="22"/>
        </w:rPr>
      </w:pPr>
    </w:p>
    <w:p w:rsidR="00BB40BE" w:rsidRPr="00A86DDC" w:rsidRDefault="00BB40BE"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Michael Walter of 320 W 17</w:t>
      </w:r>
      <w:r w:rsidRPr="00A86DDC">
        <w:rPr>
          <w:rFonts w:ascii="Calisto MT" w:hAnsi="Calisto MT"/>
          <w:sz w:val="22"/>
          <w:szCs w:val="22"/>
          <w:vertAlign w:val="superscript"/>
        </w:rPr>
        <w:t>th</w:t>
      </w:r>
      <w:r w:rsidRPr="00A86DDC">
        <w:rPr>
          <w:rFonts w:ascii="Calisto MT" w:hAnsi="Calisto MT"/>
          <w:sz w:val="22"/>
          <w:szCs w:val="22"/>
        </w:rPr>
        <w:t xml:space="preserve"> St. took the floor. Mr. Walter stated that he was lodging a formal complaint with the commission regarding the restriction of audience members only being able to address the zoning of the ETJ and nothing more. </w:t>
      </w:r>
    </w:p>
    <w:p w:rsidR="00801B99" w:rsidRPr="00A86DDC" w:rsidRDefault="00801B99" w:rsidP="00C436F5">
      <w:pPr>
        <w:tabs>
          <w:tab w:val="left" w:pos="-4410"/>
        </w:tabs>
        <w:autoSpaceDE w:val="0"/>
        <w:autoSpaceDN w:val="0"/>
        <w:adjustRightInd w:val="0"/>
        <w:jc w:val="both"/>
        <w:rPr>
          <w:rFonts w:ascii="Calisto MT" w:hAnsi="Calisto MT"/>
          <w:sz w:val="22"/>
          <w:szCs w:val="22"/>
        </w:rPr>
      </w:pPr>
    </w:p>
    <w:p w:rsidR="00801B99" w:rsidRPr="00A86DDC" w:rsidRDefault="00801B99"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Walter then gave up the floor. </w:t>
      </w:r>
    </w:p>
    <w:p w:rsidR="005E5B75" w:rsidRPr="00A86DDC" w:rsidRDefault="005E5B75" w:rsidP="00C436F5">
      <w:pPr>
        <w:tabs>
          <w:tab w:val="left" w:pos="-4410"/>
        </w:tabs>
        <w:autoSpaceDE w:val="0"/>
        <w:autoSpaceDN w:val="0"/>
        <w:adjustRightInd w:val="0"/>
        <w:jc w:val="both"/>
        <w:rPr>
          <w:rFonts w:ascii="Calisto MT" w:hAnsi="Calisto MT"/>
          <w:sz w:val="22"/>
          <w:szCs w:val="22"/>
        </w:rPr>
      </w:pPr>
    </w:p>
    <w:p w:rsidR="00A93229" w:rsidRDefault="00A93229" w:rsidP="00C436F5">
      <w:pPr>
        <w:tabs>
          <w:tab w:val="left" w:pos="-4410"/>
        </w:tabs>
        <w:autoSpaceDE w:val="0"/>
        <w:autoSpaceDN w:val="0"/>
        <w:adjustRightInd w:val="0"/>
        <w:jc w:val="both"/>
        <w:rPr>
          <w:rFonts w:ascii="Calisto MT" w:hAnsi="Calisto MT"/>
          <w:sz w:val="22"/>
          <w:szCs w:val="22"/>
        </w:rPr>
      </w:pPr>
    </w:p>
    <w:p w:rsidR="005E5B75" w:rsidRPr="00A86DDC" w:rsidRDefault="005E5B75"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Jeanine Kleber </w:t>
      </w:r>
      <w:r w:rsidR="004764E0" w:rsidRPr="00A86DDC">
        <w:rPr>
          <w:rFonts w:ascii="Calisto MT" w:hAnsi="Calisto MT"/>
          <w:sz w:val="22"/>
          <w:szCs w:val="22"/>
        </w:rPr>
        <w:t xml:space="preserve">of 2610 Co Rd 50 </w:t>
      </w:r>
      <w:r w:rsidR="00A67F10" w:rsidRPr="00A86DDC">
        <w:rPr>
          <w:rFonts w:ascii="Calisto MT" w:hAnsi="Calisto MT"/>
          <w:sz w:val="22"/>
          <w:szCs w:val="22"/>
        </w:rPr>
        <w:t xml:space="preserve">again </w:t>
      </w:r>
      <w:r w:rsidRPr="00A86DDC">
        <w:rPr>
          <w:rFonts w:ascii="Calisto MT" w:hAnsi="Calisto MT"/>
          <w:sz w:val="22"/>
          <w:szCs w:val="22"/>
        </w:rPr>
        <w:t xml:space="preserve">took the floor and asked why a section of land surrounded by the southwest section of the ETJ was not included in the ETJ. </w:t>
      </w:r>
    </w:p>
    <w:p w:rsidR="005E5B75" w:rsidRPr="00A86DDC" w:rsidRDefault="005E5B75" w:rsidP="00C436F5">
      <w:pPr>
        <w:tabs>
          <w:tab w:val="left" w:pos="-4410"/>
        </w:tabs>
        <w:autoSpaceDE w:val="0"/>
        <w:autoSpaceDN w:val="0"/>
        <w:adjustRightInd w:val="0"/>
        <w:jc w:val="both"/>
        <w:rPr>
          <w:rFonts w:ascii="Calisto MT" w:hAnsi="Calisto MT"/>
          <w:sz w:val="22"/>
          <w:szCs w:val="22"/>
        </w:rPr>
      </w:pPr>
    </w:p>
    <w:p w:rsidR="005E5B75" w:rsidRPr="00A86DDC" w:rsidRDefault="005E5B75"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Spohn gave an explanation as to how the areas in the ETJ were chosen. </w:t>
      </w:r>
    </w:p>
    <w:p w:rsidR="005E5B75" w:rsidRPr="00A86DDC" w:rsidRDefault="005E5B75" w:rsidP="00C436F5">
      <w:pPr>
        <w:tabs>
          <w:tab w:val="left" w:pos="-4410"/>
        </w:tabs>
        <w:autoSpaceDE w:val="0"/>
        <w:autoSpaceDN w:val="0"/>
        <w:adjustRightInd w:val="0"/>
        <w:jc w:val="both"/>
        <w:rPr>
          <w:rFonts w:ascii="Calisto MT" w:hAnsi="Calisto MT"/>
          <w:sz w:val="22"/>
          <w:szCs w:val="22"/>
        </w:rPr>
      </w:pPr>
    </w:p>
    <w:p w:rsidR="005E5B75" w:rsidRPr="00A86DDC" w:rsidRDefault="005E5B75"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Ring stated that there had been a lot of thought and planning put into the E</w:t>
      </w:r>
      <w:r w:rsidR="00BE73AE" w:rsidRPr="00A86DDC">
        <w:rPr>
          <w:rFonts w:ascii="Calisto MT" w:hAnsi="Calisto MT"/>
          <w:sz w:val="22"/>
          <w:szCs w:val="22"/>
        </w:rPr>
        <w:t>TJ. Mr. Ring stated that it is not perfect, but it is the best that the city has to deal with at this time.</w:t>
      </w:r>
    </w:p>
    <w:p w:rsidR="0065107F" w:rsidRPr="00A86DDC" w:rsidRDefault="0065107F" w:rsidP="00C436F5">
      <w:pPr>
        <w:tabs>
          <w:tab w:val="left" w:pos="-4410"/>
        </w:tabs>
        <w:autoSpaceDE w:val="0"/>
        <w:autoSpaceDN w:val="0"/>
        <w:adjustRightInd w:val="0"/>
        <w:jc w:val="both"/>
        <w:rPr>
          <w:rFonts w:ascii="Calisto MT" w:hAnsi="Calisto MT"/>
          <w:sz w:val="22"/>
          <w:szCs w:val="22"/>
        </w:rPr>
      </w:pPr>
    </w:p>
    <w:p w:rsidR="0065107F" w:rsidRPr="00A86DDC" w:rsidRDefault="0065107F"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The reasoning for shovel ready land was </w:t>
      </w:r>
      <w:r w:rsidR="00F92F7F" w:rsidRPr="00A86DDC">
        <w:rPr>
          <w:rFonts w:ascii="Calisto MT" w:hAnsi="Calisto MT"/>
          <w:sz w:val="22"/>
          <w:szCs w:val="22"/>
        </w:rPr>
        <w:t xml:space="preserve">again </w:t>
      </w:r>
      <w:r w:rsidRPr="00A86DDC">
        <w:rPr>
          <w:rFonts w:ascii="Calisto MT" w:hAnsi="Calisto MT"/>
          <w:sz w:val="22"/>
          <w:szCs w:val="22"/>
        </w:rPr>
        <w:t>discussed</w:t>
      </w:r>
      <w:r w:rsidR="00E95AD2" w:rsidRPr="00A86DDC">
        <w:rPr>
          <w:rFonts w:ascii="Calisto MT" w:hAnsi="Calisto MT"/>
          <w:sz w:val="22"/>
          <w:szCs w:val="22"/>
        </w:rPr>
        <w:t xml:space="preserve"> due to several audience members still having questions regarding the issue</w:t>
      </w:r>
      <w:r w:rsidRPr="00A86DDC">
        <w:rPr>
          <w:rFonts w:ascii="Calisto MT" w:hAnsi="Calisto MT"/>
          <w:sz w:val="22"/>
          <w:szCs w:val="22"/>
        </w:rPr>
        <w:t xml:space="preserve">. </w:t>
      </w:r>
    </w:p>
    <w:p w:rsidR="00C03D01" w:rsidRPr="00A86DDC" w:rsidRDefault="00C03D01" w:rsidP="00C436F5">
      <w:pPr>
        <w:tabs>
          <w:tab w:val="left" w:pos="-4410"/>
        </w:tabs>
        <w:autoSpaceDE w:val="0"/>
        <w:autoSpaceDN w:val="0"/>
        <w:adjustRightInd w:val="0"/>
        <w:jc w:val="both"/>
        <w:rPr>
          <w:rFonts w:ascii="Calisto MT" w:hAnsi="Calisto MT"/>
          <w:sz w:val="22"/>
          <w:szCs w:val="22"/>
        </w:rPr>
      </w:pPr>
    </w:p>
    <w:p w:rsidR="00C03D01" w:rsidRPr="00A86DDC" w:rsidRDefault="00C03D01"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There being no one else in the audience wishing to speak, Mr. Ring closed the public hearing</w:t>
      </w:r>
      <w:r w:rsidR="00F92F7F" w:rsidRPr="00A86DDC">
        <w:rPr>
          <w:rFonts w:ascii="Calisto MT" w:hAnsi="Calisto MT"/>
          <w:sz w:val="22"/>
          <w:szCs w:val="22"/>
        </w:rPr>
        <w:t>.</w:t>
      </w:r>
      <w:r w:rsidRPr="00A86DDC">
        <w:rPr>
          <w:rFonts w:ascii="Calisto MT" w:hAnsi="Calisto MT"/>
          <w:sz w:val="22"/>
          <w:szCs w:val="22"/>
        </w:rPr>
        <w:t xml:space="preserve"> </w:t>
      </w:r>
    </w:p>
    <w:p w:rsidR="004B4A0B" w:rsidRPr="00A86DDC" w:rsidRDefault="004B4A0B" w:rsidP="00C436F5">
      <w:pPr>
        <w:tabs>
          <w:tab w:val="left" w:pos="-4410"/>
        </w:tabs>
        <w:autoSpaceDE w:val="0"/>
        <w:autoSpaceDN w:val="0"/>
        <w:adjustRightInd w:val="0"/>
        <w:jc w:val="both"/>
        <w:rPr>
          <w:rFonts w:ascii="Calisto MT" w:hAnsi="Calisto MT"/>
          <w:sz w:val="22"/>
          <w:szCs w:val="22"/>
        </w:rPr>
      </w:pPr>
    </w:p>
    <w:p w:rsidR="004B4A0B" w:rsidRPr="00A86DDC" w:rsidRDefault="004B4A0B"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Mr. Ring then opened the public meeting portion of the petition by asking for discussion and questions from the commission. </w:t>
      </w:r>
    </w:p>
    <w:p w:rsidR="00BE3B63" w:rsidRPr="00A86DDC" w:rsidRDefault="00BE3B63" w:rsidP="00C436F5">
      <w:pPr>
        <w:tabs>
          <w:tab w:val="left" w:pos="-4410"/>
        </w:tabs>
        <w:autoSpaceDE w:val="0"/>
        <w:autoSpaceDN w:val="0"/>
        <w:adjustRightInd w:val="0"/>
        <w:jc w:val="both"/>
        <w:rPr>
          <w:rFonts w:ascii="Calisto MT" w:hAnsi="Calisto MT"/>
          <w:sz w:val="22"/>
          <w:szCs w:val="22"/>
        </w:rPr>
      </w:pPr>
    </w:p>
    <w:p w:rsidR="00BE3B63" w:rsidRPr="00A86DDC" w:rsidRDefault="00BE3B63"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 xml:space="preserve">After an in-depth discussion that concluded that the commission has had an unusual amount of time to deliberate the issues and heard from an array </w:t>
      </w:r>
      <w:r w:rsidR="00AD032E" w:rsidRPr="00A86DDC">
        <w:rPr>
          <w:rFonts w:ascii="Calisto MT" w:hAnsi="Calisto MT"/>
          <w:sz w:val="22"/>
          <w:szCs w:val="22"/>
        </w:rPr>
        <w:t>of many</w:t>
      </w:r>
      <w:r w:rsidRPr="00A86DDC">
        <w:rPr>
          <w:rFonts w:ascii="Calisto MT" w:hAnsi="Calisto MT"/>
          <w:sz w:val="22"/>
          <w:szCs w:val="22"/>
        </w:rPr>
        <w:t xml:space="preserve"> sources</w:t>
      </w:r>
      <w:r w:rsidR="00F92F7F" w:rsidRPr="00A86DDC">
        <w:rPr>
          <w:rFonts w:ascii="Calisto MT" w:hAnsi="Calisto MT"/>
          <w:sz w:val="22"/>
          <w:szCs w:val="22"/>
        </w:rPr>
        <w:t>;</w:t>
      </w:r>
      <w:r w:rsidRPr="00A86DDC">
        <w:rPr>
          <w:rFonts w:ascii="Calisto MT" w:hAnsi="Calisto MT"/>
          <w:sz w:val="22"/>
          <w:szCs w:val="22"/>
        </w:rPr>
        <w:t xml:space="preserve"> and that the commission must decide what was best for the community as a whole, especially in light of the recession the area experienced. </w:t>
      </w:r>
    </w:p>
    <w:p w:rsidR="00BC46BB" w:rsidRPr="00A86DDC" w:rsidRDefault="00BC46BB" w:rsidP="00C436F5">
      <w:pPr>
        <w:tabs>
          <w:tab w:val="left" w:pos="-4410"/>
        </w:tabs>
        <w:autoSpaceDE w:val="0"/>
        <w:autoSpaceDN w:val="0"/>
        <w:adjustRightInd w:val="0"/>
        <w:jc w:val="both"/>
        <w:rPr>
          <w:rFonts w:ascii="Calisto MT" w:hAnsi="Calisto MT"/>
          <w:sz w:val="22"/>
          <w:szCs w:val="22"/>
        </w:rPr>
      </w:pPr>
    </w:p>
    <w:p w:rsidR="00BC46BB" w:rsidRPr="00A86DDC" w:rsidRDefault="00BC46BB" w:rsidP="00C436F5">
      <w:pPr>
        <w:tabs>
          <w:tab w:val="left" w:pos="-4410"/>
        </w:tabs>
        <w:autoSpaceDE w:val="0"/>
        <w:autoSpaceDN w:val="0"/>
        <w:adjustRightInd w:val="0"/>
        <w:jc w:val="both"/>
        <w:rPr>
          <w:rFonts w:ascii="Calisto MT" w:hAnsi="Calisto MT"/>
          <w:sz w:val="22"/>
          <w:szCs w:val="22"/>
        </w:rPr>
      </w:pPr>
      <w:r w:rsidRPr="00A86DDC">
        <w:rPr>
          <w:rFonts w:ascii="Calisto MT" w:hAnsi="Calisto MT"/>
          <w:sz w:val="22"/>
          <w:szCs w:val="22"/>
        </w:rPr>
        <w:t>Mr. Ring then asked city attorney Erik Weber to read the findings</w:t>
      </w:r>
      <w:r w:rsidR="00381E70" w:rsidRPr="00A86DDC">
        <w:rPr>
          <w:rFonts w:ascii="Calisto MT" w:hAnsi="Calisto MT"/>
          <w:sz w:val="22"/>
          <w:szCs w:val="22"/>
        </w:rPr>
        <w:t>.</w:t>
      </w:r>
      <w:r w:rsidRPr="00A86DDC">
        <w:rPr>
          <w:rFonts w:ascii="Calisto MT" w:hAnsi="Calisto MT"/>
          <w:sz w:val="22"/>
          <w:szCs w:val="22"/>
        </w:rPr>
        <w:t xml:space="preserve"> </w:t>
      </w:r>
    </w:p>
    <w:p w:rsidR="00370EF9" w:rsidRPr="00A86DDC" w:rsidRDefault="00370EF9" w:rsidP="00C436F5">
      <w:pPr>
        <w:tabs>
          <w:tab w:val="left" w:pos="-4410"/>
        </w:tabs>
        <w:autoSpaceDE w:val="0"/>
        <w:autoSpaceDN w:val="0"/>
        <w:adjustRightInd w:val="0"/>
        <w:jc w:val="both"/>
        <w:rPr>
          <w:rFonts w:ascii="Calisto MT" w:hAnsi="Calisto MT"/>
          <w:sz w:val="22"/>
          <w:szCs w:val="22"/>
        </w:rPr>
      </w:pPr>
    </w:p>
    <w:p w:rsidR="00370EF9" w:rsidRPr="00A86DDC" w:rsidRDefault="00370EF9" w:rsidP="00C436F5">
      <w:pPr>
        <w:pStyle w:val="Heading3"/>
        <w:tabs>
          <w:tab w:val="left" w:pos="360"/>
        </w:tabs>
        <w:jc w:val="both"/>
        <w:rPr>
          <w:rFonts w:ascii="Calisto MT" w:hAnsi="Calisto MT"/>
          <w:i/>
          <w:sz w:val="22"/>
          <w:szCs w:val="22"/>
          <w:u w:val="single"/>
        </w:rPr>
      </w:pPr>
      <w:r w:rsidRPr="00A86DDC">
        <w:rPr>
          <w:rFonts w:ascii="Calisto MT" w:hAnsi="Calisto MT"/>
          <w:i/>
          <w:sz w:val="22"/>
          <w:szCs w:val="22"/>
          <w:u w:val="single"/>
        </w:rPr>
        <w:t>FINDINGS OF FACT:</w:t>
      </w:r>
    </w:p>
    <w:p w:rsidR="00370EF9" w:rsidRPr="00A86DDC" w:rsidRDefault="00370EF9" w:rsidP="00C436F5">
      <w:pPr>
        <w:jc w:val="both"/>
        <w:rPr>
          <w:rFonts w:ascii="Calisto MT" w:hAnsi="Calisto MT"/>
          <w:color w:val="FF0000"/>
          <w:sz w:val="22"/>
          <w:szCs w:val="22"/>
        </w:rPr>
      </w:pPr>
    </w:p>
    <w:p w:rsidR="00370EF9" w:rsidRPr="00A86DDC" w:rsidRDefault="00370EF9" w:rsidP="00A93229">
      <w:pPr>
        <w:tabs>
          <w:tab w:val="left" w:pos="-4410"/>
          <w:tab w:val="left" w:pos="360"/>
        </w:tabs>
        <w:jc w:val="both"/>
        <w:rPr>
          <w:rFonts w:ascii="Calisto MT" w:hAnsi="Calisto MT"/>
          <w:sz w:val="22"/>
          <w:szCs w:val="22"/>
        </w:rPr>
      </w:pPr>
      <w:r w:rsidRPr="00A86DDC">
        <w:rPr>
          <w:rFonts w:ascii="Calisto MT" w:hAnsi="Calisto MT"/>
          <w:sz w:val="22"/>
          <w:szCs w:val="22"/>
        </w:rPr>
        <w:t>1.</w:t>
      </w:r>
      <w:r w:rsidRPr="00A86DDC">
        <w:rPr>
          <w:rFonts w:ascii="Calisto MT" w:hAnsi="Calisto MT"/>
          <w:sz w:val="22"/>
          <w:szCs w:val="22"/>
        </w:rPr>
        <w:tab/>
        <w:t xml:space="preserve">Legal notice for this application has been published in accordance with the applicable Indiana Code and City of Auburn local regulations.    </w:t>
      </w:r>
    </w:p>
    <w:p w:rsidR="00370EF9" w:rsidRPr="00A86DDC" w:rsidRDefault="00370EF9" w:rsidP="00A93229">
      <w:pPr>
        <w:tabs>
          <w:tab w:val="left" w:pos="200"/>
        </w:tabs>
        <w:jc w:val="both"/>
        <w:rPr>
          <w:rFonts w:ascii="Calisto MT" w:hAnsi="Calisto MT"/>
          <w:sz w:val="22"/>
          <w:szCs w:val="22"/>
        </w:rPr>
      </w:pPr>
      <w:r w:rsidRPr="00A86DDC">
        <w:rPr>
          <w:rFonts w:ascii="Calisto MT" w:hAnsi="Calisto MT"/>
          <w:sz w:val="22"/>
          <w:szCs w:val="22"/>
        </w:rPr>
        <w:t xml:space="preserve">  </w:t>
      </w:r>
    </w:p>
    <w:p w:rsidR="00370EF9" w:rsidRPr="00A86DDC" w:rsidRDefault="00370EF9" w:rsidP="00A93229">
      <w:pPr>
        <w:numPr>
          <w:ilvl w:val="0"/>
          <w:numId w:val="6"/>
        </w:numPr>
        <w:tabs>
          <w:tab w:val="left" w:pos="-4500"/>
          <w:tab w:val="left" w:pos="-4410"/>
          <w:tab w:val="left" w:pos="360"/>
        </w:tabs>
        <w:ind w:left="0" w:firstLine="0"/>
        <w:jc w:val="both"/>
        <w:rPr>
          <w:rFonts w:ascii="Calisto MT" w:hAnsi="Calisto MT"/>
          <w:b/>
          <w:sz w:val="22"/>
          <w:szCs w:val="22"/>
        </w:rPr>
      </w:pPr>
      <w:r w:rsidRPr="00A86DDC">
        <w:rPr>
          <w:rFonts w:ascii="Calisto MT" w:hAnsi="Calisto MT"/>
          <w:b/>
          <w:sz w:val="22"/>
          <w:szCs w:val="22"/>
        </w:rPr>
        <w:t xml:space="preserve">Yes. The legal notice was published in The Star newspaper on October 1, 2009. In addition, previous identified property owners and interested parties were contacted as requested at earlier </w:t>
      </w:r>
      <w:r w:rsidRPr="00A86DDC">
        <w:rPr>
          <w:rFonts w:ascii="Calisto MT" w:hAnsi="Calisto MT"/>
          <w:b/>
          <w:sz w:val="22"/>
          <w:szCs w:val="22"/>
        </w:rPr>
        <w:tab/>
        <w:t xml:space="preserve">public meetings. </w:t>
      </w:r>
    </w:p>
    <w:p w:rsidR="0046761A" w:rsidRPr="00A86DDC" w:rsidRDefault="0046761A" w:rsidP="00A93229">
      <w:pPr>
        <w:tabs>
          <w:tab w:val="left" w:pos="360"/>
        </w:tabs>
        <w:jc w:val="both"/>
        <w:rPr>
          <w:rFonts w:ascii="Calisto MT" w:hAnsi="Calisto MT"/>
          <w:sz w:val="22"/>
          <w:szCs w:val="22"/>
        </w:rPr>
      </w:pPr>
    </w:p>
    <w:p w:rsidR="00370EF9" w:rsidRPr="00A86DDC" w:rsidRDefault="00370EF9" w:rsidP="00A93229">
      <w:pPr>
        <w:tabs>
          <w:tab w:val="left" w:pos="360"/>
        </w:tabs>
        <w:jc w:val="both"/>
        <w:rPr>
          <w:rFonts w:ascii="Calisto MT" w:hAnsi="Calisto MT"/>
          <w:sz w:val="22"/>
          <w:szCs w:val="22"/>
        </w:rPr>
      </w:pPr>
      <w:r w:rsidRPr="00A86DDC">
        <w:rPr>
          <w:rFonts w:ascii="Calisto MT" w:hAnsi="Calisto MT"/>
          <w:sz w:val="22"/>
          <w:szCs w:val="22"/>
        </w:rPr>
        <w:t xml:space="preserve">2. </w:t>
      </w:r>
      <w:r w:rsidRPr="00A86DDC">
        <w:rPr>
          <w:rFonts w:ascii="Calisto MT" w:hAnsi="Calisto MT"/>
          <w:sz w:val="22"/>
          <w:szCs w:val="22"/>
        </w:rPr>
        <w:tab/>
        <w:t xml:space="preserve">The </w:t>
      </w:r>
      <w:r w:rsidRPr="00A86DDC">
        <w:rPr>
          <w:rFonts w:ascii="Calisto MT" w:eastAsia="MS Mincho" w:hAnsi="Calisto MT"/>
          <w:sz w:val="22"/>
          <w:szCs w:val="22"/>
        </w:rPr>
        <w:t xml:space="preserve">Extra-Territorial Jurisdiction (ETJ) </w:t>
      </w:r>
      <w:r w:rsidRPr="00A86DDC">
        <w:rPr>
          <w:rFonts w:ascii="Calisto MT" w:hAnsi="Calisto MT"/>
          <w:sz w:val="22"/>
          <w:szCs w:val="22"/>
        </w:rPr>
        <w:t xml:space="preserve">zoning map is consistent with the Comprehensive Plan of the City of Auburn.  </w:t>
      </w:r>
    </w:p>
    <w:p w:rsidR="00597F6F" w:rsidRPr="00A86DDC" w:rsidRDefault="00597F6F" w:rsidP="00A93229">
      <w:pPr>
        <w:jc w:val="both"/>
        <w:rPr>
          <w:rFonts w:ascii="Calisto MT" w:hAnsi="Calisto MT"/>
          <w:sz w:val="22"/>
          <w:szCs w:val="22"/>
        </w:rPr>
      </w:pPr>
    </w:p>
    <w:p w:rsidR="00370EF9" w:rsidRPr="00A86DDC" w:rsidRDefault="00370EF9" w:rsidP="00A93229">
      <w:pPr>
        <w:numPr>
          <w:ilvl w:val="0"/>
          <w:numId w:val="6"/>
        </w:numPr>
        <w:tabs>
          <w:tab w:val="left" w:pos="-4410"/>
          <w:tab w:val="left" w:pos="-4140"/>
          <w:tab w:val="left" w:pos="360"/>
        </w:tabs>
        <w:ind w:left="0" w:firstLine="0"/>
        <w:jc w:val="both"/>
        <w:rPr>
          <w:rFonts w:ascii="Calisto MT" w:hAnsi="Calisto MT"/>
          <w:b/>
          <w:sz w:val="22"/>
          <w:szCs w:val="22"/>
        </w:rPr>
      </w:pPr>
      <w:r w:rsidRPr="00A86DDC">
        <w:rPr>
          <w:rFonts w:ascii="Calisto MT" w:hAnsi="Calisto MT"/>
          <w:b/>
          <w:sz w:val="22"/>
          <w:szCs w:val="22"/>
        </w:rPr>
        <w:t xml:space="preserve">Yes. The areas proposed for the </w:t>
      </w:r>
      <w:r w:rsidRPr="00A86DDC">
        <w:rPr>
          <w:rFonts w:ascii="Calisto MT" w:eastAsia="MS Mincho" w:hAnsi="Calisto MT"/>
          <w:b/>
          <w:sz w:val="22"/>
          <w:szCs w:val="22"/>
        </w:rPr>
        <w:t>Extra-Territorial Jurisdiction (ETJ</w:t>
      </w:r>
      <w:r w:rsidRPr="00A86DDC">
        <w:rPr>
          <w:rFonts w:ascii="Calisto MT" w:eastAsia="MS Mincho" w:hAnsi="Calisto MT"/>
          <w:sz w:val="22"/>
          <w:szCs w:val="22"/>
        </w:rPr>
        <w:t xml:space="preserve">) </w:t>
      </w:r>
      <w:r w:rsidRPr="00A86DDC">
        <w:rPr>
          <w:rFonts w:ascii="Calisto MT" w:hAnsi="Calisto MT"/>
          <w:b/>
          <w:sz w:val="22"/>
          <w:szCs w:val="22"/>
        </w:rPr>
        <w:t xml:space="preserve">zoning classifications are compatible with the surrounding land uses and in conformance with our 1987 Comprehensive Master Plan and the 2005 Future Land Use Map; and the amended Zoning Code Chapter 150 – Ordinance 2008-01.  </w:t>
      </w:r>
    </w:p>
    <w:p w:rsidR="00370EF9" w:rsidRPr="00A86DDC" w:rsidRDefault="00370EF9" w:rsidP="00A93229">
      <w:pPr>
        <w:tabs>
          <w:tab w:val="left" w:pos="-4410"/>
          <w:tab w:val="left" w:pos="-4140"/>
        </w:tabs>
        <w:jc w:val="both"/>
        <w:rPr>
          <w:rFonts w:ascii="Calisto MT" w:hAnsi="Calisto MT"/>
          <w:b/>
          <w:sz w:val="22"/>
          <w:szCs w:val="22"/>
        </w:rPr>
      </w:pPr>
    </w:p>
    <w:p w:rsidR="00370EF9" w:rsidRPr="00A86DDC" w:rsidRDefault="00370EF9" w:rsidP="00A93229">
      <w:pPr>
        <w:numPr>
          <w:ilvl w:val="0"/>
          <w:numId w:val="6"/>
        </w:numPr>
        <w:tabs>
          <w:tab w:val="left" w:pos="-4410"/>
          <w:tab w:val="left" w:pos="-4140"/>
          <w:tab w:val="left" w:pos="360"/>
        </w:tabs>
        <w:ind w:left="0" w:firstLine="0"/>
        <w:jc w:val="both"/>
        <w:rPr>
          <w:rFonts w:ascii="Calisto MT" w:hAnsi="Calisto MT"/>
          <w:b/>
          <w:sz w:val="22"/>
          <w:szCs w:val="22"/>
        </w:rPr>
      </w:pPr>
      <w:r w:rsidRPr="00A86DDC">
        <w:rPr>
          <w:rFonts w:ascii="Calisto MT" w:hAnsi="Calisto MT"/>
          <w:b/>
          <w:sz w:val="22"/>
          <w:szCs w:val="22"/>
        </w:rPr>
        <w:t>Also is compatible with the 2009 DeKalb County Zoning and Unified Development Ordinance as well as the Inter-Local Cooperation Agreement between DeKalb County and the City of Auburn execution dated September 18, 2007 as recorded at the DeKalb County Recorder’s office October 10, 2007.</w:t>
      </w:r>
    </w:p>
    <w:p w:rsidR="007D55B6" w:rsidRPr="00A86DDC" w:rsidRDefault="007D55B6" w:rsidP="00A93229">
      <w:pPr>
        <w:tabs>
          <w:tab w:val="left" w:pos="-4230"/>
          <w:tab w:val="left" w:pos="360"/>
        </w:tabs>
        <w:jc w:val="both"/>
        <w:rPr>
          <w:rFonts w:ascii="Calisto MT" w:hAnsi="Calisto MT"/>
          <w:sz w:val="22"/>
          <w:szCs w:val="22"/>
        </w:rPr>
      </w:pPr>
    </w:p>
    <w:p w:rsidR="00370EF9" w:rsidRPr="00A86DDC" w:rsidRDefault="00A93229" w:rsidP="00A93229">
      <w:pPr>
        <w:pStyle w:val="ListParagraph"/>
        <w:tabs>
          <w:tab w:val="left" w:pos="-4410"/>
          <w:tab w:val="left" w:pos="-4320"/>
          <w:tab w:val="left" w:pos="-4230"/>
          <w:tab w:val="left" w:pos="360"/>
        </w:tabs>
        <w:ind w:left="0"/>
        <w:jc w:val="both"/>
        <w:rPr>
          <w:rFonts w:ascii="Calisto MT" w:hAnsi="Calisto MT"/>
          <w:sz w:val="22"/>
          <w:szCs w:val="22"/>
        </w:rPr>
      </w:pPr>
      <w:r>
        <w:rPr>
          <w:rFonts w:ascii="Calisto MT" w:hAnsi="Calisto MT"/>
          <w:sz w:val="22"/>
          <w:szCs w:val="22"/>
        </w:rPr>
        <w:t xml:space="preserve">3. </w:t>
      </w:r>
      <w:r w:rsidR="00370EF9" w:rsidRPr="00A86DDC">
        <w:rPr>
          <w:rFonts w:ascii="Calisto MT" w:hAnsi="Calisto MT"/>
          <w:sz w:val="22"/>
          <w:szCs w:val="22"/>
        </w:rPr>
        <w:t xml:space="preserve">The </w:t>
      </w:r>
      <w:r w:rsidR="00370EF9" w:rsidRPr="00A86DDC">
        <w:rPr>
          <w:rFonts w:ascii="Calisto MT" w:eastAsia="MS Mincho" w:hAnsi="Calisto MT"/>
          <w:sz w:val="22"/>
          <w:szCs w:val="22"/>
        </w:rPr>
        <w:t xml:space="preserve">Extra-Territorial Jurisdiction (ETJ) </w:t>
      </w:r>
      <w:r w:rsidR="00370EF9" w:rsidRPr="00A86DDC">
        <w:rPr>
          <w:rFonts w:ascii="Calisto MT" w:hAnsi="Calisto MT"/>
          <w:sz w:val="22"/>
          <w:szCs w:val="22"/>
        </w:rPr>
        <w:t xml:space="preserve">zoning map is consistent with current conditions and the character of current structures and uses of the areas. </w:t>
      </w:r>
      <w:r w:rsidR="00370EF9" w:rsidRPr="00A86DDC">
        <w:rPr>
          <w:rFonts w:ascii="Calisto MT" w:hAnsi="Calisto MT"/>
          <w:sz w:val="22"/>
          <w:szCs w:val="22"/>
        </w:rPr>
        <w:tab/>
      </w:r>
    </w:p>
    <w:p w:rsidR="00B8172A" w:rsidRPr="00A86DDC" w:rsidRDefault="00B8172A" w:rsidP="00A93229">
      <w:pPr>
        <w:tabs>
          <w:tab w:val="left" w:pos="-4230"/>
          <w:tab w:val="left" w:pos="360"/>
        </w:tabs>
        <w:jc w:val="both"/>
        <w:rPr>
          <w:rFonts w:ascii="Calisto MT" w:hAnsi="Calisto MT"/>
          <w:sz w:val="22"/>
          <w:szCs w:val="22"/>
        </w:rPr>
      </w:pPr>
    </w:p>
    <w:p w:rsidR="00370EF9" w:rsidRPr="00A93229" w:rsidRDefault="00370EF9" w:rsidP="00C80594">
      <w:pPr>
        <w:pStyle w:val="ListParagraph"/>
        <w:numPr>
          <w:ilvl w:val="0"/>
          <w:numId w:val="6"/>
        </w:numPr>
        <w:tabs>
          <w:tab w:val="left" w:pos="-4410"/>
          <w:tab w:val="left" w:pos="-4230"/>
          <w:tab w:val="left" w:pos="360"/>
        </w:tabs>
        <w:ind w:left="0" w:firstLine="0"/>
        <w:jc w:val="both"/>
        <w:rPr>
          <w:rFonts w:ascii="Calisto MT" w:hAnsi="Calisto MT"/>
          <w:b/>
          <w:sz w:val="22"/>
          <w:szCs w:val="22"/>
        </w:rPr>
      </w:pPr>
      <w:r w:rsidRPr="00A93229">
        <w:rPr>
          <w:rFonts w:ascii="Calisto MT" w:hAnsi="Calisto MT"/>
          <w:b/>
          <w:sz w:val="22"/>
          <w:szCs w:val="22"/>
        </w:rPr>
        <w:t xml:space="preserve">Yes. The surrounding areas consist of: single-family residential </w:t>
      </w:r>
      <w:r w:rsidR="00C80594">
        <w:rPr>
          <w:rFonts w:ascii="Calisto MT" w:hAnsi="Calisto MT"/>
          <w:b/>
          <w:sz w:val="22"/>
          <w:szCs w:val="22"/>
        </w:rPr>
        <w:t>uses, residential subdivisions,</w:t>
      </w:r>
      <w:r w:rsidR="00C51947">
        <w:rPr>
          <w:rFonts w:ascii="Calisto MT" w:hAnsi="Calisto MT"/>
          <w:b/>
          <w:sz w:val="22"/>
          <w:szCs w:val="22"/>
        </w:rPr>
        <w:t xml:space="preserve"> </w:t>
      </w:r>
      <w:r w:rsidRPr="00A93229">
        <w:rPr>
          <w:rFonts w:ascii="Calisto MT" w:hAnsi="Calisto MT"/>
          <w:b/>
          <w:sz w:val="22"/>
          <w:szCs w:val="22"/>
        </w:rPr>
        <w:t>commercial and industrial areas, agricultural areas, and cultural facilities.</w:t>
      </w:r>
    </w:p>
    <w:p w:rsidR="00370EF9" w:rsidRPr="00A86DDC" w:rsidRDefault="00370EF9" w:rsidP="00A93229">
      <w:pPr>
        <w:tabs>
          <w:tab w:val="left" w:pos="360"/>
        </w:tabs>
        <w:jc w:val="both"/>
        <w:rPr>
          <w:rFonts w:ascii="Calisto MT" w:hAnsi="Calisto MT"/>
          <w:sz w:val="22"/>
          <w:szCs w:val="22"/>
        </w:rPr>
      </w:pPr>
    </w:p>
    <w:p w:rsidR="00370EF9" w:rsidRDefault="00A93229" w:rsidP="00C51947">
      <w:pPr>
        <w:pStyle w:val="ListParagraph"/>
        <w:tabs>
          <w:tab w:val="left" w:pos="360"/>
        </w:tabs>
        <w:ind w:left="0"/>
        <w:jc w:val="both"/>
        <w:rPr>
          <w:rFonts w:ascii="Calisto MT" w:hAnsi="Calisto MT"/>
          <w:sz w:val="22"/>
          <w:szCs w:val="22"/>
        </w:rPr>
      </w:pPr>
      <w:r>
        <w:rPr>
          <w:rFonts w:ascii="Calisto MT" w:hAnsi="Calisto MT"/>
          <w:sz w:val="22"/>
          <w:szCs w:val="22"/>
        </w:rPr>
        <w:t xml:space="preserve">4. </w:t>
      </w:r>
      <w:r w:rsidR="00C51947">
        <w:rPr>
          <w:rFonts w:ascii="Calisto MT" w:hAnsi="Calisto MT"/>
          <w:sz w:val="22"/>
          <w:szCs w:val="22"/>
        </w:rPr>
        <w:t xml:space="preserve">   </w:t>
      </w:r>
      <w:r w:rsidR="00370EF9" w:rsidRPr="00A86DDC">
        <w:rPr>
          <w:rFonts w:ascii="Calisto MT" w:hAnsi="Calisto MT"/>
          <w:sz w:val="22"/>
          <w:szCs w:val="22"/>
        </w:rPr>
        <w:t>The City of Auburn has satisfied all standards and conditions prescribed for approval under the</w:t>
      </w:r>
      <w:r w:rsidR="00370EF9" w:rsidRPr="00A86DDC">
        <w:rPr>
          <w:rFonts w:ascii="Calisto MT" w:hAnsi="Calisto MT"/>
          <w:sz w:val="22"/>
          <w:szCs w:val="22"/>
        </w:rPr>
        <w:tab/>
        <w:t xml:space="preserve">City of Auburn Zoning Code and Subdivision Control of Ordinances.    </w:t>
      </w:r>
    </w:p>
    <w:p w:rsidR="00425DCC" w:rsidRDefault="00425DCC" w:rsidP="00C51947">
      <w:pPr>
        <w:pStyle w:val="ListParagraph"/>
        <w:tabs>
          <w:tab w:val="left" w:pos="360"/>
        </w:tabs>
        <w:ind w:left="0"/>
        <w:jc w:val="both"/>
        <w:rPr>
          <w:rFonts w:ascii="Calisto MT" w:hAnsi="Calisto MT"/>
          <w:sz w:val="22"/>
          <w:szCs w:val="22"/>
        </w:rPr>
      </w:pPr>
    </w:p>
    <w:p w:rsidR="006F2C5A" w:rsidRPr="00A86DDC" w:rsidRDefault="006F2C5A" w:rsidP="00C51947">
      <w:pPr>
        <w:pStyle w:val="ListParagraph"/>
        <w:tabs>
          <w:tab w:val="left" w:pos="360"/>
        </w:tabs>
        <w:ind w:left="0"/>
        <w:jc w:val="both"/>
        <w:rPr>
          <w:rFonts w:ascii="Calisto MT" w:hAnsi="Calisto MT"/>
          <w:sz w:val="22"/>
          <w:szCs w:val="22"/>
        </w:rPr>
      </w:pPr>
    </w:p>
    <w:p w:rsidR="00370EF9" w:rsidRPr="00A86DDC" w:rsidRDefault="00370EF9" w:rsidP="00C436F5">
      <w:pPr>
        <w:tabs>
          <w:tab w:val="left" w:pos="360"/>
        </w:tabs>
        <w:jc w:val="both"/>
        <w:rPr>
          <w:rFonts w:ascii="Calisto MT" w:hAnsi="Calisto MT"/>
          <w:sz w:val="22"/>
          <w:szCs w:val="22"/>
        </w:rPr>
      </w:pPr>
      <w:r w:rsidRPr="00A86DDC">
        <w:rPr>
          <w:rFonts w:ascii="Calisto MT" w:hAnsi="Calisto MT"/>
          <w:sz w:val="22"/>
          <w:szCs w:val="22"/>
        </w:rPr>
        <w:lastRenderedPageBreak/>
        <w:tab/>
      </w:r>
    </w:p>
    <w:p w:rsidR="00370EF9" w:rsidRPr="00A86DDC" w:rsidRDefault="00370EF9" w:rsidP="00425DCC">
      <w:pPr>
        <w:numPr>
          <w:ilvl w:val="0"/>
          <w:numId w:val="6"/>
        </w:numPr>
        <w:tabs>
          <w:tab w:val="left" w:pos="360"/>
        </w:tabs>
        <w:ind w:left="0" w:firstLine="0"/>
        <w:jc w:val="both"/>
        <w:rPr>
          <w:rFonts w:ascii="Calisto MT" w:hAnsi="Calisto MT"/>
          <w:b/>
          <w:sz w:val="22"/>
          <w:szCs w:val="22"/>
        </w:rPr>
      </w:pPr>
      <w:r w:rsidRPr="00A86DDC">
        <w:rPr>
          <w:rFonts w:ascii="Calisto MT" w:hAnsi="Calisto MT"/>
          <w:b/>
          <w:sz w:val="22"/>
          <w:szCs w:val="22"/>
        </w:rPr>
        <w:t xml:space="preserve">Yes. The </w:t>
      </w:r>
      <w:r w:rsidRPr="00A86DDC">
        <w:rPr>
          <w:rFonts w:ascii="Calisto MT" w:eastAsia="MS Mincho" w:hAnsi="Calisto MT"/>
          <w:b/>
          <w:sz w:val="22"/>
          <w:szCs w:val="22"/>
        </w:rPr>
        <w:t xml:space="preserve">Extra-Territorial Jurisdiction (ETJ) </w:t>
      </w:r>
      <w:r w:rsidRPr="00A86DDC">
        <w:rPr>
          <w:rFonts w:ascii="Calisto MT" w:hAnsi="Calisto MT"/>
          <w:b/>
          <w:sz w:val="22"/>
          <w:szCs w:val="22"/>
        </w:rPr>
        <w:t>zoning map is needed i</w:t>
      </w:r>
      <w:r w:rsidRPr="00A86DDC">
        <w:rPr>
          <w:rFonts w:ascii="Calisto MT" w:eastAsia="MS Mincho" w:hAnsi="Calisto MT"/>
          <w:b/>
          <w:sz w:val="22"/>
          <w:szCs w:val="22"/>
        </w:rPr>
        <w:t xml:space="preserve">n order to align the proper zoning classifications of the City of Auburn in accordance to the Inter-Local </w:t>
      </w:r>
      <w:r w:rsidRPr="00A86DDC">
        <w:rPr>
          <w:rFonts w:ascii="Calisto MT" w:hAnsi="Calisto MT"/>
          <w:b/>
          <w:bCs/>
          <w:color w:val="000000"/>
          <w:sz w:val="22"/>
          <w:szCs w:val="22"/>
        </w:rPr>
        <w:t>Cooperation Agreement</w:t>
      </w:r>
      <w:r w:rsidRPr="00A86DDC">
        <w:rPr>
          <w:rFonts w:ascii="Calisto MT" w:hAnsi="Calisto MT"/>
          <w:b/>
          <w:sz w:val="22"/>
          <w:szCs w:val="22"/>
        </w:rPr>
        <w:t xml:space="preserve"> between DeKalb County and the City of Auburn</w:t>
      </w:r>
      <w:r w:rsidRPr="00A86DDC">
        <w:rPr>
          <w:rFonts w:ascii="Calisto MT" w:hAnsi="Calisto MT"/>
          <w:b/>
          <w:bCs/>
          <w:color w:val="000000"/>
          <w:sz w:val="22"/>
          <w:szCs w:val="22"/>
        </w:rPr>
        <w:t>.</w:t>
      </w:r>
    </w:p>
    <w:p w:rsidR="00370EF9" w:rsidRPr="00A86DDC" w:rsidRDefault="00370EF9" w:rsidP="00C436F5">
      <w:pPr>
        <w:tabs>
          <w:tab w:val="left" w:pos="360"/>
        </w:tabs>
        <w:jc w:val="both"/>
        <w:rPr>
          <w:rFonts w:ascii="Calisto MT" w:hAnsi="Calisto MT"/>
          <w:sz w:val="22"/>
          <w:szCs w:val="22"/>
        </w:rPr>
      </w:pPr>
    </w:p>
    <w:p w:rsidR="00370EF9" w:rsidRPr="00A86DDC" w:rsidRDefault="00425DCC" w:rsidP="00425DCC">
      <w:pPr>
        <w:tabs>
          <w:tab w:val="left" w:pos="-4410"/>
          <w:tab w:val="left" w:pos="630"/>
        </w:tabs>
        <w:jc w:val="both"/>
        <w:rPr>
          <w:rFonts w:ascii="Calisto MT" w:hAnsi="Calisto MT"/>
          <w:sz w:val="22"/>
          <w:szCs w:val="22"/>
        </w:rPr>
      </w:pPr>
      <w:r>
        <w:rPr>
          <w:rFonts w:ascii="Calisto MT" w:hAnsi="Calisto MT"/>
          <w:sz w:val="22"/>
          <w:szCs w:val="22"/>
        </w:rPr>
        <w:t xml:space="preserve">5.   </w:t>
      </w:r>
      <w:r w:rsidR="00370EF9" w:rsidRPr="00A86DDC">
        <w:rPr>
          <w:rFonts w:ascii="Calisto MT" w:hAnsi="Calisto MT"/>
          <w:sz w:val="22"/>
          <w:szCs w:val="22"/>
        </w:rPr>
        <w:t xml:space="preserve">The </w:t>
      </w:r>
      <w:r w:rsidR="00370EF9" w:rsidRPr="00A86DDC">
        <w:rPr>
          <w:rFonts w:ascii="Calisto MT" w:eastAsia="MS Mincho" w:hAnsi="Calisto MT"/>
          <w:sz w:val="22"/>
          <w:szCs w:val="22"/>
        </w:rPr>
        <w:t xml:space="preserve">Extra-Territorial Jurisdiction (ETJ) </w:t>
      </w:r>
      <w:r w:rsidR="00370EF9" w:rsidRPr="00A86DDC">
        <w:rPr>
          <w:rFonts w:ascii="Calisto MT" w:hAnsi="Calisto MT"/>
          <w:sz w:val="22"/>
          <w:szCs w:val="22"/>
        </w:rPr>
        <w:t xml:space="preserve">zoning map proposal is consistent with other uses in the </w:t>
      </w:r>
    </w:p>
    <w:p w:rsidR="00370EF9" w:rsidRPr="00A86DDC" w:rsidRDefault="00370EF9" w:rsidP="00C436F5">
      <w:pPr>
        <w:tabs>
          <w:tab w:val="left" w:pos="630"/>
        </w:tabs>
        <w:jc w:val="both"/>
        <w:rPr>
          <w:rFonts w:ascii="Calisto MT" w:hAnsi="Calisto MT"/>
          <w:sz w:val="22"/>
          <w:szCs w:val="22"/>
        </w:rPr>
      </w:pPr>
      <w:r w:rsidRPr="00A86DDC">
        <w:rPr>
          <w:rFonts w:ascii="Calisto MT" w:eastAsia="MS Mincho" w:hAnsi="Calisto MT"/>
          <w:sz w:val="22"/>
          <w:szCs w:val="22"/>
        </w:rPr>
        <w:t xml:space="preserve">Extra-Territorial Jurisdiction (ETJ) </w:t>
      </w:r>
      <w:r w:rsidRPr="00A86DDC">
        <w:rPr>
          <w:rFonts w:ascii="Calisto MT" w:hAnsi="Calisto MT"/>
          <w:sz w:val="22"/>
          <w:szCs w:val="22"/>
        </w:rPr>
        <w:t>areas, provides for coordination with existing and proposed developments and will not be injurious to the public’s health, safety and morals</w:t>
      </w:r>
    </w:p>
    <w:p w:rsidR="00370EF9" w:rsidRPr="00A86DDC" w:rsidRDefault="00370EF9" w:rsidP="00C436F5">
      <w:pPr>
        <w:tabs>
          <w:tab w:val="left" w:pos="360"/>
        </w:tabs>
        <w:jc w:val="both"/>
        <w:rPr>
          <w:rFonts w:ascii="Calisto MT" w:hAnsi="Calisto MT"/>
          <w:sz w:val="22"/>
          <w:szCs w:val="22"/>
        </w:rPr>
      </w:pPr>
    </w:p>
    <w:p w:rsidR="00370EF9" w:rsidRPr="00425DCC" w:rsidRDefault="00370EF9" w:rsidP="00425DCC">
      <w:pPr>
        <w:pStyle w:val="ListParagraph"/>
        <w:numPr>
          <w:ilvl w:val="0"/>
          <w:numId w:val="6"/>
        </w:numPr>
        <w:tabs>
          <w:tab w:val="left" w:pos="360"/>
        </w:tabs>
        <w:ind w:left="0" w:firstLine="0"/>
        <w:jc w:val="both"/>
        <w:rPr>
          <w:rFonts w:ascii="Calisto MT" w:hAnsi="Calisto MT"/>
          <w:sz w:val="22"/>
          <w:szCs w:val="22"/>
        </w:rPr>
      </w:pPr>
      <w:r w:rsidRPr="00425DCC">
        <w:rPr>
          <w:rFonts w:ascii="Calisto MT" w:hAnsi="Calisto MT"/>
          <w:b/>
          <w:sz w:val="22"/>
          <w:szCs w:val="22"/>
        </w:rPr>
        <w:t>Yes. The</w:t>
      </w:r>
      <w:r w:rsidRPr="00425DCC">
        <w:rPr>
          <w:rFonts w:ascii="Calisto MT" w:eastAsia="MS Mincho" w:hAnsi="Calisto MT"/>
          <w:sz w:val="22"/>
          <w:szCs w:val="22"/>
        </w:rPr>
        <w:t xml:space="preserve"> </w:t>
      </w:r>
      <w:r w:rsidRPr="00425DCC">
        <w:rPr>
          <w:rFonts w:ascii="Calisto MT" w:eastAsia="MS Mincho" w:hAnsi="Calisto MT"/>
          <w:b/>
          <w:sz w:val="22"/>
          <w:szCs w:val="22"/>
        </w:rPr>
        <w:t>Extra-Territorial Jurisdiction (ETJ)</w:t>
      </w:r>
      <w:r w:rsidRPr="00425DCC">
        <w:rPr>
          <w:rFonts w:ascii="Calisto MT" w:eastAsia="MS Mincho" w:hAnsi="Calisto MT"/>
          <w:sz w:val="22"/>
          <w:szCs w:val="22"/>
        </w:rPr>
        <w:t xml:space="preserve"> </w:t>
      </w:r>
      <w:r w:rsidRPr="00425DCC">
        <w:rPr>
          <w:rFonts w:ascii="Calisto MT" w:hAnsi="Calisto MT"/>
          <w:b/>
          <w:sz w:val="22"/>
          <w:szCs w:val="22"/>
        </w:rPr>
        <w:t xml:space="preserve">zoning classifications </w:t>
      </w:r>
      <w:r w:rsidRPr="00425DCC">
        <w:rPr>
          <w:rFonts w:ascii="Calisto MT" w:eastAsia="MS Mincho" w:hAnsi="Calisto MT"/>
          <w:b/>
          <w:sz w:val="22"/>
          <w:szCs w:val="22"/>
        </w:rPr>
        <w:t xml:space="preserve">of the City of Auburn in accordance to the Inter-Local </w:t>
      </w:r>
      <w:r w:rsidRPr="00425DCC">
        <w:rPr>
          <w:rFonts w:ascii="Calisto MT" w:hAnsi="Calisto MT"/>
          <w:b/>
          <w:bCs/>
          <w:color w:val="000000"/>
          <w:sz w:val="22"/>
          <w:szCs w:val="22"/>
        </w:rPr>
        <w:t>Cooperation Agreement</w:t>
      </w:r>
      <w:r w:rsidRPr="00425DCC">
        <w:rPr>
          <w:rFonts w:ascii="Calisto MT" w:hAnsi="Calisto MT"/>
          <w:b/>
          <w:sz w:val="22"/>
          <w:szCs w:val="22"/>
        </w:rPr>
        <w:t xml:space="preserve"> between DeKalb County and the City of Auburn will not be injurious to the public’s health, safety and morals.  The intent is to provide a consistency of the land uses and zoning classifications of the </w:t>
      </w:r>
      <w:r w:rsidRPr="00425DCC">
        <w:rPr>
          <w:rFonts w:ascii="Calisto MT" w:eastAsia="MS Mincho" w:hAnsi="Calisto MT"/>
          <w:b/>
          <w:sz w:val="22"/>
          <w:szCs w:val="22"/>
        </w:rPr>
        <w:t xml:space="preserve">Extra-Territorial Jurisdiction (ETJ) </w:t>
      </w:r>
      <w:r w:rsidRPr="00425DCC">
        <w:rPr>
          <w:rFonts w:ascii="Calisto MT" w:hAnsi="Calisto MT"/>
          <w:b/>
          <w:sz w:val="22"/>
          <w:szCs w:val="22"/>
        </w:rPr>
        <w:t xml:space="preserve">areas along with the surrounding areas.    </w:t>
      </w:r>
    </w:p>
    <w:p w:rsidR="00370EF9" w:rsidRPr="00A86DDC" w:rsidRDefault="00370EF9" w:rsidP="00C436F5">
      <w:pPr>
        <w:jc w:val="both"/>
        <w:rPr>
          <w:rFonts w:ascii="Calisto MT" w:hAnsi="Calisto MT"/>
          <w:b/>
          <w:bCs/>
          <w:sz w:val="22"/>
          <w:szCs w:val="22"/>
          <w:u w:val="single"/>
        </w:rPr>
      </w:pPr>
    </w:p>
    <w:p w:rsidR="00370EF9" w:rsidRPr="00A86DDC" w:rsidRDefault="00370EF9" w:rsidP="00B83B69">
      <w:pPr>
        <w:jc w:val="both"/>
        <w:rPr>
          <w:rFonts w:ascii="Calisto MT" w:hAnsi="Calisto MT"/>
          <w:sz w:val="22"/>
          <w:szCs w:val="22"/>
        </w:rPr>
      </w:pPr>
      <w:r w:rsidRPr="00A86DDC">
        <w:rPr>
          <w:rFonts w:ascii="Calisto MT" w:hAnsi="Calisto MT"/>
          <w:b/>
          <w:bCs/>
          <w:sz w:val="22"/>
          <w:szCs w:val="22"/>
          <w:u w:val="single"/>
        </w:rPr>
        <w:t xml:space="preserve">ACTION OF THE COMMISSION. </w:t>
      </w:r>
      <w:r w:rsidRPr="00A86DDC">
        <w:rPr>
          <w:rFonts w:ascii="Calisto MT" w:hAnsi="Calisto MT"/>
          <w:bCs/>
          <w:sz w:val="22"/>
          <w:szCs w:val="22"/>
        </w:rPr>
        <w:t xml:space="preserve"> </w:t>
      </w:r>
    </w:p>
    <w:p w:rsidR="00370EF9" w:rsidRPr="00A86DDC" w:rsidRDefault="00370EF9" w:rsidP="00C436F5">
      <w:pPr>
        <w:tabs>
          <w:tab w:val="left" w:pos="2625"/>
        </w:tabs>
        <w:ind w:firstLine="270"/>
        <w:jc w:val="both"/>
        <w:rPr>
          <w:rFonts w:ascii="Calisto MT" w:hAnsi="Calisto MT"/>
          <w:sz w:val="22"/>
          <w:szCs w:val="22"/>
        </w:rPr>
      </w:pPr>
      <w:r w:rsidRPr="00A86DDC">
        <w:rPr>
          <w:rFonts w:ascii="Calisto MT" w:hAnsi="Calisto MT"/>
          <w:sz w:val="22"/>
          <w:szCs w:val="22"/>
        </w:rPr>
        <w:tab/>
      </w:r>
    </w:p>
    <w:p w:rsidR="003A45C4" w:rsidRPr="00A86DDC" w:rsidRDefault="00370EF9" w:rsidP="00C436F5">
      <w:pPr>
        <w:jc w:val="both"/>
        <w:rPr>
          <w:rFonts w:ascii="Calisto MT" w:hAnsi="Calisto MT"/>
          <w:b/>
          <w:sz w:val="22"/>
          <w:szCs w:val="22"/>
        </w:rPr>
      </w:pPr>
      <w:r w:rsidRPr="00A86DDC">
        <w:rPr>
          <w:rFonts w:ascii="Calisto MT" w:hAnsi="Calisto MT"/>
          <w:b/>
          <w:bCs/>
          <w:i/>
          <w:sz w:val="22"/>
          <w:szCs w:val="22"/>
          <w:u w:val="single"/>
        </w:rPr>
        <w:t>MOTION TO</w:t>
      </w:r>
      <w:r w:rsidRPr="00A86DDC">
        <w:rPr>
          <w:rFonts w:ascii="Calisto MT" w:hAnsi="Calisto MT"/>
          <w:b/>
          <w:bCs/>
          <w:i/>
          <w:sz w:val="22"/>
          <w:szCs w:val="22"/>
        </w:rPr>
        <w:t>:</w:t>
      </w:r>
      <w:r w:rsidR="00B8172A" w:rsidRPr="00A86DDC">
        <w:rPr>
          <w:rFonts w:ascii="Calisto MT" w:hAnsi="Calisto MT"/>
          <w:b/>
          <w:bCs/>
          <w:i/>
          <w:sz w:val="22"/>
          <w:szCs w:val="22"/>
        </w:rPr>
        <w:t xml:space="preserve"> </w:t>
      </w:r>
      <w:r w:rsidRPr="00A86DDC">
        <w:rPr>
          <w:rFonts w:ascii="Calisto MT" w:hAnsi="Calisto MT"/>
          <w:b/>
          <w:bCs/>
          <w:sz w:val="22"/>
          <w:szCs w:val="22"/>
        </w:rPr>
        <w:t xml:space="preserve"> </w:t>
      </w:r>
      <w:r w:rsidR="008D59F2" w:rsidRPr="00A86DDC">
        <w:rPr>
          <w:rFonts w:ascii="Calisto MT" w:hAnsi="Calisto MT"/>
          <w:b/>
          <w:bCs/>
          <w:sz w:val="22"/>
          <w:szCs w:val="22"/>
        </w:rPr>
        <w:t xml:space="preserve">Approve and </w:t>
      </w:r>
      <w:r w:rsidRPr="00A86DDC">
        <w:rPr>
          <w:rFonts w:ascii="Calisto MT" w:hAnsi="Calisto MT"/>
          <w:b/>
          <w:bCs/>
          <w:sz w:val="22"/>
          <w:szCs w:val="22"/>
        </w:rPr>
        <w:t xml:space="preserve">Forward a Favorable Recommendation to Common Council from the </w:t>
      </w:r>
      <w:r w:rsidR="005A3BBC" w:rsidRPr="00A86DDC">
        <w:rPr>
          <w:rFonts w:ascii="Calisto MT" w:hAnsi="Calisto MT"/>
          <w:b/>
          <w:sz w:val="22"/>
          <w:szCs w:val="22"/>
        </w:rPr>
        <w:t>Auburn Plan Commission to</w:t>
      </w:r>
      <w:r w:rsidRPr="00A86DDC">
        <w:rPr>
          <w:rFonts w:ascii="Calisto MT" w:hAnsi="Calisto MT"/>
          <w:b/>
          <w:sz w:val="22"/>
          <w:szCs w:val="22"/>
        </w:rPr>
        <w:t xml:space="preserve"> assign zoning classifications as described on the </w:t>
      </w:r>
      <w:r w:rsidRPr="00A86DDC">
        <w:rPr>
          <w:rFonts w:ascii="Calisto MT" w:eastAsia="MS Mincho" w:hAnsi="Calisto MT"/>
          <w:b/>
          <w:sz w:val="22"/>
          <w:szCs w:val="22"/>
        </w:rPr>
        <w:t xml:space="preserve">Extra-Territorial Jurisdiction (ETJ) </w:t>
      </w:r>
      <w:r w:rsidRPr="00A86DDC">
        <w:rPr>
          <w:rFonts w:ascii="Calisto MT" w:hAnsi="Calisto MT"/>
          <w:b/>
          <w:sz w:val="22"/>
          <w:szCs w:val="22"/>
        </w:rPr>
        <w:t xml:space="preserve">zoning map as shown </w:t>
      </w:r>
      <w:r w:rsidR="006F2C5A">
        <w:rPr>
          <w:rFonts w:ascii="Calisto MT" w:hAnsi="Calisto MT"/>
          <w:b/>
          <w:sz w:val="22"/>
          <w:szCs w:val="22"/>
        </w:rPr>
        <w:t xml:space="preserve">and </w:t>
      </w:r>
      <w:r w:rsidRPr="00A86DDC">
        <w:rPr>
          <w:rFonts w:ascii="Calisto MT" w:hAnsi="Calisto MT"/>
          <w:b/>
          <w:sz w:val="22"/>
          <w:szCs w:val="22"/>
        </w:rPr>
        <w:t>provided by the Planning Staff</w:t>
      </w:r>
      <w:r w:rsidR="008D59F2" w:rsidRPr="00A86DDC">
        <w:rPr>
          <w:rFonts w:ascii="Calisto MT" w:hAnsi="Calisto MT"/>
          <w:b/>
          <w:sz w:val="22"/>
          <w:szCs w:val="22"/>
        </w:rPr>
        <w:t xml:space="preserve"> was put forth based on the above findings by Don Myers and seconded by Barry Tilghman</w:t>
      </w:r>
      <w:r w:rsidRPr="00A86DDC">
        <w:rPr>
          <w:rFonts w:ascii="Calisto MT" w:hAnsi="Calisto MT"/>
          <w:b/>
          <w:sz w:val="22"/>
          <w:szCs w:val="22"/>
        </w:rPr>
        <w:t>.</w:t>
      </w:r>
      <w:r w:rsidR="008D59F2" w:rsidRPr="00A86DDC">
        <w:rPr>
          <w:rFonts w:ascii="Calisto MT" w:hAnsi="Calisto MT"/>
          <w:b/>
          <w:sz w:val="22"/>
          <w:szCs w:val="22"/>
        </w:rPr>
        <w:t xml:space="preserve"> The motion was carried unanimously by the commission. </w:t>
      </w:r>
    </w:p>
    <w:p w:rsidR="003A45C4" w:rsidRPr="00A86DDC" w:rsidRDefault="003A45C4" w:rsidP="00C436F5">
      <w:pPr>
        <w:jc w:val="both"/>
        <w:rPr>
          <w:rFonts w:ascii="Calisto MT" w:hAnsi="Calisto MT"/>
          <w:b/>
          <w:sz w:val="22"/>
          <w:szCs w:val="22"/>
        </w:rPr>
      </w:pPr>
    </w:p>
    <w:p w:rsidR="003A45C4" w:rsidRPr="00A86DDC" w:rsidRDefault="003A45C4" w:rsidP="00C436F5">
      <w:pPr>
        <w:ind w:firstLine="270"/>
        <w:jc w:val="both"/>
        <w:rPr>
          <w:rFonts w:ascii="Calisto MT" w:hAnsi="Calisto MT"/>
          <w:sz w:val="22"/>
          <w:szCs w:val="22"/>
          <w:u w:val="single"/>
        </w:rPr>
      </w:pPr>
      <w:r w:rsidRPr="00A86DDC">
        <w:rPr>
          <w:rFonts w:ascii="Calisto MT" w:hAnsi="Calisto MT"/>
          <w:b/>
          <w:sz w:val="22"/>
          <w:szCs w:val="22"/>
          <w:u w:val="single"/>
        </w:rPr>
        <w:t>Vote:</w:t>
      </w:r>
      <w:r w:rsidRPr="00A86DDC">
        <w:rPr>
          <w:rFonts w:ascii="Calisto MT" w:hAnsi="Calisto MT"/>
          <w:sz w:val="22"/>
          <w:szCs w:val="22"/>
          <w:u w:val="single"/>
        </w:rPr>
        <w:t xml:space="preserve">   </w:t>
      </w:r>
    </w:p>
    <w:p w:rsidR="003A45C4" w:rsidRPr="00A86DDC" w:rsidRDefault="003A45C4" w:rsidP="00C436F5">
      <w:pPr>
        <w:ind w:firstLine="270"/>
        <w:jc w:val="both"/>
        <w:rPr>
          <w:rFonts w:ascii="Calisto MT" w:hAnsi="Calisto MT"/>
          <w:sz w:val="22"/>
          <w:szCs w:val="22"/>
        </w:rPr>
      </w:pP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Member(s)</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rPr>
        <w:tab/>
        <w:t>Yes</w:t>
      </w:r>
      <w:r w:rsidRPr="00A86DDC">
        <w:rPr>
          <w:rFonts w:ascii="Calisto MT" w:hAnsi="Calisto MT"/>
          <w:sz w:val="22"/>
          <w:szCs w:val="22"/>
        </w:rPr>
        <w:tab/>
      </w:r>
      <w:r w:rsidRPr="00A86DDC">
        <w:rPr>
          <w:rFonts w:ascii="Calisto MT" w:hAnsi="Calisto MT"/>
          <w:sz w:val="22"/>
          <w:szCs w:val="22"/>
        </w:rPr>
        <w:tab/>
        <w:t>No</w:t>
      </w:r>
      <w:r w:rsidRPr="00A86DDC">
        <w:rPr>
          <w:rFonts w:ascii="Calisto MT" w:hAnsi="Calisto MT"/>
          <w:sz w:val="22"/>
          <w:szCs w:val="22"/>
        </w:rPr>
        <w:tab/>
      </w:r>
      <w:r w:rsidRPr="00A86DDC">
        <w:rPr>
          <w:rFonts w:ascii="Calisto MT" w:hAnsi="Calisto MT"/>
          <w:sz w:val="22"/>
          <w:szCs w:val="22"/>
        </w:rPr>
        <w:tab/>
        <w:t>Abstain</w:t>
      </w:r>
      <w:r w:rsidRPr="00A86DDC">
        <w:rPr>
          <w:rFonts w:ascii="Calisto MT" w:hAnsi="Calisto MT"/>
          <w:sz w:val="22"/>
          <w:szCs w:val="22"/>
        </w:rPr>
        <w:tab/>
        <w:t>Absent</w:t>
      </w:r>
    </w:p>
    <w:p w:rsidR="003A45C4" w:rsidRPr="00A86DDC" w:rsidRDefault="003A45C4" w:rsidP="00C436F5">
      <w:pPr>
        <w:ind w:firstLine="270"/>
        <w:jc w:val="both"/>
        <w:rPr>
          <w:rFonts w:ascii="Calisto MT" w:hAnsi="Calisto MT"/>
          <w:sz w:val="22"/>
          <w:szCs w:val="22"/>
          <w:u w:val="single"/>
        </w:rPr>
      </w:pP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Steve Bruns</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Greg Kenner</w:t>
      </w:r>
      <w:r w:rsidRPr="00A86DDC">
        <w:rPr>
          <w:rFonts w:ascii="Calisto MT" w:hAnsi="Calisto MT"/>
          <w:sz w:val="22"/>
          <w:szCs w:val="22"/>
        </w:rPr>
        <w:tab/>
      </w:r>
      <w:r w:rsidRPr="00A86DDC">
        <w:rPr>
          <w:rFonts w:ascii="Calisto MT" w:hAnsi="Calisto MT"/>
          <w:sz w:val="22"/>
          <w:szCs w:val="22"/>
        </w:rPr>
        <w:tab/>
        <w:t>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w:t>
      </w:r>
      <w:r w:rsidRPr="00A86DDC">
        <w:rPr>
          <w:rFonts w:ascii="Calisto MT" w:hAnsi="Calisto MT"/>
          <w:sz w:val="22"/>
          <w:szCs w:val="22"/>
          <w:u w:val="single"/>
        </w:rPr>
        <w:t>X</w:t>
      </w:r>
      <w:r w:rsidRPr="00A86DDC">
        <w:rPr>
          <w:rFonts w:ascii="Calisto MT" w:hAnsi="Calisto MT"/>
          <w:sz w:val="22"/>
          <w:szCs w:val="22"/>
        </w:rPr>
        <w:t>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Mike Likens</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Dick McKean</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Jerry Muzzillo</w:t>
      </w:r>
      <w:r w:rsidRPr="00A86DDC">
        <w:rPr>
          <w:rFonts w:ascii="Calisto MT" w:hAnsi="Calisto MT"/>
          <w:sz w:val="22"/>
          <w:szCs w:val="22"/>
        </w:rPr>
        <w:tab/>
      </w:r>
      <w:r w:rsidRPr="00A86DDC">
        <w:rPr>
          <w:rFonts w:ascii="Calisto MT" w:hAnsi="Calisto MT"/>
          <w:sz w:val="22"/>
          <w:szCs w:val="22"/>
        </w:rPr>
        <w:tab/>
        <w:t>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_X_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Don Myers</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Rick Ring</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Ellen Stahly</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Barry Tilghman</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Mike Watson</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A45C4" w:rsidRPr="00A86DDC" w:rsidRDefault="003A45C4" w:rsidP="00C436F5">
      <w:pPr>
        <w:ind w:firstLine="270"/>
        <w:jc w:val="both"/>
        <w:rPr>
          <w:rFonts w:ascii="Calisto MT" w:hAnsi="Calisto MT"/>
          <w:sz w:val="22"/>
          <w:szCs w:val="22"/>
        </w:rPr>
      </w:pPr>
      <w:r w:rsidRPr="00A86DDC">
        <w:rPr>
          <w:rFonts w:ascii="Calisto MT" w:hAnsi="Calisto MT"/>
          <w:sz w:val="22"/>
          <w:szCs w:val="22"/>
        </w:rPr>
        <w:t>Al Wleklinski</w:t>
      </w:r>
      <w:r w:rsidRPr="00A86DDC">
        <w:rPr>
          <w:rFonts w:ascii="Calisto MT" w:hAnsi="Calisto MT"/>
          <w:sz w:val="22"/>
          <w:szCs w:val="22"/>
        </w:rPr>
        <w:tab/>
      </w:r>
      <w:r w:rsidRPr="00A86DDC">
        <w:rPr>
          <w:rFonts w:ascii="Calisto MT" w:hAnsi="Calisto MT"/>
          <w:sz w:val="22"/>
          <w:szCs w:val="22"/>
        </w:rPr>
        <w:tab/>
      </w:r>
      <w:r w:rsidRPr="00A86DDC">
        <w:rPr>
          <w:rFonts w:ascii="Calisto MT" w:hAnsi="Calisto MT"/>
          <w:sz w:val="22"/>
          <w:szCs w:val="22"/>
          <w:u w:val="single"/>
        </w:rPr>
        <w:t>X</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r w:rsidRPr="00A86DDC">
        <w:rPr>
          <w:rFonts w:ascii="Calisto MT" w:hAnsi="Calisto MT"/>
          <w:sz w:val="22"/>
          <w:szCs w:val="22"/>
        </w:rPr>
        <w:tab/>
      </w:r>
      <w:r w:rsidRPr="00A86DDC">
        <w:rPr>
          <w:rFonts w:ascii="Calisto MT" w:hAnsi="Calisto MT"/>
          <w:sz w:val="22"/>
          <w:szCs w:val="22"/>
        </w:rPr>
        <w:tab/>
        <w:t>____</w:t>
      </w:r>
    </w:p>
    <w:p w:rsidR="00370EF9" w:rsidRPr="00A86DDC" w:rsidRDefault="00370EF9" w:rsidP="00C436F5">
      <w:pPr>
        <w:jc w:val="both"/>
        <w:rPr>
          <w:rFonts w:ascii="Calisto MT" w:hAnsi="Calisto MT"/>
          <w:b/>
          <w:sz w:val="22"/>
          <w:szCs w:val="22"/>
        </w:rPr>
      </w:pPr>
    </w:p>
    <w:p w:rsidR="00B1539A" w:rsidRPr="00A86DDC" w:rsidRDefault="00B1539A" w:rsidP="00A70D69">
      <w:pPr>
        <w:pStyle w:val="ListParagraph"/>
        <w:numPr>
          <w:ilvl w:val="0"/>
          <w:numId w:val="32"/>
        </w:numPr>
        <w:tabs>
          <w:tab w:val="left" w:pos="-4950"/>
          <w:tab w:val="left" w:pos="-4410"/>
          <w:tab w:val="left" w:pos="360"/>
        </w:tabs>
        <w:autoSpaceDE w:val="0"/>
        <w:autoSpaceDN w:val="0"/>
        <w:adjustRightInd w:val="0"/>
        <w:ind w:left="0" w:firstLine="0"/>
        <w:rPr>
          <w:rFonts w:ascii="Calisto MT" w:hAnsi="Calisto MT"/>
          <w:sz w:val="22"/>
          <w:szCs w:val="22"/>
        </w:rPr>
      </w:pPr>
      <w:r w:rsidRPr="00A86DDC">
        <w:rPr>
          <w:rFonts w:ascii="Calisto MT" w:hAnsi="Calisto MT"/>
          <w:b/>
          <w:sz w:val="22"/>
          <w:szCs w:val="22"/>
        </w:rPr>
        <w:t xml:space="preserve">Public Meeting – Permit No.: </w:t>
      </w:r>
      <w:r w:rsidRPr="00A86DDC">
        <w:rPr>
          <w:rFonts w:ascii="Calisto MT" w:hAnsi="Calisto MT"/>
          <w:b/>
          <w:sz w:val="22"/>
          <w:szCs w:val="22"/>
          <w:u w:val="single"/>
        </w:rPr>
        <w:t>PC-Other 2009-00000001</w:t>
      </w:r>
      <w:r w:rsidRPr="00A86DDC">
        <w:rPr>
          <w:rFonts w:ascii="Calisto MT" w:hAnsi="Calisto MT"/>
          <w:b/>
          <w:sz w:val="22"/>
          <w:szCs w:val="22"/>
        </w:rPr>
        <w:t xml:space="preserve"> – PRJ – PC Rules and Procedures.</w:t>
      </w:r>
    </w:p>
    <w:p w:rsidR="00BC3A88" w:rsidRPr="00A86DDC" w:rsidRDefault="00B1539A" w:rsidP="00C436F5">
      <w:pPr>
        <w:pStyle w:val="ListParagraph"/>
        <w:tabs>
          <w:tab w:val="left" w:pos="-5130"/>
          <w:tab w:val="left" w:pos="-4950"/>
          <w:tab w:val="left" w:pos="-4410"/>
        </w:tabs>
        <w:autoSpaceDE w:val="0"/>
        <w:autoSpaceDN w:val="0"/>
        <w:adjustRightInd w:val="0"/>
        <w:ind w:left="0" w:hanging="360"/>
        <w:rPr>
          <w:rFonts w:ascii="Calisto MT" w:hAnsi="Calisto MT"/>
          <w:sz w:val="22"/>
          <w:szCs w:val="22"/>
        </w:rPr>
      </w:pPr>
      <w:r w:rsidRPr="00A86DDC">
        <w:rPr>
          <w:rFonts w:ascii="Calisto MT" w:hAnsi="Calisto MT"/>
          <w:sz w:val="22"/>
          <w:szCs w:val="22"/>
        </w:rPr>
        <w:tab/>
        <w:t>- Continued - City of Auburn Planning - Rules and Procedures – Draft version.</w:t>
      </w:r>
    </w:p>
    <w:p w:rsidR="009A734E" w:rsidRPr="00A86DDC" w:rsidRDefault="009A734E" w:rsidP="00C436F5">
      <w:pPr>
        <w:pStyle w:val="ListParagraph"/>
        <w:tabs>
          <w:tab w:val="left" w:pos="-5130"/>
          <w:tab w:val="left" w:pos="-4950"/>
          <w:tab w:val="left" w:pos="-4410"/>
        </w:tabs>
        <w:autoSpaceDE w:val="0"/>
        <w:autoSpaceDN w:val="0"/>
        <w:adjustRightInd w:val="0"/>
        <w:ind w:left="0" w:hanging="360"/>
        <w:rPr>
          <w:rFonts w:ascii="Calisto MT" w:hAnsi="Calisto MT"/>
          <w:sz w:val="22"/>
          <w:szCs w:val="22"/>
        </w:rPr>
      </w:pPr>
    </w:p>
    <w:p w:rsidR="009A734E" w:rsidRPr="00A86DDC" w:rsidRDefault="009A734E" w:rsidP="00C436F5">
      <w:pPr>
        <w:pStyle w:val="ListParagraph"/>
        <w:tabs>
          <w:tab w:val="left" w:pos="-5130"/>
          <w:tab w:val="left" w:pos="-4950"/>
          <w:tab w:val="left" w:pos="-4410"/>
        </w:tabs>
        <w:autoSpaceDE w:val="0"/>
        <w:autoSpaceDN w:val="0"/>
        <w:adjustRightInd w:val="0"/>
        <w:ind w:left="0"/>
        <w:rPr>
          <w:rFonts w:ascii="Calisto MT" w:hAnsi="Calisto MT"/>
          <w:sz w:val="22"/>
          <w:szCs w:val="22"/>
        </w:rPr>
      </w:pPr>
      <w:r w:rsidRPr="00A86DDC">
        <w:rPr>
          <w:rFonts w:ascii="Calisto MT" w:hAnsi="Calisto MT"/>
          <w:sz w:val="22"/>
          <w:szCs w:val="22"/>
        </w:rPr>
        <w:t xml:space="preserve">It was decided that due to the lateness of the hour to table the review of Draft C </w:t>
      </w:r>
      <w:r w:rsidR="005A3BBC" w:rsidRPr="00A86DDC">
        <w:rPr>
          <w:rFonts w:ascii="Calisto MT" w:hAnsi="Calisto MT"/>
          <w:sz w:val="22"/>
          <w:szCs w:val="22"/>
        </w:rPr>
        <w:t>of the</w:t>
      </w:r>
      <w:r w:rsidRPr="00A86DDC">
        <w:rPr>
          <w:rFonts w:ascii="Calisto MT" w:hAnsi="Calisto MT"/>
          <w:sz w:val="22"/>
          <w:szCs w:val="22"/>
        </w:rPr>
        <w:t xml:space="preserve"> Plan Commission Rules and Procedures.</w:t>
      </w:r>
    </w:p>
    <w:p w:rsidR="009A734E" w:rsidRPr="00A86DDC" w:rsidRDefault="009A734E" w:rsidP="00C436F5">
      <w:pPr>
        <w:pStyle w:val="ListParagraph"/>
        <w:tabs>
          <w:tab w:val="left" w:pos="-5130"/>
          <w:tab w:val="left" w:pos="-4950"/>
          <w:tab w:val="left" w:pos="-4410"/>
        </w:tabs>
        <w:autoSpaceDE w:val="0"/>
        <w:autoSpaceDN w:val="0"/>
        <w:adjustRightInd w:val="0"/>
        <w:ind w:left="0"/>
        <w:rPr>
          <w:rFonts w:ascii="Calisto MT" w:hAnsi="Calisto MT"/>
          <w:sz w:val="22"/>
          <w:szCs w:val="22"/>
        </w:rPr>
      </w:pPr>
    </w:p>
    <w:p w:rsidR="009A734E" w:rsidRPr="00A86DDC" w:rsidRDefault="009A734E" w:rsidP="00C436F5">
      <w:pPr>
        <w:jc w:val="both"/>
        <w:rPr>
          <w:rFonts w:ascii="Calisto MT" w:hAnsi="Calisto MT"/>
          <w:sz w:val="22"/>
          <w:szCs w:val="22"/>
        </w:rPr>
      </w:pPr>
      <w:r w:rsidRPr="00A86DDC">
        <w:rPr>
          <w:rFonts w:ascii="Calisto MT" w:hAnsi="Calisto MT"/>
          <w:b/>
          <w:bCs/>
          <w:sz w:val="22"/>
          <w:szCs w:val="22"/>
          <w:u w:val="single"/>
        </w:rPr>
        <w:t>MOTION TO:</w:t>
      </w:r>
      <w:r w:rsidRPr="00A86DDC">
        <w:rPr>
          <w:rFonts w:ascii="Calisto MT" w:hAnsi="Calisto MT"/>
          <w:b/>
          <w:bCs/>
          <w:sz w:val="22"/>
          <w:szCs w:val="22"/>
        </w:rPr>
        <w:t xml:space="preserve"> </w:t>
      </w:r>
      <w:r w:rsidR="00C26140">
        <w:rPr>
          <w:rFonts w:ascii="Calisto MT" w:hAnsi="Calisto MT"/>
          <w:b/>
          <w:bCs/>
          <w:sz w:val="22"/>
          <w:szCs w:val="22"/>
        </w:rPr>
        <w:t xml:space="preserve"> </w:t>
      </w:r>
      <w:r w:rsidR="005A3BBC" w:rsidRPr="00A86DDC">
        <w:rPr>
          <w:rFonts w:ascii="Calisto MT" w:hAnsi="Calisto MT"/>
          <w:b/>
          <w:bCs/>
          <w:sz w:val="22"/>
          <w:szCs w:val="22"/>
        </w:rPr>
        <w:t>Table Permit</w:t>
      </w:r>
      <w:r w:rsidRPr="00A86DDC">
        <w:rPr>
          <w:rFonts w:ascii="Calisto MT" w:hAnsi="Calisto MT"/>
          <w:b/>
          <w:bCs/>
          <w:sz w:val="22"/>
          <w:szCs w:val="22"/>
        </w:rPr>
        <w:t xml:space="preserve"> No.: </w:t>
      </w:r>
      <w:r w:rsidRPr="00A86DDC">
        <w:rPr>
          <w:rStyle w:val="inquirytext1"/>
          <w:rFonts w:ascii="Calisto MT" w:hAnsi="Calisto MT" w:cs="Arial"/>
          <w:color w:val="auto"/>
          <w:sz w:val="22"/>
          <w:szCs w:val="22"/>
          <w:u w:val="single"/>
        </w:rPr>
        <w:t>PC-Other 2009-00000001</w:t>
      </w:r>
      <w:r w:rsidRPr="00A86DDC">
        <w:rPr>
          <w:rStyle w:val="inquirytext1"/>
          <w:rFonts w:ascii="Calisto MT" w:hAnsi="Calisto MT" w:cs="Arial"/>
          <w:sz w:val="22"/>
          <w:szCs w:val="22"/>
        </w:rPr>
        <w:t xml:space="preserve"> </w:t>
      </w:r>
      <w:r w:rsidRPr="00A86DDC">
        <w:rPr>
          <w:rStyle w:val="inquirytext1"/>
          <w:rFonts w:ascii="Calisto MT" w:hAnsi="Calisto MT" w:cs="Arial"/>
          <w:color w:val="auto"/>
          <w:sz w:val="22"/>
          <w:szCs w:val="22"/>
        </w:rPr>
        <w:t xml:space="preserve">Plan Commission Rules and </w:t>
      </w:r>
      <w:r w:rsidR="005A3BBC" w:rsidRPr="00A86DDC">
        <w:rPr>
          <w:rStyle w:val="inquirytext1"/>
          <w:rFonts w:ascii="Calisto MT" w:hAnsi="Calisto MT" w:cs="Arial"/>
          <w:color w:val="auto"/>
          <w:sz w:val="22"/>
          <w:szCs w:val="22"/>
        </w:rPr>
        <w:t xml:space="preserve">Procedures </w:t>
      </w:r>
      <w:r w:rsidR="005A3BBC" w:rsidRPr="00A86DDC">
        <w:rPr>
          <w:rFonts w:ascii="Calisto MT" w:hAnsi="Calisto MT"/>
          <w:b/>
          <w:sz w:val="22"/>
          <w:szCs w:val="22"/>
        </w:rPr>
        <w:t>was</w:t>
      </w:r>
      <w:r w:rsidRPr="00A86DDC">
        <w:rPr>
          <w:rFonts w:ascii="Calisto MT" w:hAnsi="Calisto MT"/>
          <w:b/>
          <w:sz w:val="22"/>
          <w:szCs w:val="22"/>
        </w:rPr>
        <w:t xml:space="preserve"> put forth by Al Wleklinski. Barry Tilghman seconded the motion and it was carried unanimously by a vote of the Commission.</w:t>
      </w:r>
    </w:p>
    <w:p w:rsidR="00632D65" w:rsidRDefault="00632D65" w:rsidP="00C436F5">
      <w:pPr>
        <w:jc w:val="both"/>
        <w:rPr>
          <w:rFonts w:ascii="Calisto MT" w:hAnsi="Calisto MT"/>
          <w:b/>
          <w:sz w:val="22"/>
          <w:szCs w:val="22"/>
          <w:u w:val="single"/>
        </w:rPr>
      </w:pPr>
    </w:p>
    <w:p w:rsidR="00DF3234" w:rsidRDefault="00DF3234" w:rsidP="00C436F5">
      <w:pPr>
        <w:jc w:val="both"/>
        <w:rPr>
          <w:rFonts w:ascii="Calisto MT" w:hAnsi="Calisto MT"/>
          <w:b/>
          <w:sz w:val="22"/>
          <w:szCs w:val="22"/>
          <w:u w:val="single"/>
        </w:rPr>
      </w:pPr>
    </w:p>
    <w:p w:rsidR="00DF3234" w:rsidRDefault="00DF3234" w:rsidP="00C436F5">
      <w:pPr>
        <w:jc w:val="both"/>
        <w:rPr>
          <w:rFonts w:ascii="Calisto MT" w:hAnsi="Calisto MT"/>
          <w:b/>
          <w:sz w:val="22"/>
          <w:szCs w:val="22"/>
          <w:u w:val="single"/>
        </w:rPr>
      </w:pPr>
    </w:p>
    <w:p w:rsidR="00DF3234" w:rsidRDefault="00DF3234" w:rsidP="00C436F5">
      <w:pPr>
        <w:jc w:val="both"/>
        <w:rPr>
          <w:rFonts w:ascii="Calisto MT" w:hAnsi="Calisto MT"/>
          <w:b/>
          <w:sz w:val="22"/>
          <w:szCs w:val="22"/>
          <w:u w:val="single"/>
        </w:rPr>
      </w:pPr>
    </w:p>
    <w:p w:rsidR="00DF3234" w:rsidRDefault="00DF3234" w:rsidP="00C436F5">
      <w:pPr>
        <w:jc w:val="both"/>
        <w:rPr>
          <w:rFonts w:ascii="Calisto MT" w:hAnsi="Calisto MT"/>
          <w:b/>
          <w:sz w:val="22"/>
          <w:szCs w:val="22"/>
          <w:u w:val="single"/>
        </w:rPr>
      </w:pPr>
    </w:p>
    <w:p w:rsidR="00DF3234" w:rsidRDefault="00DF3234" w:rsidP="00C436F5">
      <w:pPr>
        <w:jc w:val="both"/>
        <w:rPr>
          <w:rFonts w:ascii="Calisto MT" w:hAnsi="Calisto MT"/>
          <w:b/>
          <w:sz w:val="22"/>
          <w:szCs w:val="22"/>
          <w:u w:val="single"/>
        </w:rPr>
      </w:pPr>
    </w:p>
    <w:p w:rsidR="00DF3234" w:rsidRDefault="00DF3234" w:rsidP="00C436F5">
      <w:pPr>
        <w:jc w:val="both"/>
        <w:rPr>
          <w:rFonts w:ascii="Calisto MT" w:hAnsi="Calisto MT"/>
          <w:b/>
          <w:sz w:val="22"/>
          <w:szCs w:val="22"/>
          <w:u w:val="single"/>
        </w:rPr>
      </w:pPr>
    </w:p>
    <w:p w:rsidR="00DF3234" w:rsidRPr="00A86DDC" w:rsidRDefault="00DF3234" w:rsidP="00C436F5">
      <w:pPr>
        <w:jc w:val="both"/>
        <w:rPr>
          <w:rFonts w:ascii="Calisto MT" w:hAnsi="Calisto MT"/>
          <w:b/>
          <w:sz w:val="22"/>
          <w:szCs w:val="22"/>
          <w:u w:val="single"/>
        </w:rPr>
      </w:pPr>
    </w:p>
    <w:p w:rsidR="009813DC" w:rsidRPr="00A86DDC" w:rsidRDefault="00843B4D" w:rsidP="00C436F5">
      <w:pPr>
        <w:jc w:val="both"/>
        <w:rPr>
          <w:rFonts w:ascii="Calisto MT" w:hAnsi="Calisto MT"/>
          <w:b/>
          <w:sz w:val="22"/>
          <w:szCs w:val="22"/>
          <w:u w:val="single"/>
        </w:rPr>
      </w:pPr>
      <w:r w:rsidRPr="00A86DDC">
        <w:rPr>
          <w:rFonts w:ascii="Calisto MT" w:hAnsi="Calisto MT"/>
          <w:b/>
          <w:sz w:val="22"/>
          <w:szCs w:val="22"/>
          <w:u w:val="single"/>
        </w:rPr>
        <w:t>Other Business</w:t>
      </w:r>
    </w:p>
    <w:p w:rsidR="001D2CF0" w:rsidRPr="00A86DDC" w:rsidRDefault="00C31A44" w:rsidP="00C436F5">
      <w:pPr>
        <w:pStyle w:val="ListParagraph"/>
        <w:numPr>
          <w:ilvl w:val="0"/>
          <w:numId w:val="27"/>
        </w:numPr>
        <w:tabs>
          <w:tab w:val="left" w:pos="-4410"/>
          <w:tab w:val="left" w:pos="360"/>
        </w:tabs>
        <w:autoSpaceDE w:val="0"/>
        <w:autoSpaceDN w:val="0"/>
        <w:adjustRightInd w:val="0"/>
        <w:ind w:left="0" w:firstLine="0"/>
        <w:jc w:val="both"/>
        <w:rPr>
          <w:rFonts w:ascii="Calisto MT" w:hAnsi="Calisto MT"/>
          <w:sz w:val="22"/>
          <w:szCs w:val="22"/>
        </w:rPr>
      </w:pPr>
      <w:r w:rsidRPr="00A86DDC">
        <w:rPr>
          <w:rFonts w:ascii="Calisto MT" w:hAnsi="Calisto MT"/>
          <w:sz w:val="22"/>
          <w:szCs w:val="22"/>
        </w:rPr>
        <w:t xml:space="preserve">Address Report – None. </w:t>
      </w:r>
    </w:p>
    <w:p w:rsidR="00A70D69" w:rsidRPr="00A86DDC" w:rsidRDefault="00A70D69" w:rsidP="00C436F5">
      <w:pPr>
        <w:tabs>
          <w:tab w:val="left" w:pos="-2430"/>
        </w:tabs>
        <w:autoSpaceDE w:val="0"/>
        <w:autoSpaceDN w:val="0"/>
        <w:adjustRightInd w:val="0"/>
        <w:jc w:val="both"/>
        <w:rPr>
          <w:rFonts w:ascii="Calisto MT" w:hAnsi="Calisto MT"/>
          <w:sz w:val="22"/>
          <w:szCs w:val="22"/>
        </w:rPr>
      </w:pPr>
    </w:p>
    <w:p w:rsidR="0024076A" w:rsidRPr="00A86DDC" w:rsidRDefault="00003EAC" w:rsidP="00A70D69">
      <w:pPr>
        <w:tabs>
          <w:tab w:val="left" w:pos="720"/>
        </w:tabs>
        <w:autoSpaceDE w:val="0"/>
        <w:autoSpaceDN w:val="0"/>
        <w:adjustRightInd w:val="0"/>
        <w:jc w:val="both"/>
        <w:rPr>
          <w:rFonts w:ascii="Calisto MT" w:hAnsi="Calisto MT"/>
          <w:sz w:val="22"/>
          <w:szCs w:val="22"/>
        </w:rPr>
      </w:pPr>
      <w:r w:rsidRPr="00A86DDC">
        <w:rPr>
          <w:rFonts w:ascii="Calisto MT" w:hAnsi="Calisto MT"/>
          <w:b/>
          <w:sz w:val="22"/>
          <w:szCs w:val="22"/>
          <w:u w:val="single"/>
        </w:rPr>
        <w:t>Reports, Communications, Correspondence</w:t>
      </w:r>
    </w:p>
    <w:p w:rsidR="00892B58" w:rsidRPr="00A86DDC" w:rsidRDefault="00CB3678" w:rsidP="00A70D69">
      <w:pPr>
        <w:numPr>
          <w:ilvl w:val="0"/>
          <w:numId w:val="3"/>
        </w:numPr>
        <w:tabs>
          <w:tab w:val="clear" w:pos="720"/>
          <w:tab w:val="left" w:pos="360"/>
        </w:tabs>
        <w:ind w:left="0" w:firstLine="0"/>
        <w:jc w:val="both"/>
        <w:rPr>
          <w:rFonts w:ascii="Calisto MT" w:hAnsi="Calisto MT"/>
          <w:sz w:val="22"/>
          <w:szCs w:val="22"/>
        </w:rPr>
      </w:pPr>
      <w:r w:rsidRPr="00A86DDC">
        <w:rPr>
          <w:rFonts w:ascii="Calisto MT" w:hAnsi="Calisto MT"/>
          <w:sz w:val="22"/>
          <w:szCs w:val="22"/>
        </w:rPr>
        <w:t>President</w:t>
      </w:r>
      <w:r w:rsidR="00E35491" w:rsidRPr="00A86DDC">
        <w:rPr>
          <w:rFonts w:ascii="Calisto MT" w:hAnsi="Calisto MT"/>
          <w:sz w:val="22"/>
          <w:szCs w:val="22"/>
        </w:rPr>
        <w:t>,</w:t>
      </w:r>
      <w:r w:rsidR="00AD587E" w:rsidRPr="00A86DDC">
        <w:rPr>
          <w:rFonts w:ascii="Calisto MT" w:hAnsi="Calisto MT"/>
          <w:sz w:val="22"/>
          <w:szCs w:val="22"/>
        </w:rPr>
        <w:t xml:space="preserve"> </w:t>
      </w:r>
      <w:r w:rsidR="00246AFA" w:rsidRPr="00A86DDC">
        <w:rPr>
          <w:rFonts w:ascii="Calisto MT" w:hAnsi="Calisto MT"/>
          <w:sz w:val="22"/>
          <w:szCs w:val="22"/>
        </w:rPr>
        <w:t>Rick Ring</w:t>
      </w:r>
      <w:r w:rsidR="00726E31" w:rsidRPr="00A86DDC">
        <w:rPr>
          <w:rFonts w:ascii="Calisto MT" w:hAnsi="Calisto MT"/>
          <w:sz w:val="22"/>
          <w:szCs w:val="22"/>
        </w:rPr>
        <w:t>:</w:t>
      </w:r>
    </w:p>
    <w:p w:rsidR="00DF3234" w:rsidRDefault="00DF3234" w:rsidP="00A70D69">
      <w:pPr>
        <w:tabs>
          <w:tab w:val="left" w:pos="360"/>
        </w:tabs>
        <w:jc w:val="both"/>
        <w:rPr>
          <w:rFonts w:ascii="Calisto MT" w:hAnsi="Calisto MT"/>
          <w:sz w:val="22"/>
          <w:szCs w:val="22"/>
        </w:rPr>
      </w:pPr>
    </w:p>
    <w:p w:rsidR="00726E31" w:rsidRPr="00A86DDC" w:rsidRDefault="00726E31" w:rsidP="00A70D69">
      <w:pPr>
        <w:tabs>
          <w:tab w:val="left" w:pos="360"/>
        </w:tabs>
        <w:jc w:val="both"/>
        <w:rPr>
          <w:rFonts w:ascii="Calisto MT" w:hAnsi="Calisto MT"/>
          <w:sz w:val="22"/>
          <w:szCs w:val="22"/>
        </w:rPr>
      </w:pPr>
      <w:r w:rsidRPr="00A86DDC">
        <w:rPr>
          <w:rFonts w:ascii="Calisto MT" w:hAnsi="Calisto MT"/>
          <w:sz w:val="22"/>
          <w:szCs w:val="22"/>
        </w:rPr>
        <w:t xml:space="preserve">Mr. Ring informed the commission that member Greg Kenner had resigned at the last City Council meeting due to a move to LaGrange County. Mr. Kenner’s resignation was </w:t>
      </w:r>
      <w:r w:rsidR="00E55E99" w:rsidRPr="00A86DDC">
        <w:rPr>
          <w:rFonts w:ascii="Calisto MT" w:hAnsi="Calisto MT"/>
          <w:sz w:val="22"/>
          <w:szCs w:val="22"/>
        </w:rPr>
        <w:t>supposed</w:t>
      </w:r>
      <w:r w:rsidRPr="00A86DDC">
        <w:rPr>
          <w:rFonts w:ascii="Calisto MT" w:hAnsi="Calisto MT"/>
          <w:sz w:val="22"/>
          <w:szCs w:val="22"/>
        </w:rPr>
        <w:t xml:space="preserve"> to take effect a</w:t>
      </w:r>
      <w:r w:rsidR="00353E85" w:rsidRPr="00A86DDC">
        <w:rPr>
          <w:rFonts w:ascii="Calisto MT" w:hAnsi="Calisto MT"/>
          <w:sz w:val="22"/>
          <w:szCs w:val="22"/>
        </w:rPr>
        <w:t>t the end of October 2009</w:t>
      </w:r>
      <w:r w:rsidR="00CF395A" w:rsidRPr="00A86DDC">
        <w:rPr>
          <w:rFonts w:ascii="Calisto MT" w:hAnsi="Calisto MT"/>
          <w:sz w:val="22"/>
          <w:szCs w:val="22"/>
        </w:rPr>
        <w:t>.</w:t>
      </w:r>
      <w:r w:rsidR="00353E85" w:rsidRPr="00A86DDC">
        <w:rPr>
          <w:rFonts w:ascii="Calisto MT" w:hAnsi="Calisto MT"/>
          <w:sz w:val="22"/>
          <w:szCs w:val="22"/>
        </w:rPr>
        <w:t xml:space="preserve"> </w:t>
      </w:r>
      <w:r w:rsidR="00CF395A" w:rsidRPr="00A86DDC">
        <w:rPr>
          <w:rFonts w:ascii="Calisto MT" w:hAnsi="Calisto MT"/>
          <w:sz w:val="22"/>
          <w:szCs w:val="22"/>
        </w:rPr>
        <w:t xml:space="preserve">Mr. Ring stated that he was disappointed </w:t>
      </w:r>
      <w:r w:rsidR="00353E85" w:rsidRPr="00A86DDC">
        <w:rPr>
          <w:rFonts w:ascii="Calisto MT" w:hAnsi="Calisto MT"/>
          <w:sz w:val="22"/>
          <w:szCs w:val="22"/>
        </w:rPr>
        <w:t>Mr. Kenner</w:t>
      </w:r>
      <w:r w:rsidRPr="00A86DDC">
        <w:rPr>
          <w:rFonts w:ascii="Calisto MT" w:hAnsi="Calisto MT"/>
          <w:sz w:val="22"/>
          <w:szCs w:val="22"/>
        </w:rPr>
        <w:t xml:space="preserve"> had not attended the Oc</w:t>
      </w:r>
      <w:r w:rsidR="00CF395A" w:rsidRPr="00A86DDC">
        <w:rPr>
          <w:rFonts w:ascii="Calisto MT" w:hAnsi="Calisto MT"/>
          <w:sz w:val="22"/>
          <w:szCs w:val="22"/>
        </w:rPr>
        <w:t>tober Plan Commission meeting</w:t>
      </w:r>
      <w:r w:rsidRPr="00A86DDC">
        <w:rPr>
          <w:rFonts w:ascii="Calisto MT" w:hAnsi="Calisto MT"/>
          <w:sz w:val="22"/>
          <w:szCs w:val="22"/>
        </w:rPr>
        <w:t xml:space="preserve">. Mr. Ring stated that he had hoped to be able to thank Mr. Kenner for his service to the City Council and the Plan Commission and asked the staff to convey </w:t>
      </w:r>
      <w:r w:rsidR="00A70D69">
        <w:rPr>
          <w:rFonts w:ascii="Calisto MT" w:hAnsi="Calisto MT"/>
          <w:sz w:val="22"/>
          <w:szCs w:val="22"/>
        </w:rPr>
        <w:t xml:space="preserve">plan commissions </w:t>
      </w:r>
      <w:r w:rsidRPr="00A86DDC">
        <w:rPr>
          <w:rFonts w:ascii="Calisto MT" w:hAnsi="Calisto MT"/>
          <w:sz w:val="22"/>
          <w:szCs w:val="22"/>
        </w:rPr>
        <w:t xml:space="preserve">thanks to Mr. Kenner. </w:t>
      </w:r>
      <w:r w:rsidR="00A70D69">
        <w:rPr>
          <w:rFonts w:ascii="Calisto MT" w:hAnsi="Calisto MT"/>
          <w:sz w:val="22"/>
          <w:szCs w:val="22"/>
        </w:rPr>
        <w:t xml:space="preserve"> </w:t>
      </w:r>
      <w:r w:rsidR="00110AE5" w:rsidRPr="00A86DDC">
        <w:rPr>
          <w:rFonts w:ascii="Calisto MT" w:hAnsi="Calisto MT"/>
          <w:sz w:val="22"/>
          <w:szCs w:val="22"/>
        </w:rPr>
        <w:t>Mr. Ring state</w:t>
      </w:r>
      <w:r w:rsidR="00353E85" w:rsidRPr="00A86DDC">
        <w:rPr>
          <w:rFonts w:ascii="Calisto MT" w:hAnsi="Calisto MT"/>
          <w:sz w:val="22"/>
          <w:szCs w:val="22"/>
        </w:rPr>
        <w:t>d</w:t>
      </w:r>
      <w:r w:rsidR="00110AE5" w:rsidRPr="00A86DDC">
        <w:rPr>
          <w:rFonts w:ascii="Calisto MT" w:hAnsi="Calisto MT"/>
          <w:sz w:val="22"/>
          <w:szCs w:val="22"/>
        </w:rPr>
        <w:t xml:space="preserve"> that there was no information </w:t>
      </w:r>
      <w:r w:rsidR="00405A0E" w:rsidRPr="00A86DDC">
        <w:rPr>
          <w:rFonts w:ascii="Calisto MT" w:hAnsi="Calisto MT"/>
          <w:sz w:val="22"/>
          <w:szCs w:val="22"/>
        </w:rPr>
        <w:t xml:space="preserve">as </w:t>
      </w:r>
      <w:r w:rsidR="00A52333" w:rsidRPr="00A86DDC">
        <w:rPr>
          <w:rFonts w:ascii="Calisto MT" w:hAnsi="Calisto MT"/>
          <w:sz w:val="22"/>
          <w:szCs w:val="22"/>
        </w:rPr>
        <w:t>to whom</w:t>
      </w:r>
      <w:r w:rsidR="00110AE5" w:rsidRPr="00A86DDC">
        <w:rPr>
          <w:rFonts w:ascii="Calisto MT" w:hAnsi="Calisto MT"/>
          <w:sz w:val="22"/>
          <w:szCs w:val="22"/>
        </w:rPr>
        <w:t xml:space="preserve"> Mr. Kenner’s replacement from the City Council would be.</w:t>
      </w:r>
    </w:p>
    <w:p w:rsidR="00955AA0" w:rsidRPr="00A86DDC" w:rsidRDefault="00955AA0" w:rsidP="00A70D69">
      <w:pPr>
        <w:tabs>
          <w:tab w:val="left" w:pos="360"/>
        </w:tabs>
        <w:jc w:val="both"/>
        <w:rPr>
          <w:rFonts w:ascii="Calisto MT" w:hAnsi="Calisto MT"/>
          <w:sz w:val="22"/>
          <w:szCs w:val="22"/>
        </w:rPr>
      </w:pPr>
    </w:p>
    <w:p w:rsidR="00EF5290" w:rsidRPr="00A86DDC" w:rsidRDefault="0024076A" w:rsidP="00A70D69">
      <w:pPr>
        <w:numPr>
          <w:ilvl w:val="0"/>
          <w:numId w:val="3"/>
        </w:numPr>
        <w:tabs>
          <w:tab w:val="clear" w:pos="720"/>
          <w:tab w:val="left" w:pos="360"/>
        </w:tabs>
        <w:ind w:left="0" w:firstLine="0"/>
        <w:jc w:val="both"/>
        <w:rPr>
          <w:rFonts w:ascii="Calisto MT" w:hAnsi="Calisto MT"/>
          <w:sz w:val="22"/>
          <w:szCs w:val="22"/>
        </w:rPr>
      </w:pPr>
      <w:r w:rsidRPr="00A86DDC">
        <w:rPr>
          <w:rFonts w:ascii="Calisto MT" w:hAnsi="Calisto MT"/>
          <w:sz w:val="22"/>
          <w:szCs w:val="22"/>
        </w:rPr>
        <w:t>County Liaison</w:t>
      </w:r>
      <w:r w:rsidR="00D273D4" w:rsidRPr="00A86DDC">
        <w:rPr>
          <w:rFonts w:ascii="Calisto MT" w:hAnsi="Calisto MT"/>
          <w:sz w:val="22"/>
          <w:szCs w:val="22"/>
        </w:rPr>
        <w:t xml:space="preserve"> </w:t>
      </w:r>
      <w:r w:rsidR="00A113FA" w:rsidRPr="00A86DDC">
        <w:rPr>
          <w:rFonts w:ascii="Calisto MT" w:hAnsi="Calisto MT"/>
          <w:sz w:val="22"/>
          <w:szCs w:val="22"/>
        </w:rPr>
        <w:t xml:space="preserve">to the City </w:t>
      </w:r>
      <w:r w:rsidR="00DE6D30" w:rsidRPr="00A86DDC">
        <w:rPr>
          <w:rFonts w:ascii="Calisto MT" w:hAnsi="Calisto MT"/>
          <w:sz w:val="22"/>
          <w:szCs w:val="22"/>
        </w:rPr>
        <w:t xml:space="preserve">– </w:t>
      </w:r>
      <w:r w:rsidR="006D266B" w:rsidRPr="00A86DDC">
        <w:rPr>
          <w:rFonts w:ascii="Calisto MT" w:hAnsi="Calisto MT"/>
          <w:sz w:val="22"/>
          <w:szCs w:val="22"/>
        </w:rPr>
        <w:t>Tim Griffin</w:t>
      </w:r>
      <w:r w:rsidR="00EF5290" w:rsidRPr="00A86DDC">
        <w:rPr>
          <w:rFonts w:ascii="Calisto MT" w:hAnsi="Calisto MT"/>
          <w:sz w:val="22"/>
          <w:szCs w:val="22"/>
        </w:rPr>
        <w:t>:</w:t>
      </w:r>
    </w:p>
    <w:p w:rsidR="00DF3234" w:rsidRDefault="00DF3234" w:rsidP="00A70D69">
      <w:pPr>
        <w:tabs>
          <w:tab w:val="left" w:pos="360"/>
        </w:tabs>
        <w:jc w:val="both"/>
        <w:rPr>
          <w:rFonts w:ascii="Calisto MT" w:hAnsi="Calisto MT"/>
          <w:sz w:val="22"/>
          <w:szCs w:val="22"/>
        </w:rPr>
      </w:pPr>
    </w:p>
    <w:p w:rsidR="00C037E6" w:rsidRPr="00A86DDC" w:rsidRDefault="00EF5290" w:rsidP="00A70D69">
      <w:pPr>
        <w:tabs>
          <w:tab w:val="left" w:pos="360"/>
        </w:tabs>
        <w:jc w:val="both"/>
        <w:rPr>
          <w:rFonts w:ascii="Calisto MT" w:hAnsi="Calisto MT"/>
          <w:sz w:val="22"/>
          <w:szCs w:val="22"/>
        </w:rPr>
      </w:pPr>
      <w:r w:rsidRPr="00A86DDC">
        <w:rPr>
          <w:rFonts w:ascii="Calisto MT" w:hAnsi="Calisto MT"/>
          <w:sz w:val="22"/>
          <w:szCs w:val="22"/>
        </w:rPr>
        <w:t xml:space="preserve">Mr. Griffin stated that he believed the city plan commission had gone in the right direction with the zoning decided on for the extra territorial jurisdiction. </w:t>
      </w:r>
      <w:r w:rsidR="00112B49" w:rsidRPr="00A86DDC">
        <w:rPr>
          <w:rFonts w:ascii="Calisto MT" w:hAnsi="Calisto MT"/>
          <w:sz w:val="22"/>
          <w:szCs w:val="22"/>
        </w:rPr>
        <w:t xml:space="preserve"> </w:t>
      </w:r>
    </w:p>
    <w:p w:rsidR="00955AA0" w:rsidRPr="00A86DDC" w:rsidRDefault="00955AA0" w:rsidP="00A70D69">
      <w:pPr>
        <w:pStyle w:val="ListParagraph"/>
        <w:tabs>
          <w:tab w:val="left" w:pos="360"/>
        </w:tabs>
        <w:ind w:left="0"/>
        <w:rPr>
          <w:rFonts w:ascii="Calisto MT" w:hAnsi="Calisto MT"/>
          <w:sz w:val="22"/>
          <w:szCs w:val="22"/>
        </w:rPr>
      </w:pPr>
    </w:p>
    <w:p w:rsidR="00B43540" w:rsidRPr="00A86DDC" w:rsidRDefault="00A113FA" w:rsidP="00A70D69">
      <w:pPr>
        <w:numPr>
          <w:ilvl w:val="0"/>
          <w:numId w:val="3"/>
        </w:numPr>
        <w:tabs>
          <w:tab w:val="clear" w:pos="720"/>
          <w:tab w:val="left" w:pos="360"/>
        </w:tabs>
        <w:ind w:left="0" w:firstLine="0"/>
        <w:jc w:val="both"/>
        <w:rPr>
          <w:rFonts w:ascii="Calisto MT" w:hAnsi="Calisto MT"/>
          <w:sz w:val="22"/>
          <w:szCs w:val="22"/>
        </w:rPr>
      </w:pPr>
      <w:r w:rsidRPr="00A86DDC">
        <w:rPr>
          <w:rFonts w:ascii="Calisto MT" w:hAnsi="Calisto MT"/>
          <w:sz w:val="22"/>
          <w:szCs w:val="22"/>
        </w:rPr>
        <w:t xml:space="preserve">City Liaison to the County – </w:t>
      </w:r>
      <w:r w:rsidR="00673CF3" w:rsidRPr="00A86DDC">
        <w:rPr>
          <w:rFonts w:ascii="Calisto MT" w:hAnsi="Calisto MT"/>
          <w:sz w:val="22"/>
          <w:szCs w:val="22"/>
        </w:rPr>
        <w:t>Don Myers</w:t>
      </w:r>
      <w:r w:rsidR="00B43540" w:rsidRPr="00A86DDC">
        <w:rPr>
          <w:rFonts w:ascii="Calisto MT" w:hAnsi="Calisto MT"/>
          <w:sz w:val="22"/>
          <w:szCs w:val="22"/>
        </w:rPr>
        <w:t xml:space="preserve">: </w:t>
      </w:r>
    </w:p>
    <w:p w:rsidR="00DF3234" w:rsidRDefault="00DF3234" w:rsidP="00A70D69">
      <w:pPr>
        <w:tabs>
          <w:tab w:val="left" w:pos="360"/>
        </w:tabs>
        <w:jc w:val="both"/>
        <w:rPr>
          <w:rFonts w:ascii="Calisto MT" w:hAnsi="Calisto MT"/>
          <w:sz w:val="22"/>
          <w:szCs w:val="22"/>
        </w:rPr>
      </w:pPr>
    </w:p>
    <w:p w:rsidR="00886443" w:rsidRPr="00A86DDC" w:rsidRDefault="00886443" w:rsidP="00A70D69">
      <w:pPr>
        <w:tabs>
          <w:tab w:val="left" w:pos="360"/>
        </w:tabs>
        <w:jc w:val="both"/>
        <w:rPr>
          <w:rFonts w:ascii="Calisto MT" w:hAnsi="Calisto MT"/>
          <w:sz w:val="22"/>
          <w:szCs w:val="22"/>
        </w:rPr>
      </w:pPr>
      <w:r w:rsidRPr="00A86DDC">
        <w:rPr>
          <w:rFonts w:ascii="Calisto MT" w:hAnsi="Calisto MT"/>
          <w:sz w:val="22"/>
          <w:szCs w:val="22"/>
        </w:rPr>
        <w:t xml:space="preserve">Mr. Myers stated that things were going well with the county plan commission and he was enjoying the amount of participation that he was being allowed. </w:t>
      </w:r>
    </w:p>
    <w:p w:rsidR="00886443" w:rsidRPr="00A86DDC" w:rsidRDefault="00886443" w:rsidP="00A70D69">
      <w:pPr>
        <w:tabs>
          <w:tab w:val="left" w:pos="360"/>
        </w:tabs>
        <w:jc w:val="both"/>
        <w:rPr>
          <w:rFonts w:ascii="Calisto MT" w:hAnsi="Calisto MT"/>
          <w:sz w:val="22"/>
          <w:szCs w:val="22"/>
        </w:rPr>
      </w:pPr>
    </w:p>
    <w:p w:rsidR="00C037E6" w:rsidRPr="00A86DDC" w:rsidRDefault="00702D3E" w:rsidP="00A70D69">
      <w:pPr>
        <w:numPr>
          <w:ilvl w:val="0"/>
          <w:numId w:val="3"/>
        </w:numPr>
        <w:tabs>
          <w:tab w:val="clear" w:pos="720"/>
          <w:tab w:val="left" w:pos="360"/>
        </w:tabs>
        <w:ind w:left="0" w:firstLine="0"/>
        <w:jc w:val="both"/>
        <w:rPr>
          <w:rFonts w:ascii="Calisto MT" w:hAnsi="Calisto MT"/>
          <w:sz w:val="22"/>
          <w:szCs w:val="22"/>
        </w:rPr>
      </w:pPr>
      <w:r w:rsidRPr="00A86DDC">
        <w:rPr>
          <w:rFonts w:ascii="Calisto MT" w:hAnsi="Calisto MT"/>
          <w:sz w:val="22"/>
          <w:szCs w:val="22"/>
        </w:rPr>
        <w:t>City</w:t>
      </w:r>
      <w:r w:rsidR="00E4014B" w:rsidRPr="00A86DDC">
        <w:rPr>
          <w:rFonts w:ascii="Calisto MT" w:hAnsi="Calisto MT"/>
          <w:sz w:val="22"/>
          <w:szCs w:val="22"/>
        </w:rPr>
        <w:t xml:space="preserve"> </w:t>
      </w:r>
      <w:r w:rsidR="00003EAC" w:rsidRPr="00A86DDC">
        <w:rPr>
          <w:rFonts w:ascii="Calisto MT" w:hAnsi="Calisto MT"/>
          <w:sz w:val="22"/>
          <w:szCs w:val="22"/>
        </w:rPr>
        <w:t>Attorney</w:t>
      </w:r>
      <w:r w:rsidR="00E35491" w:rsidRPr="00A86DDC">
        <w:rPr>
          <w:rFonts w:ascii="Calisto MT" w:hAnsi="Calisto MT"/>
          <w:sz w:val="22"/>
          <w:szCs w:val="22"/>
        </w:rPr>
        <w:t>,</w:t>
      </w:r>
      <w:r w:rsidR="00217A20" w:rsidRPr="00A86DDC">
        <w:rPr>
          <w:rFonts w:ascii="Calisto MT" w:hAnsi="Calisto MT"/>
          <w:sz w:val="22"/>
          <w:szCs w:val="22"/>
        </w:rPr>
        <w:t xml:space="preserve"> </w:t>
      </w:r>
      <w:r w:rsidRPr="00A86DDC">
        <w:rPr>
          <w:rFonts w:ascii="Calisto MT" w:hAnsi="Calisto MT"/>
          <w:sz w:val="22"/>
          <w:szCs w:val="22"/>
        </w:rPr>
        <w:t>Erik Weber</w:t>
      </w:r>
      <w:r w:rsidR="00DE6D30" w:rsidRPr="00A86DDC">
        <w:rPr>
          <w:rFonts w:ascii="Calisto MT" w:hAnsi="Calisto MT"/>
          <w:sz w:val="22"/>
          <w:szCs w:val="22"/>
        </w:rPr>
        <w:t xml:space="preserve"> – None.</w:t>
      </w:r>
    </w:p>
    <w:p w:rsidR="00955AA0" w:rsidRPr="00A86DDC" w:rsidRDefault="00955AA0" w:rsidP="00A70D69">
      <w:pPr>
        <w:tabs>
          <w:tab w:val="left" w:pos="360"/>
        </w:tabs>
        <w:jc w:val="both"/>
        <w:rPr>
          <w:rFonts w:ascii="Calisto MT" w:hAnsi="Calisto MT"/>
          <w:sz w:val="22"/>
          <w:szCs w:val="22"/>
        </w:rPr>
      </w:pPr>
    </w:p>
    <w:p w:rsidR="007340A4" w:rsidRPr="00A86DDC" w:rsidRDefault="002317ED" w:rsidP="00A70D69">
      <w:pPr>
        <w:numPr>
          <w:ilvl w:val="0"/>
          <w:numId w:val="3"/>
        </w:numPr>
        <w:tabs>
          <w:tab w:val="clear" w:pos="720"/>
          <w:tab w:val="left" w:pos="360"/>
        </w:tabs>
        <w:ind w:left="0" w:firstLine="0"/>
        <w:jc w:val="both"/>
        <w:rPr>
          <w:rFonts w:ascii="Calisto MT" w:hAnsi="Calisto MT"/>
          <w:sz w:val="22"/>
          <w:szCs w:val="22"/>
        </w:rPr>
      </w:pPr>
      <w:r w:rsidRPr="00A86DDC">
        <w:rPr>
          <w:rFonts w:ascii="Calisto MT" w:hAnsi="Calisto MT"/>
          <w:sz w:val="22"/>
          <w:szCs w:val="22"/>
        </w:rPr>
        <w:t>Depar</w:t>
      </w:r>
      <w:r w:rsidR="001D2CF0" w:rsidRPr="00A86DDC">
        <w:rPr>
          <w:rFonts w:ascii="Calisto MT" w:hAnsi="Calisto MT"/>
          <w:sz w:val="22"/>
          <w:szCs w:val="22"/>
        </w:rPr>
        <w:t>t</w:t>
      </w:r>
      <w:r w:rsidR="005E25B4" w:rsidRPr="00A86DDC">
        <w:rPr>
          <w:rFonts w:ascii="Calisto MT" w:hAnsi="Calisto MT"/>
          <w:sz w:val="22"/>
          <w:szCs w:val="22"/>
        </w:rPr>
        <w:t xml:space="preserve">ment Administrator, Bill Spohn – None. </w:t>
      </w:r>
    </w:p>
    <w:p w:rsidR="00BF2A25" w:rsidRPr="00A86DDC" w:rsidRDefault="00BF2A25" w:rsidP="00A70D69">
      <w:pPr>
        <w:pStyle w:val="ListParagraph"/>
        <w:tabs>
          <w:tab w:val="left" w:pos="-4410"/>
          <w:tab w:val="left" w:pos="360"/>
        </w:tabs>
        <w:ind w:left="0"/>
        <w:jc w:val="both"/>
        <w:rPr>
          <w:rFonts w:ascii="Calisto MT" w:hAnsi="Calisto MT"/>
          <w:sz w:val="22"/>
          <w:szCs w:val="22"/>
        </w:rPr>
      </w:pPr>
    </w:p>
    <w:p w:rsidR="00786CB7" w:rsidRPr="00A86DDC" w:rsidRDefault="008F7D00" w:rsidP="00A70D69">
      <w:pPr>
        <w:numPr>
          <w:ilvl w:val="0"/>
          <w:numId w:val="3"/>
        </w:numPr>
        <w:tabs>
          <w:tab w:val="clear" w:pos="720"/>
          <w:tab w:val="left" w:pos="360"/>
        </w:tabs>
        <w:ind w:left="0" w:firstLine="0"/>
        <w:jc w:val="both"/>
        <w:rPr>
          <w:rFonts w:ascii="Calisto MT" w:hAnsi="Calisto MT"/>
          <w:sz w:val="22"/>
          <w:szCs w:val="22"/>
        </w:rPr>
      </w:pPr>
      <w:r w:rsidRPr="00A86DDC">
        <w:rPr>
          <w:rFonts w:ascii="Calisto MT" w:hAnsi="Calisto MT"/>
          <w:sz w:val="22"/>
          <w:szCs w:val="22"/>
        </w:rPr>
        <w:t>Zoning Administrator</w:t>
      </w:r>
      <w:r w:rsidR="009C549C" w:rsidRPr="00A86DDC">
        <w:rPr>
          <w:rFonts w:ascii="Calisto MT" w:hAnsi="Calisto MT"/>
          <w:sz w:val="22"/>
          <w:szCs w:val="22"/>
        </w:rPr>
        <w:t xml:space="preserve">, Vivian Likes – None. </w:t>
      </w:r>
    </w:p>
    <w:p w:rsidR="00786CB7" w:rsidRPr="00A86DDC" w:rsidRDefault="00786CB7" w:rsidP="00A70D69">
      <w:pPr>
        <w:tabs>
          <w:tab w:val="left" w:pos="-2700"/>
          <w:tab w:val="left" w:pos="360"/>
        </w:tabs>
        <w:jc w:val="both"/>
        <w:rPr>
          <w:rFonts w:ascii="Calisto MT" w:hAnsi="Calisto MT"/>
          <w:sz w:val="22"/>
          <w:szCs w:val="22"/>
        </w:rPr>
      </w:pPr>
    </w:p>
    <w:p w:rsidR="00003EAC" w:rsidRPr="00A86DDC" w:rsidRDefault="00003EAC" w:rsidP="00A70D69">
      <w:pPr>
        <w:tabs>
          <w:tab w:val="left" w:pos="-2700"/>
          <w:tab w:val="left" w:pos="360"/>
        </w:tabs>
        <w:jc w:val="both"/>
        <w:rPr>
          <w:rFonts w:ascii="Calisto MT" w:hAnsi="Calisto MT"/>
          <w:b/>
          <w:sz w:val="22"/>
          <w:szCs w:val="22"/>
          <w:u w:val="single"/>
        </w:rPr>
      </w:pPr>
      <w:r w:rsidRPr="00A86DDC">
        <w:rPr>
          <w:rFonts w:ascii="Calisto MT" w:hAnsi="Calisto MT"/>
          <w:b/>
          <w:sz w:val="22"/>
          <w:szCs w:val="22"/>
          <w:u w:val="single"/>
        </w:rPr>
        <w:t>Upcoming Scheduled Meeting Dates</w:t>
      </w:r>
    </w:p>
    <w:p w:rsidR="00DF01A4" w:rsidRPr="00A86DDC" w:rsidRDefault="00DF01A4" w:rsidP="00A70D69">
      <w:pPr>
        <w:pStyle w:val="Heading3"/>
        <w:numPr>
          <w:ilvl w:val="1"/>
          <w:numId w:val="4"/>
        </w:numPr>
        <w:tabs>
          <w:tab w:val="clear" w:pos="1440"/>
          <w:tab w:val="left" w:pos="360"/>
          <w:tab w:val="num" w:pos="720"/>
        </w:tabs>
        <w:ind w:left="0" w:firstLine="0"/>
        <w:rPr>
          <w:rFonts w:ascii="Calisto MT" w:hAnsi="Calisto MT"/>
          <w:b w:val="0"/>
          <w:bCs w:val="0"/>
          <w:sz w:val="22"/>
          <w:szCs w:val="22"/>
        </w:rPr>
      </w:pPr>
      <w:r w:rsidRPr="00A86DDC">
        <w:rPr>
          <w:rFonts w:ascii="Calisto MT" w:hAnsi="Calisto MT"/>
          <w:b w:val="0"/>
          <w:bCs w:val="0"/>
          <w:sz w:val="22"/>
          <w:szCs w:val="22"/>
        </w:rPr>
        <w:t>Plan Commission: November 10, 2009 at 6:00 p.m.</w:t>
      </w:r>
    </w:p>
    <w:p w:rsidR="00DF01A4" w:rsidRPr="00A86DDC" w:rsidRDefault="00DF01A4" w:rsidP="00A70D69">
      <w:pPr>
        <w:numPr>
          <w:ilvl w:val="1"/>
          <w:numId w:val="4"/>
        </w:numPr>
        <w:tabs>
          <w:tab w:val="clear" w:pos="1440"/>
          <w:tab w:val="left" w:pos="360"/>
          <w:tab w:val="num" w:pos="720"/>
        </w:tabs>
        <w:ind w:left="0" w:firstLine="0"/>
        <w:rPr>
          <w:rFonts w:ascii="Calisto MT" w:hAnsi="Calisto MT"/>
          <w:sz w:val="22"/>
          <w:szCs w:val="22"/>
        </w:rPr>
      </w:pPr>
      <w:r w:rsidRPr="00A86DDC">
        <w:rPr>
          <w:rFonts w:ascii="Calisto MT" w:hAnsi="Calisto MT"/>
          <w:sz w:val="22"/>
          <w:szCs w:val="22"/>
        </w:rPr>
        <w:t>Board of Zoning Appeals: October 27, 2009 at 6:00 p.m.</w:t>
      </w:r>
    </w:p>
    <w:p w:rsidR="00DF01A4" w:rsidRPr="00A86DDC" w:rsidRDefault="00DF01A4" w:rsidP="00A70D69">
      <w:pPr>
        <w:numPr>
          <w:ilvl w:val="1"/>
          <w:numId w:val="4"/>
        </w:numPr>
        <w:tabs>
          <w:tab w:val="clear" w:pos="1440"/>
          <w:tab w:val="left" w:pos="360"/>
          <w:tab w:val="num" w:pos="720"/>
        </w:tabs>
        <w:ind w:left="0" w:firstLine="0"/>
        <w:rPr>
          <w:rFonts w:ascii="Calisto MT" w:hAnsi="Calisto MT"/>
          <w:sz w:val="22"/>
          <w:szCs w:val="22"/>
        </w:rPr>
      </w:pPr>
      <w:r w:rsidRPr="00A86DDC">
        <w:rPr>
          <w:rFonts w:ascii="Calisto MT" w:hAnsi="Calisto MT"/>
          <w:sz w:val="22"/>
          <w:szCs w:val="22"/>
        </w:rPr>
        <w:t>Board of Public Works and Safety: October 22 &amp; November 12, 2009 at 9:00 a.m.</w:t>
      </w:r>
    </w:p>
    <w:p w:rsidR="00DF01A4" w:rsidRPr="00A86DDC" w:rsidRDefault="00DF01A4" w:rsidP="00A70D69">
      <w:pPr>
        <w:numPr>
          <w:ilvl w:val="1"/>
          <w:numId w:val="4"/>
        </w:numPr>
        <w:tabs>
          <w:tab w:val="clear" w:pos="1440"/>
          <w:tab w:val="left" w:pos="360"/>
          <w:tab w:val="num" w:pos="720"/>
        </w:tabs>
        <w:ind w:left="0" w:firstLine="0"/>
        <w:rPr>
          <w:rFonts w:ascii="Calisto MT" w:hAnsi="Calisto MT"/>
          <w:sz w:val="22"/>
          <w:szCs w:val="22"/>
        </w:rPr>
      </w:pPr>
      <w:r w:rsidRPr="00A86DDC">
        <w:rPr>
          <w:rFonts w:ascii="Calisto MT" w:hAnsi="Calisto MT"/>
          <w:sz w:val="22"/>
          <w:szCs w:val="22"/>
        </w:rPr>
        <w:t>City Council: October 20 &amp; November 3, 2009 at 6:00 p.m.</w:t>
      </w:r>
    </w:p>
    <w:p w:rsidR="0097486C" w:rsidRPr="00A86DDC" w:rsidRDefault="0097486C" w:rsidP="00A70D69">
      <w:pPr>
        <w:tabs>
          <w:tab w:val="left" w:pos="360"/>
        </w:tabs>
        <w:jc w:val="both"/>
        <w:rPr>
          <w:rFonts w:ascii="Calisto MT" w:hAnsi="Calisto MT"/>
          <w:b/>
          <w:sz w:val="22"/>
          <w:szCs w:val="22"/>
          <w:u w:val="single"/>
        </w:rPr>
      </w:pPr>
    </w:p>
    <w:p w:rsidR="00003EAC" w:rsidRPr="00A86DDC" w:rsidRDefault="00003EAC" w:rsidP="00A70D69">
      <w:pPr>
        <w:tabs>
          <w:tab w:val="left" w:pos="360"/>
        </w:tabs>
        <w:jc w:val="both"/>
        <w:rPr>
          <w:rFonts w:ascii="Calisto MT" w:hAnsi="Calisto MT"/>
          <w:b/>
          <w:sz w:val="22"/>
          <w:szCs w:val="22"/>
          <w:u w:val="single"/>
        </w:rPr>
      </w:pPr>
      <w:r w:rsidRPr="00A86DDC">
        <w:rPr>
          <w:rFonts w:ascii="Calisto MT" w:hAnsi="Calisto MT"/>
          <w:b/>
          <w:sz w:val="22"/>
          <w:szCs w:val="22"/>
          <w:u w:val="single"/>
        </w:rPr>
        <w:t>Adjournment</w:t>
      </w:r>
    </w:p>
    <w:p w:rsidR="00003EAC" w:rsidRPr="00A86DDC" w:rsidRDefault="006168FA" w:rsidP="00A70D69">
      <w:pPr>
        <w:tabs>
          <w:tab w:val="left" w:pos="360"/>
        </w:tabs>
        <w:jc w:val="both"/>
        <w:rPr>
          <w:rFonts w:ascii="Calisto MT" w:hAnsi="Calisto MT"/>
          <w:sz w:val="22"/>
          <w:szCs w:val="22"/>
        </w:rPr>
      </w:pPr>
      <w:r w:rsidRPr="00A86DDC">
        <w:rPr>
          <w:rFonts w:ascii="Calisto MT" w:hAnsi="Calisto MT"/>
          <w:sz w:val="22"/>
          <w:szCs w:val="22"/>
        </w:rPr>
        <w:t xml:space="preserve">There being no further business to come before the </w:t>
      </w:r>
      <w:r w:rsidR="000316BC" w:rsidRPr="00A86DDC">
        <w:rPr>
          <w:rFonts w:ascii="Calisto MT" w:hAnsi="Calisto MT"/>
          <w:sz w:val="22"/>
          <w:szCs w:val="22"/>
        </w:rPr>
        <w:t>commission</w:t>
      </w:r>
      <w:r w:rsidRPr="00A86DDC">
        <w:rPr>
          <w:rFonts w:ascii="Calisto MT" w:hAnsi="Calisto MT"/>
          <w:sz w:val="22"/>
          <w:szCs w:val="22"/>
        </w:rPr>
        <w:t>, a motion to adjourn the</w:t>
      </w:r>
      <w:r w:rsidR="00FA6179" w:rsidRPr="00A86DDC">
        <w:rPr>
          <w:rFonts w:ascii="Calisto MT" w:hAnsi="Calisto MT"/>
          <w:sz w:val="22"/>
          <w:szCs w:val="22"/>
        </w:rPr>
        <w:t xml:space="preserve"> </w:t>
      </w:r>
      <w:r w:rsidR="00072D47" w:rsidRPr="00A86DDC">
        <w:rPr>
          <w:rFonts w:ascii="Calisto MT" w:hAnsi="Calisto MT"/>
          <w:sz w:val="22"/>
          <w:szCs w:val="22"/>
        </w:rPr>
        <w:t>October 13</w:t>
      </w:r>
      <w:r w:rsidR="00827D12" w:rsidRPr="00A86DDC">
        <w:rPr>
          <w:rFonts w:ascii="Calisto MT" w:hAnsi="Calisto MT"/>
          <w:sz w:val="22"/>
          <w:szCs w:val="22"/>
        </w:rPr>
        <w:t>, 2009</w:t>
      </w:r>
      <w:r w:rsidR="00D975BB" w:rsidRPr="00A86DDC">
        <w:rPr>
          <w:rFonts w:ascii="Calisto MT" w:hAnsi="Calisto MT"/>
          <w:sz w:val="22"/>
          <w:szCs w:val="22"/>
        </w:rPr>
        <w:t xml:space="preserve"> </w:t>
      </w:r>
      <w:r w:rsidR="000316BC" w:rsidRPr="00A86DDC">
        <w:rPr>
          <w:rFonts w:ascii="Calisto MT" w:hAnsi="Calisto MT"/>
          <w:sz w:val="22"/>
          <w:szCs w:val="22"/>
        </w:rPr>
        <w:t xml:space="preserve">Plan Commission </w:t>
      </w:r>
      <w:r w:rsidRPr="00A86DDC">
        <w:rPr>
          <w:rFonts w:ascii="Calisto MT" w:hAnsi="Calisto MT"/>
          <w:sz w:val="22"/>
          <w:szCs w:val="22"/>
        </w:rPr>
        <w:t>meeting was made by</w:t>
      </w:r>
      <w:r w:rsidR="00C001A8" w:rsidRPr="00A86DDC">
        <w:rPr>
          <w:rFonts w:ascii="Calisto MT" w:hAnsi="Calisto MT"/>
          <w:sz w:val="22"/>
          <w:szCs w:val="22"/>
        </w:rPr>
        <w:t xml:space="preserve"> </w:t>
      </w:r>
      <w:r w:rsidR="00827D12" w:rsidRPr="00A86DDC">
        <w:rPr>
          <w:rFonts w:ascii="Calisto MT" w:hAnsi="Calisto MT"/>
          <w:sz w:val="22"/>
          <w:szCs w:val="22"/>
        </w:rPr>
        <w:t>Mike Watson</w:t>
      </w:r>
      <w:r w:rsidR="00695948" w:rsidRPr="00A86DDC">
        <w:rPr>
          <w:rFonts w:ascii="Calisto MT" w:hAnsi="Calisto MT"/>
          <w:sz w:val="22"/>
          <w:szCs w:val="22"/>
        </w:rPr>
        <w:t xml:space="preserve"> </w:t>
      </w:r>
      <w:r w:rsidR="00583418" w:rsidRPr="00A86DDC">
        <w:rPr>
          <w:rFonts w:ascii="Calisto MT" w:hAnsi="Calisto MT"/>
          <w:sz w:val="22"/>
          <w:szCs w:val="22"/>
        </w:rPr>
        <w:t xml:space="preserve">and seconded </w:t>
      </w:r>
      <w:r w:rsidRPr="00A86DDC">
        <w:rPr>
          <w:rFonts w:ascii="Calisto MT" w:hAnsi="Calisto MT"/>
          <w:sz w:val="22"/>
          <w:szCs w:val="22"/>
        </w:rPr>
        <w:t xml:space="preserve">by </w:t>
      </w:r>
      <w:r w:rsidR="001E2D6B" w:rsidRPr="00A86DDC">
        <w:rPr>
          <w:rFonts w:ascii="Calisto MT" w:hAnsi="Calisto MT"/>
          <w:sz w:val="22"/>
          <w:szCs w:val="22"/>
        </w:rPr>
        <w:t>Barry Tilghman</w:t>
      </w:r>
      <w:r w:rsidR="005F69CB" w:rsidRPr="00A86DDC">
        <w:rPr>
          <w:rFonts w:ascii="Calisto MT" w:hAnsi="Calisto MT"/>
          <w:sz w:val="22"/>
          <w:szCs w:val="22"/>
        </w:rPr>
        <w:t>.</w:t>
      </w:r>
      <w:r w:rsidR="00FE0F73" w:rsidRPr="00A86DDC">
        <w:rPr>
          <w:rFonts w:ascii="Calisto MT" w:hAnsi="Calisto MT"/>
          <w:sz w:val="22"/>
          <w:szCs w:val="22"/>
        </w:rPr>
        <w:t xml:space="preserve"> </w:t>
      </w:r>
      <w:r w:rsidRPr="00A86DDC">
        <w:rPr>
          <w:rFonts w:ascii="Calisto MT" w:hAnsi="Calisto MT"/>
          <w:sz w:val="22"/>
          <w:szCs w:val="22"/>
        </w:rPr>
        <w:t>T</w:t>
      </w:r>
      <w:r w:rsidR="00B325B2" w:rsidRPr="00A86DDC">
        <w:rPr>
          <w:rFonts w:ascii="Calisto MT" w:hAnsi="Calisto MT"/>
          <w:sz w:val="22"/>
          <w:szCs w:val="22"/>
        </w:rPr>
        <w:t xml:space="preserve">he motion carried unanimously. </w:t>
      </w:r>
      <w:r w:rsidR="001B373B" w:rsidRPr="00A86DDC">
        <w:rPr>
          <w:rFonts w:ascii="Calisto MT" w:hAnsi="Calisto MT"/>
          <w:sz w:val="22"/>
          <w:szCs w:val="22"/>
        </w:rPr>
        <w:t xml:space="preserve">The meeting adjourned at </w:t>
      </w:r>
      <w:r w:rsidR="00B71545" w:rsidRPr="00A86DDC">
        <w:rPr>
          <w:rFonts w:ascii="Calisto MT" w:hAnsi="Calisto MT"/>
          <w:sz w:val="22"/>
          <w:szCs w:val="22"/>
        </w:rPr>
        <w:t>8:31</w:t>
      </w:r>
      <w:r w:rsidR="001B373B" w:rsidRPr="00A86DDC">
        <w:rPr>
          <w:rFonts w:ascii="Calisto MT" w:hAnsi="Calisto MT"/>
          <w:sz w:val="22"/>
          <w:szCs w:val="22"/>
        </w:rPr>
        <w:t xml:space="preserve"> PM. </w:t>
      </w:r>
    </w:p>
    <w:p w:rsidR="00813007" w:rsidRPr="00A86DDC" w:rsidRDefault="00813007" w:rsidP="00C436F5">
      <w:pPr>
        <w:jc w:val="both"/>
        <w:rPr>
          <w:rFonts w:ascii="Calisto MT" w:hAnsi="Calisto MT"/>
          <w:sz w:val="22"/>
          <w:szCs w:val="22"/>
        </w:rPr>
      </w:pPr>
    </w:p>
    <w:p w:rsidR="008C7EF8" w:rsidRPr="00A86DDC" w:rsidRDefault="008C7EF8" w:rsidP="00C436F5">
      <w:pPr>
        <w:jc w:val="both"/>
        <w:rPr>
          <w:rFonts w:ascii="Calisto MT" w:hAnsi="Calisto MT"/>
          <w:sz w:val="22"/>
          <w:szCs w:val="22"/>
        </w:rPr>
      </w:pPr>
    </w:p>
    <w:p w:rsidR="006168FA" w:rsidRPr="00A86DDC" w:rsidRDefault="006168FA" w:rsidP="00C436F5">
      <w:pPr>
        <w:jc w:val="both"/>
        <w:rPr>
          <w:rFonts w:ascii="Calisto MT" w:hAnsi="Calisto MT"/>
          <w:sz w:val="22"/>
          <w:szCs w:val="22"/>
        </w:rPr>
      </w:pPr>
      <w:r w:rsidRPr="00A86DDC">
        <w:rPr>
          <w:rFonts w:ascii="Calisto MT" w:hAnsi="Calisto MT"/>
          <w:sz w:val="22"/>
          <w:szCs w:val="22"/>
        </w:rPr>
        <w:t>_____________________________</w:t>
      </w:r>
    </w:p>
    <w:p w:rsidR="005002F1" w:rsidRPr="00A86DDC" w:rsidRDefault="006168FA" w:rsidP="00C436F5">
      <w:pPr>
        <w:jc w:val="both"/>
        <w:rPr>
          <w:rFonts w:ascii="Calisto MT" w:hAnsi="Calisto MT"/>
          <w:sz w:val="22"/>
          <w:szCs w:val="22"/>
        </w:rPr>
      </w:pPr>
      <w:r w:rsidRPr="00A86DDC">
        <w:rPr>
          <w:rFonts w:ascii="Calisto MT" w:hAnsi="Calisto MT"/>
          <w:sz w:val="22"/>
          <w:szCs w:val="22"/>
        </w:rPr>
        <w:t>Secretary</w:t>
      </w:r>
      <w:r w:rsidR="00F760FF" w:rsidRPr="00A86DDC">
        <w:rPr>
          <w:rFonts w:ascii="Calisto MT" w:hAnsi="Calisto MT"/>
          <w:sz w:val="22"/>
          <w:szCs w:val="22"/>
        </w:rPr>
        <w:t>: Al Wleklinski</w:t>
      </w:r>
    </w:p>
    <w:p w:rsidR="005002F1" w:rsidRPr="00A86DDC" w:rsidRDefault="005002F1" w:rsidP="00C436F5">
      <w:pPr>
        <w:jc w:val="both"/>
        <w:rPr>
          <w:rFonts w:ascii="Calisto MT" w:hAnsi="Calisto MT"/>
          <w:sz w:val="22"/>
          <w:szCs w:val="22"/>
        </w:rPr>
      </w:pPr>
    </w:p>
    <w:p w:rsidR="008C7EF8" w:rsidRPr="00A86DDC" w:rsidRDefault="008C7EF8" w:rsidP="00C436F5">
      <w:pPr>
        <w:jc w:val="both"/>
        <w:rPr>
          <w:rFonts w:ascii="Calisto MT" w:hAnsi="Calisto MT"/>
          <w:sz w:val="22"/>
          <w:szCs w:val="22"/>
        </w:rPr>
      </w:pPr>
    </w:p>
    <w:p w:rsidR="008C7EF8" w:rsidRPr="00A86DDC" w:rsidRDefault="008C7EF8" w:rsidP="00C436F5">
      <w:pPr>
        <w:jc w:val="both"/>
        <w:rPr>
          <w:rFonts w:ascii="Calisto MT" w:hAnsi="Calisto MT"/>
          <w:sz w:val="22"/>
          <w:szCs w:val="22"/>
        </w:rPr>
      </w:pPr>
    </w:p>
    <w:p w:rsidR="00A47665" w:rsidRDefault="00A47665" w:rsidP="00C436F5">
      <w:pPr>
        <w:jc w:val="center"/>
        <w:rPr>
          <w:rFonts w:ascii="Calisto MT" w:hAnsi="Calisto MT"/>
          <w:sz w:val="22"/>
          <w:szCs w:val="22"/>
        </w:rPr>
      </w:pPr>
    </w:p>
    <w:p w:rsidR="00A47665" w:rsidRDefault="00A47665" w:rsidP="00C436F5">
      <w:pPr>
        <w:jc w:val="center"/>
        <w:rPr>
          <w:rFonts w:ascii="Calisto MT" w:hAnsi="Calisto MT"/>
          <w:sz w:val="22"/>
          <w:szCs w:val="22"/>
        </w:rPr>
      </w:pPr>
    </w:p>
    <w:p w:rsidR="00A47665" w:rsidRDefault="00A47665" w:rsidP="00C436F5">
      <w:pPr>
        <w:jc w:val="center"/>
        <w:rPr>
          <w:rFonts w:ascii="Calisto MT" w:hAnsi="Calisto MT"/>
          <w:sz w:val="22"/>
          <w:szCs w:val="22"/>
        </w:rPr>
      </w:pPr>
    </w:p>
    <w:p w:rsidR="00A47665" w:rsidRDefault="00A47665" w:rsidP="00C436F5">
      <w:pPr>
        <w:jc w:val="center"/>
        <w:rPr>
          <w:rFonts w:ascii="Calisto MT" w:hAnsi="Calisto MT"/>
          <w:sz w:val="22"/>
          <w:szCs w:val="22"/>
        </w:rPr>
      </w:pPr>
    </w:p>
    <w:p w:rsidR="00A47665" w:rsidRDefault="00A47665" w:rsidP="00C436F5">
      <w:pPr>
        <w:jc w:val="center"/>
        <w:rPr>
          <w:rFonts w:ascii="Calisto MT" w:hAnsi="Calisto MT"/>
          <w:sz w:val="22"/>
          <w:szCs w:val="22"/>
        </w:rPr>
      </w:pPr>
    </w:p>
    <w:p w:rsidR="006168FA" w:rsidRPr="00D52CBD" w:rsidRDefault="003A4B70" w:rsidP="00C436F5">
      <w:pPr>
        <w:jc w:val="center"/>
        <w:rPr>
          <w:rFonts w:ascii="Calisto MT" w:hAnsi="Calisto MT"/>
        </w:rPr>
      </w:pPr>
      <w:r w:rsidRPr="00A86DDC">
        <w:rPr>
          <w:rFonts w:ascii="Calisto MT" w:hAnsi="Calisto MT"/>
          <w:sz w:val="22"/>
          <w:szCs w:val="22"/>
        </w:rPr>
        <w:t>M</w:t>
      </w:r>
      <w:r w:rsidR="006073E3" w:rsidRPr="00A86DDC">
        <w:rPr>
          <w:rFonts w:ascii="Calisto MT" w:hAnsi="Calisto MT"/>
          <w:sz w:val="22"/>
          <w:szCs w:val="22"/>
        </w:rPr>
        <w:t>ichelle Lassiter</w:t>
      </w:r>
      <w:r w:rsidR="006168FA" w:rsidRPr="00A86DDC">
        <w:rPr>
          <w:rFonts w:ascii="Calisto MT" w:hAnsi="Calisto MT"/>
          <w:sz w:val="22"/>
          <w:szCs w:val="22"/>
        </w:rPr>
        <w:t>, Department of Building, Planning an</w:t>
      </w:r>
      <w:r w:rsidR="006168FA" w:rsidRPr="00D52CBD">
        <w:rPr>
          <w:rFonts w:ascii="Calisto MT" w:hAnsi="Calisto MT"/>
        </w:rPr>
        <w:t>d Development prepared the minutes.</w:t>
      </w:r>
    </w:p>
    <w:sectPr w:rsidR="006168FA" w:rsidRPr="00D52CBD" w:rsidSect="003A4B70">
      <w:headerReference w:type="default" r:id="rId13"/>
      <w:footerReference w:type="default" r:id="rId14"/>
      <w:pgSz w:w="12240" w:h="15840"/>
      <w:pgMar w:top="720" w:right="1080" w:bottom="360" w:left="1080" w:header="547" w:footer="6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F46" w:rsidRDefault="00757F46">
      <w:r>
        <w:separator/>
      </w:r>
    </w:p>
  </w:endnote>
  <w:endnote w:type="continuationSeparator" w:id="1">
    <w:p w:rsidR="00757F46" w:rsidRDefault="00757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46" w:rsidRDefault="00757F46">
    <w:pPr>
      <w:pStyle w:val="Footer"/>
    </w:pPr>
    <w:r>
      <w:t xml:space="preserve">                                                                              Page </w:t>
    </w:r>
    <w:fldSimple w:instr=" PAGE ">
      <w:r w:rsidR="00C000DB">
        <w:rPr>
          <w:noProof/>
        </w:rPr>
        <w:t>1</w:t>
      </w:r>
    </w:fldSimple>
    <w:r>
      <w:t xml:space="preserve"> of </w:t>
    </w:r>
    <w:fldSimple w:instr=" NUMPAGES ">
      <w:r w:rsidR="00C000DB">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F46" w:rsidRDefault="00757F46">
      <w:r>
        <w:separator/>
      </w:r>
    </w:p>
  </w:footnote>
  <w:footnote w:type="continuationSeparator" w:id="1">
    <w:p w:rsidR="00757F46" w:rsidRDefault="00757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46" w:rsidRPr="00ED702D" w:rsidRDefault="00757F46" w:rsidP="00ED702D">
    <w:pPr>
      <w:pStyle w:val="Header"/>
      <w:rPr>
        <w:color w:val="7F7F7F"/>
        <w:sz w:val="40"/>
        <w:szCs w:val="40"/>
      </w:rPr>
    </w:pPr>
    <w:r>
      <w:rPr>
        <w:sz w:val="20"/>
        <w:szCs w:val="20"/>
      </w:rPr>
      <w:t xml:space="preserve">PC Minutes 10-13-09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644"/>
    <w:multiLevelType w:val="hybridMultilevel"/>
    <w:tmpl w:val="FE300072"/>
    <w:lvl w:ilvl="0" w:tplc="AC9EC6F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1303A2F"/>
    <w:multiLevelType w:val="hybridMultilevel"/>
    <w:tmpl w:val="7BDC0F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563A2E"/>
    <w:multiLevelType w:val="hybridMultilevel"/>
    <w:tmpl w:val="BF664002"/>
    <w:lvl w:ilvl="0" w:tplc="0409000F">
      <w:start w:val="1"/>
      <w:numFmt w:val="decimal"/>
      <w:lvlText w:val="%1."/>
      <w:lvlJc w:val="left"/>
      <w:pPr>
        <w:ind w:left="1080" w:hanging="360"/>
      </w:pPr>
    </w:lvl>
    <w:lvl w:ilvl="1" w:tplc="69A67E0C">
      <w:numFmt w:val="bullet"/>
      <w:lvlText w:val="-"/>
      <w:lvlJc w:val="left"/>
      <w:pPr>
        <w:ind w:left="1800" w:hanging="360"/>
      </w:pPr>
      <w:rPr>
        <w:rFonts w:ascii="Calisto MT" w:eastAsia="Times New Roman" w:hAnsi="Calisto MT"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B13B7D"/>
    <w:multiLevelType w:val="hybridMultilevel"/>
    <w:tmpl w:val="EEEA505A"/>
    <w:lvl w:ilvl="0" w:tplc="15441A6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7A303AB"/>
    <w:multiLevelType w:val="hybridMultilevel"/>
    <w:tmpl w:val="E9E8F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156606"/>
    <w:multiLevelType w:val="hybridMultilevel"/>
    <w:tmpl w:val="AC9C5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46FF7"/>
    <w:multiLevelType w:val="hybridMultilevel"/>
    <w:tmpl w:val="55C2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C05A7E"/>
    <w:multiLevelType w:val="hybridMultilevel"/>
    <w:tmpl w:val="4CEA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90F96"/>
    <w:multiLevelType w:val="hybridMultilevel"/>
    <w:tmpl w:val="66A8A1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F86AF9"/>
    <w:multiLevelType w:val="hybridMultilevel"/>
    <w:tmpl w:val="336E50A6"/>
    <w:lvl w:ilvl="0" w:tplc="7ECE4916">
      <w:start w:val="1"/>
      <w:numFmt w:val="bullet"/>
      <w:lvlText w:val="-"/>
      <w:lvlJc w:val="left"/>
      <w:pPr>
        <w:ind w:left="720" w:hanging="360"/>
      </w:pPr>
      <w:rPr>
        <w:rFonts w:ascii="Calisto MT" w:eastAsia="Times New Roman" w:hAnsi="Calisto MT"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D45252"/>
    <w:multiLevelType w:val="hybridMultilevel"/>
    <w:tmpl w:val="C58E6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1C2B98"/>
    <w:multiLevelType w:val="multilevel"/>
    <w:tmpl w:val="2B04AE82"/>
    <w:lvl w:ilvl="0">
      <w:start w:val="1"/>
      <w:numFmt w:val="decimal"/>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29B4248"/>
    <w:multiLevelType w:val="hybridMultilevel"/>
    <w:tmpl w:val="01CC2E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957506"/>
    <w:multiLevelType w:val="hybridMultilevel"/>
    <w:tmpl w:val="C1962C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840729"/>
    <w:multiLevelType w:val="hybridMultilevel"/>
    <w:tmpl w:val="77CE7FBA"/>
    <w:lvl w:ilvl="0" w:tplc="9C62CA90">
      <w:start w:val="1"/>
      <w:numFmt w:val="decimal"/>
      <w:lvlText w:val="%1."/>
      <w:lvlJc w:val="center"/>
      <w:pPr>
        <w:ind w:left="25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9E2AB1"/>
    <w:multiLevelType w:val="hybridMultilevel"/>
    <w:tmpl w:val="0E74C9AE"/>
    <w:lvl w:ilvl="0" w:tplc="9524FB62">
      <w:start w:val="1"/>
      <w:numFmt w:val="decimal"/>
      <w:lvlText w:val="%1)"/>
      <w:lvlJc w:val="left"/>
      <w:pPr>
        <w:tabs>
          <w:tab w:val="num" w:pos="1080"/>
        </w:tabs>
        <w:ind w:left="1080" w:hanging="360"/>
      </w:pPr>
      <w:rPr>
        <w:rFonts w:ascii="Calisto MT" w:eastAsia="Times New Roman" w:hAnsi="Calisto MT"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414057"/>
    <w:multiLevelType w:val="hybridMultilevel"/>
    <w:tmpl w:val="A8FAF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627BF6"/>
    <w:multiLevelType w:val="hybridMultilevel"/>
    <w:tmpl w:val="205027FE"/>
    <w:lvl w:ilvl="0" w:tplc="15A4A1A0">
      <w:numFmt w:val="bullet"/>
      <w:lvlText w:val="-"/>
      <w:lvlJc w:val="left"/>
      <w:pPr>
        <w:ind w:left="2520" w:hanging="360"/>
      </w:pPr>
      <w:rPr>
        <w:rFonts w:ascii="Calisto MT" w:eastAsia="Times New Roman" w:hAnsi="Calisto MT"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15B0785"/>
    <w:multiLevelType w:val="hybridMultilevel"/>
    <w:tmpl w:val="DC265E46"/>
    <w:lvl w:ilvl="0" w:tplc="0409000F">
      <w:start w:val="1"/>
      <w:numFmt w:val="decimal"/>
      <w:lvlText w:val="%1."/>
      <w:lvlJc w:val="left"/>
      <w:pPr>
        <w:tabs>
          <w:tab w:val="num" w:pos="720"/>
        </w:tabs>
        <w:ind w:left="720" w:hanging="360"/>
      </w:pPr>
    </w:lvl>
    <w:lvl w:ilvl="1" w:tplc="FE20A2C6">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6B1C48"/>
    <w:multiLevelType w:val="hybridMultilevel"/>
    <w:tmpl w:val="73CE34B0"/>
    <w:lvl w:ilvl="0" w:tplc="BC7EA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0F3CFB"/>
    <w:multiLevelType w:val="hybridMultilevel"/>
    <w:tmpl w:val="81CABD32"/>
    <w:lvl w:ilvl="0" w:tplc="AD88CA5E">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ED66B2"/>
    <w:multiLevelType w:val="hybridMultilevel"/>
    <w:tmpl w:val="B5C2464A"/>
    <w:lvl w:ilvl="0" w:tplc="FD542D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794228"/>
    <w:multiLevelType w:val="hybridMultilevel"/>
    <w:tmpl w:val="251AB6F8"/>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56071D97"/>
    <w:multiLevelType w:val="hybridMultilevel"/>
    <w:tmpl w:val="BAB64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4413A3"/>
    <w:multiLevelType w:val="hybridMultilevel"/>
    <w:tmpl w:val="78B07D20"/>
    <w:lvl w:ilvl="0" w:tplc="0409000F">
      <w:start w:val="1"/>
      <w:numFmt w:val="decimal"/>
      <w:lvlText w:val="%1."/>
      <w:lvlJc w:val="left"/>
      <w:pPr>
        <w:tabs>
          <w:tab w:val="num" w:pos="720"/>
        </w:tabs>
        <w:ind w:left="720" w:hanging="360"/>
      </w:pPr>
    </w:lvl>
    <w:lvl w:ilvl="1" w:tplc="4FBAF4F2">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A23CF2"/>
    <w:multiLevelType w:val="hybridMultilevel"/>
    <w:tmpl w:val="1ED67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A742DD"/>
    <w:multiLevelType w:val="hybridMultilevel"/>
    <w:tmpl w:val="E13ECB90"/>
    <w:lvl w:ilvl="0" w:tplc="04090015">
      <w:start w:val="1"/>
      <w:numFmt w:val="upperLetter"/>
      <w:lvlText w:val="%1."/>
      <w:lvlJc w:val="left"/>
      <w:pPr>
        <w:tabs>
          <w:tab w:val="num" w:pos="360"/>
        </w:tabs>
        <w:ind w:left="360" w:hanging="360"/>
      </w:pPr>
    </w:lvl>
    <w:lvl w:ilvl="1" w:tplc="F6EA230C">
      <w:start w:val="1"/>
      <w:numFmt w:val="decimal"/>
      <w:lvlText w:val="%2."/>
      <w:lvlJc w:val="left"/>
      <w:pPr>
        <w:tabs>
          <w:tab w:val="num" w:pos="1080"/>
        </w:tabs>
        <w:ind w:left="1080" w:hanging="360"/>
      </w:pPr>
      <w:rPr>
        <w:rFonts w:ascii="Times New Roman" w:eastAsia="Times New Roman" w:hAnsi="Times New Roman" w:cs="Times New Roman"/>
      </w:rPr>
    </w:lvl>
    <w:lvl w:ilvl="2" w:tplc="04090019">
      <w:start w:val="1"/>
      <w:numFmt w:val="lowerLetter"/>
      <w:lvlText w:val="%3."/>
      <w:lvlJc w:val="left"/>
      <w:pPr>
        <w:tabs>
          <w:tab w:val="num" w:pos="1080"/>
        </w:tabs>
        <w:ind w:left="1080" w:hanging="360"/>
      </w:pPr>
    </w:lvl>
    <w:lvl w:ilvl="3" w:tplc="20387E06">
      <w:numFmt w:val="bullet"/>
      <w:lvlText w:val=""/>
      <w:lvlJc w:val="left"/>
      <w:pPr>
        <w:tabs>
          <w:tab w:val="num" w:pos="2520"/>
        </w:tabs>
        <w:ind w:left="2520" w:hanging="360"/>
      </w:pPr>
      <w:rPr>
        <w:rFonts w:ascii="Symbol" w:eastAsia="Times New Roman" w:hAnsi="Symbol" w:cs="Times New Roman" w:hint="default"/>
      </w:rPr>
    </w:lvl>
    <w:lvl w:ilvl="4" w:tplc="04090019" w:tentative="1">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E4302F6"/>
    <w:multiLevelType w:val="hybridMultilevel"/>
    <w:tmpl w:val="8F589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6D69DE"/>
    <w:multiLevelType w:val="hybridMultilevel"/>
    <w:tmpl w:val="49B2C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870D97"/>
    <w:multiLevelType w:val="hybridMultilevel"/>
    <w:tmpl w:val="F41A280A"/>
    <w:lvl w:ilvl="0" w:tplc="799A9D8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4027BB"/>
    <w:multiLevelType w:val="hybridMultilevel"/>
    <w:tmpl w:val="6BAE725A"/>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nsid w:val="6ACD0012"/>
    <w:multiLevelType w:val="hybridMultilevel"/>
    <w:tmpl w:val="81FE5ABA"/>
    <w:lvl w:ilvl="0" w:tplc="0E4CF0B4">
      <w:start w:val="3"/>
      <w:numFmt w:val="decimal"/>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41245C"/>
    <w:multiLevelType w:val="hybridMultilevel"/>
    <w:tmpl w:val="6B2CE0FC"/>
    <w:lvl w:ilvl="0" w:tplc="D39A3C5E">
      <w:start w:val="4"/>
      <w:numFmt w:val="bullet"/>
      <w:lvlText w:val="-"/>
      <w:lvlJc w:val="left"/>
      <w:pPr>
        <w:ind w:left="720" w:hanging="360"/>
      </w:pPr>
      <w:rPr>
        <w:rFonts w:ascii="Calisto MT" w:eastAsia="Times New Roman"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82752A"/>
    <w:multiLevelType w:val="hybridMultilevel"/>
    <w:tmpl w:val="1D581A06"/>
    <w:lvl w:ilvl="0" w:tplc="A2C62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8D0247"/>
    <w:multiLevelType w:val="hybridMultilevel"/>
    <w:tmpl w:val="4CEA3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4C3587"/>
    <w:multiLevelType w:val="hybridMultilevel"/>
    <w:tmpl w:val="124672F0"/>
    <w:lvl w:ilvl="0" w:tplc="5A6E8322">
      <w:start w:val="4"/>
      <w:numFmt w:val="bullet"/>
      <w:lvlText w:val="-"/>
      <w:lvlJc w:val="left"/>
      <w:pPr>
        <w:ind w:left="720" w:hanging="360"/>
      </w:pPr>
      <w:rPr>
        <w:rFonts w:ascii="Calisto MT" w:eastAsia="Times New Roman"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4D38BB"/>
    <w:multiLevelType w:val="hybridMultilevel"/>
    <w:tmpl w:val="99CCD1B0"/>
    <w:lvl w:ilvl="0" w:tplc="7ECE4916">
      <w:start w:val="1"/>
      <w:numFmt w:val="bullet"/>
      <w:lvlText w:val="-"/>
      <w:lvlJc w:val="left"/>
      <w:pPr>
        <w:ind w:left="720" w:hanging="360"/>
      </w:pPr>
      <w:rPr>
        <w:rFonts w:ascii="Calisto MT" w:eastAsia="Times New Roman" w:hAnsi="Calisto MT"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B40EA8"/>
    <w:multiLevelType w:val="hybridMultilevel"/>
    <w:tmpl w:val="0B589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E41951"/>
    <w:multiLevelType w:val="hybridMultilevel"/>
    <w:tmpl w:val="006CACF0"/>
    <w:lvl w:ilvl="0" w:tplc="0F266E3A">
      <w:start w:val="1"/>
      <w:numFmt w:val="bullet"/>
      <w:lvlText w:val="-"/>
      <w:lvlJc w:val="left"/>
      <w:pPr>
        <w:ind w:left="1080" w:hanging="360"/>
      </w:pPr>
      <w:rPr>
        <w:rFonts w:ascii="Calisto MT" w:eastAsia="Times New Roman" w:hAnsi="Calisto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D933836"/>
    <w:multiLevelType w:val="hybridMultilevel"/>
    <w:tmpl w:val="4924457C"/>
    <w:lvl w:ilvl="0" w:tplc="A3F0B9B6">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4"/>
  </w:num>
  <w:num w:numId="4">
    <w:abstractNumId w:val="24"/>
  </w:num>
  <w:num w:numId="5">
    <w:abstractNumId w:val="30"/>
  </w:num>
  <w:num w:numId="6">
    <w:abstractNumId w:val="9"/>
  </w:num>
  <w:num w:numId="7">
    <w:abstractNumId w:val="22"/>
  </w:num>
  <w:num w:numId="8">
    <w:abstractNumId w:val="36"/>
  </w:num>
  <w:num w:numId="9">
    <w:abstractNumId w:val="29"/>
  </w:num>
  <w:num w:numId="10">
    <w:abstractNumId w:val="17"/>
  </w:num>
  <w:num w:numId="11">
    <w:abstractNumId w:val="39"/>
  </w:num>
  <w:num w:numId="12">
    <w:abstractNumId w:val="12"/>
  </w:num>
  <w:num w:numId="13">
    <w:abstractNumId w:val="20"/>
  </w:num>
  <w:num w:numId="14">
    <w:abstractNumId w:val="31"/>
  </w:num>
  <w:num w:numId="15">
    <w:abstractNumId w:val="35"/>
  </w:num>
  <w:num w:numId="16">
    <w:abstractNumId w:val="32"/>
  </w:num>
  <w:num w:numId="17">
    <w:abstractNumId w:val="8"/>
  </w:num>
  <w:num w:numId="18">
    <w:abstractNumId w:val="28"/>
  </w:num>
  <w:num w:numId="19">
    <w:abstractNumId w:val="6"/>
  </w:num>
  <w:num w:numId="20">
    <w:abstractNumId w:val="5"/>
  </w:num>
  <w:num w:numId="21">
    <w:abstractNumId w:val="23"/>
  </w:num>
  <w:num w:numId="22">
    <w:abstractNumId w:val="15"/>
  </w:num>
  <w:num w:numId="23">
    <w:abstractNumId w:val="37"/>
  </w:num>
  <w:num w:numId="24">
    <w:abstractNumId w:val="7"/>
  </w:num>
  <w:num w:numId="25">
    <w:abstractNumId w:val="34"/>
  </w:num>
  <w:num w:numId="26">
    <w:abstractNumId w:val="33"/>
  </w:num>
  <w:num w:numId="27">
    <w:abstractNumId w:val="2"/>
  </w:num>
  <w:num w:numId="28">
    <w:abstractNumId w:val="27"/>
  </w:num>
  <w:num w:numId="29">
    <w:abstractNumId w:val="3"/>
  </w:num>
  <w:num w:numId="30">
    <w:abstractNumId w:val="0"/>
  </w:num>
  <w:num w:numId="31">
    <w:abstractNumId w:val="16"/>
  </w:num>
  <w:num w:numId="32">
    <w:abstractNumId w:val="1"/>
  </w:num>
  <w:num w:numId="33">
    <w:abstractNumId w:val="3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3"/>
  </w:num>
  <w:num w:numId="37">
    <w:abstractNumId w:val="10"/>
  </w:num>
  <w:num w:numId="38">
    <w:abstractNumId w:val="21"/>
  </w:num>
  <w:num w:numId="39">
    <w:abstractNumId w:val="25"/>
  </w:num>
  <w:num w:numId="40">
    <w:abstractNumId w:val="14"/>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grammar="clean"/>
  <w:stylePaneFormatFilter w:val="3F01"/>
  <w:defaultTabStop w:val="720"/>
  <w:characterSpacingControl w:val="doNotCompress"/>
  <w:footnotePr>
    <w:footnote w:id="0"/>
    <w:footnote w:id="1"/>
  </w:footnotePr>
  <w:endnotePr>
    <w:endnote w:id="0"/>
    <w:endnote w:id="1"/>
  </w:endnotePr>
  <w:compat/>
  <w:rsids>
    <w:rsidRoot w:val="00D87AE2"/>
    <w:rsid w:val="00001197"/>
    <w:rsid w:val="00002294"/>
    <w:rsid w:val="000029ED"/>
    <w:rsid w:val="00002C30"/>
    <w:rsid w:val="00003181"/>
    <w:rsid w:val="00003270"/>
    <w:rsid w:val="000032BC"/>
    <w:rsid w:val="00003EAC"/>
    <w:rsid w:val="0000469C"/>
    <w:rsid w:val="0000488E"/>
    <w:rsid w:val="00004E82"/>
    <w:rsid w:val="000067D6"/>
    <w:rsid w:val="0000777D"/>
    <w:rsid w:val="00007EB0"/>
    <w:rsid w:val="00010022"/>
    <w:rsid w:val="00010A65"/>
    <w:rsid w:val="00011727"/>
    <w:rsid w:val="000123AE"/>
    <w:rsid w:val="00012B08"/>
    <w:rsid w:val="00013CA5"/>
    <w:rsid w:val="00013E05"/>
    <w:rsid w:val="00013FA3"/>
    <w:rsid w:val="000149C3"/>
    <w:rsid w:val="000155A9"/>
    <w:rsid w:val="00016ABB"/>
    <w:rsid w:val="0001760C"/>
    <w:rsid w:val="00017673"/>
    <w:rsid w:val="00020D6B"/>
    <w:rsid w:val="000211DE"/>
    <w:rsid w:val="00021E78"/>
    <w:rsid w:val="000223D6"/>
    <w:rsid w:val="00022715"/>
    <w:rsid w:val="00022DBF"/>
    <w:rsid w:val="000233E2"/>
    <w:rsid w:val="00024711"/>
    <w:rsid w:val="00026DFF"/>
    <w:rsid w:val="00027459"/>
    <w:rsid w:val="0002789F"/>
    <w:rsid w:val="00027E61"/>
    <w:rsid w:val="00030397"/>
    <w:rsid w:val="000310C0"/>
    <w:rsid w:val="000316BC"/>
    <w:rsid w:val="000326C5"/>
    <w:rsid w:val="00034374"/>
    <w:rsid w:val="00034EE6"/>
    <w:rsid w:val="0003584A"/>
    <w:rsid w:val="00035BBB"/>
    <w:rsid w:val="00035DF3"/>
    <w:rsid w:val="00035F51"/>
    <w:rsid w:val="000369AF"/>
    <w:rsid w:val="00036C95"/>
    <w:rsid w:val="00040161"/>
    <w:rsid w:val="000405C9"/>
    <w:rsid w:val="0004193D"/>
    <w:rsid w:val="00041DA7"/>
    <w:rsid w:val="00042325"/>
    <w:rsid w:val="00042C3A"/>
    <w:rsid w:val="000444D1"/>
    <w:rsid w:val="000448CE"/>
    <w:rsid w:val="00044B8A"/>
    <w:rsid w:val="0004714D"/>
    <w:rsid w:val="00047E7F"/>
    <w:rsid w:val="000521B8"/>
    <w:rsid w:val="0005323C"/>
    <w:rsid w:val="000545C5"/>
    <w:rsid w:val="00055530"/>
    <w:rsid w:val="00055DD5"/>
    <w:rsid w:val="00055E1C"/>
    <w:rsid w:val="00056642"/>
    <w:rsid w:val="000576C7"/>
    <w:rsid w:val="000605D0"/>
    <w:rsid w:val="0006062E"/>
    <w:rsid w:val="00060871"/>
    <w:rsid w:val="0006092F"/>
    <w:rsid w:val="00061FA5"/>
    <w:rsid w:val="00062195"/>
    <w:rsid w:val="00062343"/>
    <w:rsid w:val="000626BA"/>
    <w:rsid w:val="00063457"/>
    <w:rsid w:val="000636EF"/>
    <w:rsid w:val="00063B4F"/>
    <w:rsid w:val="0006413F"/>
    <w:rsid w:val="0006430C"/>
    <w:rsid w:val="000643A1"/>
    <w:rsid w:val="00066283"/>
    <w:rsid w:val="0006670B"/>
    <w:rsid w:val="000668A4"/>
    <w:rsid w:val="00066C58"/>
    <w:rsid w:val="00067D01"/>
    <w:rsid w:val="00070208"/>
    <w:rsid w:val="00071F87"/>
    <w:rsid w:val="00072601"/>
    <w:rsid w:val="00072D47"/>
    <w:rsid w:val="0007312D"/>
    <w:rsid w:val="00073A4A"/>
    <w:rsid w:val="00073EDE"/>
    <w:rsid w:val="000745C0"/>
    <w:rsid w:val="00075566"/>
    <w:rsid w:val="00076EB7"/>
    <w:rsid w:val="00077CBA"/>
    <w:rsid w:val="0008180A"/>
    <w:rsid w:val="00081CAF"/>
    <w:rsid w:val="00081F08"/>
    <w:rsid w:val="0008322B"/>
    <w:rsid w:val="0008333F"/>
    <w:rsid w:val="000839BC"/>
    <w:rsid w:val="00083E14"/>
    <w:rsid w:val="00084224"/>
    <w:rsid w:val="00084982"/>
    <w:rsid w:val="000849E6"/>
    <w:rsid w:val="0008563A"/>
    <w:rsid w:val="00085999"/>
    <w:rsid w:val="00086209"/>
    <w:rsid w:val="00086912"/>
    <w:rsid w:val="00086FC0"/>
    <w:rsid w:val="0008794B"/>
    <w:rsid w:val="00087D54"/>
    <w:rsid w:val="000908F3"/>
    <w:rsid w:val="00091863"/>
    <w:rsid w:val="0009346A"/>
    <w:rsid w:val="00093546"/>
    <w:rsid w:val="00093E7D"/>
    <w:rsid w:val="00094298"/>
    <w:rsid w:val="0009466F"/>
    <w:rsid w:val="00095052"/>
    <w:rsid w:val="00095218"/>
    <w:rsid w:val="00096CD3"/>
    <w:rsid w:val="000976E3"/>
    <w:rsid w:val="00097EE6"/>
    <w:rsid w:val="000A03D0"/>
    <w:rsid w:val="000A06BF"/>
    <w:rsid w:val="000A10D9"/>
    <w:rsid w:val="000A131B"/>
    <w:rsid w:val="000A24B1"/>
    <w:rsid w:val="000A28AC"/>
    <w:rsid w:val="000A29EB"/>
    <w:rsid w:val="000A3ABD"/>
    <w:rsid w:val="000A3CD1"/>
    <w:rsid w:val="000A4D2C"/>
    <w:rsid w:val="000A52F3"/>
    <w:rsid w:val="000B03E0"/>
    <w:rsid w:val="000B06F5"/>
    <w:rsid w:val="000B1342"/>
    <w:rsid w:val="000B1560"/>
    <w:rsid w:val="000B2585"/>
    <w:rsid w:val="000B2868"/>
    <w:rsid w:val="000B2DF9"/>
    <w:rsid w:val="000B310F"/>
    <w:rsid w:val="000B358A"/>
    <w:rsid w:val="000B3C7A"/>
    <w:rsid w:val="000B3CD6"/>
    <w:rsid w:val="000B43C9"/>
    <w:rsid w:val="000B4440"/>
    <w:rsid w:val="000B4B8D"/>
    <w:rsid w:val="000B4BF1"/>
    <w:rsid w:val="000B509C"/>
    <w:rsid w:val="000B55A0"/>
    <w:rsid w:val="000B5CC6"/>
    <w:rsid w:val="000B6071"/>
    <w:rsid w:val="000B6111"/>
    <w:rsid w:val="000B62F5"/>
    <w:rsid w:val="000B6C52"/>
    <w:rsid w:val="000B6FDE"/>
    <w:rsid w:val="000B79C6"/>
    <w:rsid w:val="000B7A6E"/>
    <w:rsid w:val="000C0611"/>
    <w:rsid w:val="000C0918"/>
    <w:rsid w:val="000C17B9"/>
    <w:rsid w:val="000C209C"/>
    <w:rsid w:val="000C34A8"/>
    <w:rsid w:val="000C4C37"/>
    <w:rsid w:val="000C4EAC"/>
    <w:rsid w:val="000C5365"/>
    <w:rsid w:val="000C5499"/>
    <w:rsid w:val="000C5806"/>
    <w:rsid w:val="000C5D12"/>
    <w:rsid w:val="000C6569"/>
    <w:rsid w:val="000C732A"/>
    <w:rsid w:val="000C7EAD"/>
    <w:rsid w:val="000D0028"/>
    <w:rsid w:val="000D00DD"/>
    <w:rsid w:val="000D0491"/>
    <w:rsid w:val="000D1671"/>
    <w:rsid w:val="000D208A"/>
    <w:rsid w:val="000D2250"/>
    <w:rsid w:val="000D32D9"/>
    <w:rsid w:val="000D52BC"/>
    <w:rsid w:val="000D7525"/>
    <w:rsid w:val="000D7585"/>
    <w:rsid w:val="000E03D7"/>
    <w:rsid w:val="000E0A26"/>
    <w:rsid w:val="000E1570"/>
    <w:rsid w:val="000E1605"/>
    <w:rsid w:val="000E1803"/>
    <w:rsid w:val="000E18A4"/>
    <w:rsid w:val="000E2122"/>
    <w:rsid w:val="000E254C"/>
    <w:rsid w:val="000E2824"/>
    <w:rsid w:val="000E29FF"/>
    <w:rsid w:val="000E3437"/>
    <w:rsid w:val="000E3E33"/>
    <w:rsid w:val="000E4EA5"/>
    <w:rsid w:val="000E5039"/>
    <w:rsid w:val="000E5B1E"/>
    <w:rsid w:val="000E5DA2"/>
    <w:rsid w:val="000E65CF"/>
    <w:rsid w:val="000E69C4"/>
    <w:rsid w:val="000E6E17"/>
    <w:rsid w:val="000E79D9"/>
    <w:rsid w:val="000F12D2"/>
    <w:rsid w:val="000F1303"/>
    <w:rsid w:val="000F235B"/>
    <w:rsid w:val="000F25C8"/>
    <w:rsid w:val="000F2BF3"/>
    <w:rsid w:val="000F2E49"/>
    <w:rsid w:val="000F31D2"/>
    <w:rsid w:val="000F36ED"/>
    <w:rsid w:val="000F456E"/>
    <w:rsid w:val="000F5353"/>
    <w:rsid w:val="000F5821"/>
    <w:rsid w:val="000F6569"/>
    <w:rsid w:val="000F70D4"/>
    <w:rsid w:val="000F710C"/>
    <w:rsid w:val="000F79FC"/>
    <w:rsid w:val="000F7D52"/>
    <w:rsid w:val="000F7F72"/>
    <w:rsid w:val="00100556"/>
    <w:rsid w:val="00102348"/>
    <w:rsid w:val="001023FF"/>
    <w:rsid w:val="001030CC"/>
    <w:rsid w:val="001045F7"/>
    <w:rsid w:val="001048BA"/>
    <w:rsid w:val="0010579D"/>
    <w:rsid w:val="00105C70"/>
    <w:rsid w:val="00106E7F"/>
    <w:rsid w:val="00106FCF"/>
    <w:rsid w:val="00107CB1"/>
    <w:rsid w:val="00110AE5"/>
    <w:rsid w:val="00111573"/>
    <w:rsid w:val="0011265B"/>
    <w:rsid w:val="00112A94"/>
    <w:rsid w:val="00112B49"/>
    <w:rsid w:val="00113119"/>
    <w:rsid w:val="001134D4"/>
    <w:rsid w:val="001145A6"/>
    <w:rsid w:val="00114AB5"/>
    <w:rsid w:val="00115972"/>
    <w:rsid w:val="00115D0A"/>
    <w:rsid w:val="001166B1"/>
    <w:rsid w:val="0011695B"/>
    <w:rsid w:val="00116DE3"/>
    <w:rsid w:val="00117D78"/>
    <w:rsid w:val="00117D98"/>
    <w:rsid w:val="00120D67"/>
    <w:rsid w:val="0012159B"/>
    <w:rsid w:val="00122A77"/>
    <w:rsid w:val="001231D6"/>
    <w:rsid w:val="00123751"/>
    <w:rsid w:val="00123840"/>
    <w:rsid w:val="00123EDB"/>
    <w:rsid w:val="0012444F"/>
    <w:rsid w:val="00124A68"/>
    <w:rsid w:val="00125C43"/>
    <w:rsid w:val="00125EAA"/>
    <w:rsid w:val="00126ED7"/>
    <w:rsid w:val="00130197"/>
    <w:rsid w:val="00131C0E"/>
    <w:rsid w:val="00132150"/>
    <w:rsid w:val="001375CF"/>
    <w:rsid w:val="0013789E"/>
    <w:rsid w:val="00137956"/>
    <w:rsid w:val="00137D9D"/>
    <w:rsid w:val="00137EB3"/>
    <w:rsid w:val="00137EEB"/>
    <w:rsid w:val="0014021E"/>
    <w:rsid w:val="001417E9"/>
    <w:rsid w:val="0014293D"/>
    <w:rsid w:val="00142FA0"/>
    <w:rsid w:val="00143108"/>
    <w:rsid w:val="0014366F"/>
    <w:rsid w:val="001445DF"/>
    <w:rsid w:val="00147110"/>
    <w:rsid w:val="00150A5F"/>
    <w:rsid w:val="00150EC3"/>
    <w:rsid w:val="00151399"/>
    <w:rsid w:val="00152035"/>
    <w:rsid w:val="00152379"/>
    <w:rsid w:val="00152470"/>
    <w:rsid w:val="00152762"/>
    <w:rsid w:val="0015320E"/>
    <w:rsid w:val="00153260"/>
    <w:rsid w:val="00155116"/>
    <w:rsid w:val="00156138"/>
    <w:rsid w:val="001563FC"/>
    <w:rsid w:val="001567BE"/>
    <w:rsid w:val="0015696D"/>
    <w:rsid w:val="00156D13"/>
    <w:rsid w:val="00157490"/>
    <w:rsid w:val="001574C1"/>
    <w:rsid w:val="00157C8D"/>
    <w:rsid w:val="001605BE"/>
    <w:rsid w:val="0016079C"/>
    <w:rsid w:val="00160ABD"/>
    <w:rsid w:val="00162136"/>
    <w:rsid w:val="00162283"/>
    <w:rsid w:val="001632A9"/>
    <w:rsid w:val="001634A7"/>
    <w:rsid w:val="00163AE8"/>
    <w:rsid w:val="001640F9"/>
    <w:rsid w:val="001652F9"/>
    <w:rsid w:val="00165BD8"/>
    <w:rsid w:val="00165C53"/>
    <w:rsid w:val="00166BC1"/>
    <w:rsid w:val="00166DF6"/>
    <w:rsid w:val="00167873"/>
    <w:rsid w:val="001705C6"/>
    <w:rsid w:val="001712C1"/>
    <w:rsid w:val="0017157E"/>
    <w:rsid w:val="00172CCF"/>
    <w:rsid w:val="00173605"/>
    <w:rsid w:val="00175138"/>
    <w:rsid w:val="0017650A"/>
    <w:rsid w:val="00176908"/>
    <w:rsid w:val="0017797F"/>
    <w:rsid w:val="00180C28"/>
    <w:rsid w:val="00180FF1"/>
    <w:rsid w:val="00185E11"/>
    <w:rsid w:val="00186751"/>
    <w:rsid w:val="00186877"/>
    <w:rsid w:val="00187A19"/>
    <w:rsid w:val="001907B3"/>
    <w:rsid w:val="001919A2"/>
    <w:rsid w:val="00191BE8"/>
    <w:rsid w:val="00191E50"/>
    <w:rsid w:val="001937B4"/>
    <w:rsid w:val="00193E49"/>
    <w:rsid w:val="00193F42"/>
    <w:rsid w:val="001941AC"/>
    <w:rsid w:val="00194E16"/>
    <w:rsid w:val="00195ECF"/>
    <w:rsid w:val="00196376"/>
    <w:rsid w:val="00196AF1"/>
    <w:rsid w:val="00196D4D"/>
    <w:rsid w:val="0019794F"/>
    <w:rsid w:val="001A1125"/>
    <w:rsid w:val="001A114D"/>
    <w:rsid w:val="001A1684"/>
    <w:rsid w:val="001A1B51"/>
    <w:rsid w:val="001A1B8C"/>
    <w:rsid w:val="001A1FFB"/>
    <w:rsid w:val="001A243E"/>
    <w:rsid w:val="001A386C"/>
    <w:rsid w:val="001A39BB"/>
    <w:rsid w:val="001A4A1B"/>
    <w:rsid w:val="001A5523"/>
    <w:rsid w:val="001A5701"/>
    <w:rsid w:val="001A5800"/>
    <w:rsid w:val="001A5817"/>
    <w:rsid w:val="001A5FAD"/>
    <w:rsid w:val="001A6549"/>
    <w:rsid w:val="001A7ACD"/>
    <w:rsid w:val="001A7DD9"/>
    <w:rsid w:val="001B0213"/>
    <w:rsid w:val="001B0B16"/>
    <w:rsid w:val="001B1892"/>
    <w:rsid w:val="001B206C"/>
    <w:rsid w:val="001B21AE"/>
    <w:rsid w:val="001B22FD"/>
    <w:rsid w:val="001B2B5A"/>
    <w:rsid w:val="001B2EED"/>
    <w:rsid w:val="001B30BD"/>
    <w:rsid w:val="001B3246"/>
    <w:rsid w:val="001B36EB"/>
    <w:rsid w:val="001B373B"/>
    <w:rsid w:val="001B47F6"/>
    <w:rsid w:val="001B4AF2"/>
    <w:rsid w:val="001B572A"/>
    <w:rsid w:val="001B576F"/>
    <w:rsid w:val="001B6228"/>
    <w:rsid w:val="001B668C"/>
    <w:rsid w:val="001B67C8"/>
    <w:rsid w:val="001B69C3"/>
    <w:rsid w:val="001B76AB"/>
    <w:rsid w:val="001B7769"/>
    <w:rsid w:val="001C0DEB"/>
    <w:rsid w:val="001C1711"/>
    <w:rsid w:val="001C1BEE"/>
    <w:rsid w:val="001C2B32"/>
    <w:rsid w:val="001C360E"/>
    <w:rsid w:val="001C3C71"/>
    <w:rsid w:val="001C3ED6"/>
    <w:rsid w:val="001C401B"/>
    <w:rsid w:val="001C4C50"/>
    <w:rsid w:val="001C4CBE"/>
    <w:rsid w:val="001C4D5F"/>
    <w:rsid w:val="001C52FC"/>
    <w:rsid w:val="001C645D"/>
    <w:rsid w:val="001C739E"/>
    <w:rsid w:val="001C780E"/>
    <w:rsid w:val="001D2CF0"/>
    <w:rsid w:val="001D3116"/>
    <w:rsid w:val="001D335D"/>
    <w:rsid w:val="001D388C"/>
    <w:rsid w:val="001D39A1"/>
    <w:rsid w:val="001D3D37"/>
    <w:rsid w:val="001D41F0"/>
    <w:rsid w:val="001D4554"/>
    <w:rsid w:val="001D4667"/>
    <w:rsid w:val="001D4B11"/>
    <w:rsid w:val="001D5172"/>
    <w:rsid w:val="001D5D0F"/>
    <w:rsid w:val="001D67A4"/>
    <w:rsid w:val="001D7299"/>
    <w:rsid w:val="001E006D"/>
    <w:rsid w:val="001E16B4"/>
    <w:rsid w:val="001E1C69"/>
    <w:rsid w:val="001E2B7F"/>
    <w:rsid w:val="001E2C7F"/>
    <w:rsid w:val="001E2D6B"/>
    <w:rsid w:val="001E46C2"/>
    <w:rsid w:val="001E4E10"/>
    <w:rsid w:val="001E5345"/>
    <w:rsid w:val="001E5A07"/>
    <w:rsid w:val="001E5E5F"/>
    <w:rsid w:val="001E5F25"/>
    <w:rsid w:val="001E676C"/>
    <w:rsid w:val="001E6778"/>
    <w:rsid w:val="001E6E8F"/>
    <w:rsid w:val="001E75D1"/>
    <w:rsid w:val="001E7AEE"/>
    <w:rsid w:val="001F1172"/>
    <w:rsid w:val="001F228D"/>
    <w:rsid w:val="001F231D"/>
    <w:rsid w:val="001F2C76"/>
    <w:rsid w:val="001F394C"/>
    <w:rsid w:val="001F4849"/>
    <w:rsid w:val="001F4957"/>
    <w:rsid w:val="001F496E"/>
    <w:rsid w:val="001F5B3F"/>
    <w:rsid w:val="001F5FBB"/>
    <w:rsid w:val="002001A9"/>
    <w:rsid w:val="002004D1"/>
    <w:rsid w:val="00200955"/>
    <w:rsid w:val="002036E2"/>
    <w:rsid w:val="00203754"/>
    <w:rsid w:val="002040D9"/>
    <w:rsid w:val="002047F3"/>
    <w:rsid w:val="00204CF5"/>
    <w:rsid w:val="00205F93"/>
    <w:rsid w:val="00207016"/>
    <w:rsid w:val="00207143"/>
    <w:rsid w:val="00207986"/>
    <w:rsid w:val="00207BFB"/>
    <w:rsid w:val="00207C06"/>
    <w:rsid w:val="00207F0C"/>
    <w:rsid w:val="00210601"/>
    <w:rsid w:val="0021067C"/>
    <w:rsid w:val="0021092C"/>
    <w:rsid w:val="00210DE0"/>
    <w:rsid w:val="00210E29"/>
    <w:rsid w:val="00211411"/>
    <w:rsid w:val="002114B4"/>
    <w:rsid w:val="0021178D"/>
    <w:rsid w:val="00211C2E"/>
    <w:rsid w:val="00211D99"/>
    <w:rsid w:val="002124D8"/>
    <w:rsid w:val="00213229"/>
    <w:rsid w:val="00213622"/>
    <w:rsid w:val="002137F0"/>
    <w:rsid w:val="0021389C"/>
    <w:rsid w:val="00213A1B"/>
    <w:rsid w:val="00213E15"/>
    <w:rsid w:val="00213FBA"/>
    <w:rsid w:val="00214A1E"/>
    <w:rsid w:val="00214D1B"/>
    <w:rsid w:val="00216DF5"/>
    <w:rsid w:val="00217217"/>
    <w:rsid w:val="002173E5"/>
    <w:rsid w:val="00217A20"/>
    <w:rsid w:val="002201C2"/>
    <w:rsid w:val="002207C5"/>
    <w:rsid w:val="00220BBF"/>
    <w:rsid w:val="00221155"/>
    <w:rsid w:val="002215D5"/>
    <w:rsid w:val="00221981"/>
    <w:rsid w:val="00221B6B"/>
    <w:rsid w:val="00222F70"/>
    <w:rsid w:val="0022317B"/>
    <w:rsid w:val="00224E1B"/>
    <w:rsid w:val="002253A3"/>
    <w:rsid w:val="00225F8B"/>
    <w:rsid w:val="002301BD"/>
    <w:rsid w:val="002317ED"/>
    <w:rsid w:val="00232052"/>
    <w:rsid w:val="00232620"/>
    <w:rsid w:val="00232AFC"/>
    <w:rsid w:val="0023307F"/>
    <w:rsid w:val="00233C86"/>
    <w:rsid w:val="00233E07"/>
    <w:rsid w:val="00234312"/>
    <w:rsid w:val="0023577D"/>
    <w:rsid w:val="00236FB8"/>
    <w:rsid w:val="0023706F"/>
    <w:rsid w:val="002371A7"/>
    <w:rsid w:val="002372AA"/>
    <w:rsid w:val="002377CE"/>
    <w:rsid w:val="00237961"/>
    <w:rsid w:val="00237ED8"/>
    <w:rsid w:val="002401F5"/>
    <w:rsid w:val="0024076A"/>
    <w:rsid w:val="0024229D"/>
    <w:rsid w:val="002423BC"/>
    <w:rsid w:val="00242EDD"/>
    <w:rsid w:val="00243E97"/>
    <w:rsid w:val="00244369"/>
    <w:rsid w:val="00244607"/>
    <w:rsid w:val="00246010"/>
    <w:rsid w:val="002465F6"/>
    <w:rsid w:val="002466F0"/>
    <w:rsid w:val="00246AFA"/>
    <w:rsid w:val="002476BD"/>
    <w:rsid w:val="00250045"/>
    <w:rsid w:val="00250494"/>
    <w:rsid w:val="0025096B"/>
    <w:rsid w:val="002526B3"/>
    <w:rsid w:val="00253807"/>
    <w:rsid w:val="00253BC1"/>
    <w:rsid w:val="00253F35"/>
    <w:rsid w:val="002540B6"/>
    <w:rsid w:val="00254558"/>
    <w:rsid w:val="00255242"/>
    <w:rsid w:val="0025548F"/>
    <w:rsid w:val="00255747"/>
    <w:rsid w:val="00255F1D"/>
    <w:rsid w:val="002563C2"/>
    <w:rsid w:val="002568C3"/>
    <w:rsid w:val="00257C1C"/>
    <w:rsid w:val="00260E20"/>
    <w:rsid w:val="00262A67"/>
    <w:rsid w:val="00262DEA"/>
    <w:rsid w:val="00262E02"/>
    <w:rsid w:val="00262EC0"/>
    <w:rsid w:val="00263113"/>
    <w:rsid w:val="00263882"/>
    <w:rsid w:val="002643CC"/>
    <w:rsid w:val="00264E19"/>
    <w:rsid w:val="002650DC"/>
    <w:rsid w:val="002652E3"/>
    <w:rsid w:val="00265BD3"/>
    <w:rsid w:val="00266589"/>
    <w:rsid w:val="002665CA"/>
    <w:rsid w:val="002669B3"/>
    <w:rsid w:val="00266ACD"/>
    <w:rsid w:val="00266D2F"/>
    <w:rsid w:val="002706EB"/>
    <w:rsid w:val="002723D1"/>
    <w:rsid w:val="0027262A"/>
    <w:rsid w:val="00272CC1"/>
    <w:rsid w:val="00273214"/>
    <w:rsid w:val="00274C7A"/>
    <w:rsid w:val="0027500F"/>
    <w:rsid w:val="00275BC1"/>
    <w:rsid w:val="002763C1"/>
    <w:rsid w:val="00276C97"/>
    <w:rsid w:val="002809A4"/>
    <w:rsid w:val="00280B45"/>
    <w:rsid w:val="00281A47"/>
    <w:rsid w:val="0028311D"/>
    <w:rsid w:val="0028468A"/>
    <w:rsid w:val="00284CC2"/>
    <w:rsid w:val="00284ED2"/>
    <w:rsid w:val="00285A3B"/>
    <w:rsid w:val="00286936"/>
    <w:rsid w:val="00287D10"/>
    <w:rsid w:val="0029121A"/>
    <w:rsid w:val="00291E99"/>
    <w:rsid w:val="00292291"/>
    <w:rsid w:val="00292FDD"/>
    <w:rsid w:val="00293C4E"/>
    <w:rsid w:val="00293EA0"/>
    <w:rsid w:val="0029512C"/>
    <w:rsid w:val="00295263"/>
    <w:rsid w:val="00295C14"/>
    <w:rsid w:val="002964C9"/>
    <w:rsid w:val="002A0157"/>
    <w:rsid w:val="002A0B6A"/>
    <w:rsid w:val="002A0E25"/>
    <w:rsid w:val="002A23EF"/>
    <w:rsid w:val="002A3408"/>
    <w:rsid w:val="002A38FF"/>
    <w:rsid w:val="002A3965"/>
    <w:rsid w:val="002A41F3"/>
    <w:rsid w:val="002A44F0"/>
    <w:rsid w:val="002A483C"/>
    <w:rsid w:val="002A4971"/>
    <w:rsid w:val="002A49A8"/>
    <w:rsid w:val="002A518D"/>
    <w:rsid w:val="002A51AF"/>
    <w:rsid w:val="002A5FE2"/>
    <w:rsid w:val="002A663B"/>
    <w:rsid w:val="002A671D"/>
    <w:rsid w:val="002B06A8"/>
    <w:rsid w:val="002B0753"/>
    <w:rsid w:val="002B08FA"/>
    <w:rsid w:val="002B11B8"/>
    <w:rsid w:val="002B135E"/>
    <w:rsid w:val="002B1EEC"/>
    <w:rsid w:val="002B2182"/>
    <w:rsid w:val="002B2C48"/>
    <w:rsid w:val="002B2C5A"/>
    <w:rsid w:val="002B2D17"/>
    <w:rsid w:val="002B2FFE"/>
    <w:rsid w:val="002B3C60"/>
    <w:rsid w:val="002B5972"/>
    <w:rsid w:val="002B5C13"/>
    <w:rsid w:val="002B63B6"/>
    <w:rsid w:val="002B7A51"/>
    <w:rsid w:val="002B7E51"/>
    <w:rsid w:val="002C01D6"/>
    <w:rsid w:val="002C02F1"/>
    <w:rsid w:val="002C184E"/>
    <w:rsid w:val="002C1983"/>
    <w:rsid w:val="002C2060"/>
    <w:rsid w:val="002C23F6"/>
    <w:rsid w:val="002C27A9"/>
    <w:rsid w:val="002C2930"/>
    <w:rsid w:val="002C293F"/>
    <w:rsid w:val="002C2C36"/>
    <w:rsid w:val="002C2D6F"/>
    <w:rsid w:val="002C306E"/>
    <w:rsid w:val="002C342C"/>
    <w:rsid w:val="002C359B"/>
    <w:rsid w:val="002C457D"/>
    <w:rsid w:val="002C5E34"/>
    <w:rsid w:val="002C670D"/>
    <w:rsid w:val="002C7D78"/>
    <w:rsid w:val="002D093A"/>
    <w:rsid w:val="002D0E5C"/>
    <w:rsid w:val="002D1473"/>
    <w:rsid w:val="002D16AC"/>
    <w:rsid w:val="002D16DE"/>
    <w:rsid w:val="002D216C"/>
    <w:rsid w:val="002D22A8"/>
    <w:rsid w:val="002D27C5"/>
    <w:rsid w:val="002D41ED"/>
    <w:rsid w:val="002D5040"/>
    <w:rsid w:val="002D6744"/>
    <w:rsid w:val="002D696B"/>
    <w:rsid w:val="002E0CF1"/>
    <w:rsid w:val="002E1378"/>
    <w:rsid w:val="002E1436"/>
    <w:rsid w:val="002E2787"/>
    <w:rsid w:val="002E28F8"/>
    <w:rsid w:val="002E45AD"/>
    <w:rsid w:val="002E4740"/>
    <w:rsid w:val="002E6BFA"/>
    <w:rsid w:val="002F0E1F"/>
    <w:rsid w:val="002F0F9D"/>
    <w:rsid w:val="002F378A"/>
    <w:rsid w:val="002F3ECA"/>
    <w:rsid w:val="002F4613"/>
    <w:rsid w:val="002F4876"/>
    <w:rsid w:val="002F490D"/>
    <w:rsid w:val="002F7A4D"/>
    <w:rsid w:val="002F7BAA"/>
    <w:rsid w:val="002F7F7B"/>
    <w:rsid w:val="00300E3E"/>
    <w:rsid w:val="00301453"/>
    <w:rsid w:val="0030149E"/>
    <w:rsid w:val="00304115"/>
    <w:rsid w:val="00304140"/>
    <w:rsid w:val="00304557"/>
    <w:rsid w:val="00305DBB"/>
    <w:rsid w:val="0030646D"/>
    <w:rsid w:val="00307D56"/>
    <w:rsid w:val="00310B1D"/>
    <w:rsid w:val="0031179B"/>
    <w:rsid w:val="0031225F"/>
    <w:rsid w:val="00312B6C"/>
    <w:rsid w:val="0031341E"/>
    <w:rsid w:val="00314194"/>
    <w:rsid w:val="003146FD"/>
    <w:rsid w:val="003151FF"/>
    <w:rsid w:val="00316528"/>
    <w:rsid w:val="003175DF"/>
    <w:rsid w:val="00317645"/>
    <w:rsid w:val="0031774B"/>
    <w:rsid w:val="00320B51"/>
    <w:rsid w:val="00321184"/>
    <w:rsid w:val="003230C9"/>
    <w:rsid w:val="003249D2"/>
    <w:rsid w:val="003259ED"/>
    <w:rsid w:val="003264D7"/>
    <w:rsid w:val="00327013"/>
    <w:rsid w:val="003300D0"/>
    <w:rsid w:val="00330589"/>
    <w:rsid w:val="00330D8C"/>
    <w:rsid w:val="00332B73"/>
    <w:rsid w:val="003333D4"/>
    <w:rsid w:val="00334AF2"/>
    <w:rsid w:val="00334DC0"/>
    <w:rsid w:val="00335058"/>
    <w:rsid w:val="00335696"/>
    <w:rsid w:val="00335F7F"/>
    <w:rsid w:val="003362DC"/>
    <w:rsid w:val="00336D51"/>
    <w:rsid w:val="00337570"/>
    <w:rsid w:val="00337FD7"/>
    <w:rsid w:val="003411DB"/>
    <w:rsid w:val="0034234D"/>
    <w:rsid w:val="00342407"/>
    <w:rsid w:val="0034259B"/>
    <w:rsid w:val="00342BF9"/>
    <w:rsid w:val="00342FC7"/>
    <w:rsid w:val="003436E9"/>
    <w:rsid w:val="00343739"/>
    <w:rsid w:val="00345269"/>
    <w:rsid w:val="003461B4"/>
    <w:rsid w:val="00347F82"/>
    <w:rsid w:val="0035178E"/>
    <w:rsid w:val="00351962"/>
    <w:rsid w:val="00353E85"/>
    <w:rsid w:val="00354651"/>
    <w:rsid w:val="003547D7"/>
    <w:rsid w:val="00356BA7"/>
    <w:rsid w:val="003614C7"/>
    <w:rsid w:val="003620A7"/>
    <w:rsid w:val="0036219E"/>
    <w:rsid w:val="003634C5"/>
    <w:rsid w:val="003635BD"/>
    <w:rsid w:val="00363E7E"/>
    <w:rsid w:val="00364277"/>
    <w:rsid w:val="003648DC"/>
    <w:rsid w:val="00364A2F"/>
    <w:rsid w:val="00364C85"/>
    <w:rsid w:val="003659BC"/>
    <w:rsid w:val="003661CB"/>
    <w:rsid w:val="003678EA"/>
    <w:rsid w:val="00370EF9"/>
    <w:rsid w:val="0037187E"/>
    <w:rsid w:val="0037212C"/>
    <w:rsid w:val="00373342"/>
    <w:rsid w:val="00373803"/>
    <w:rsid w:val="00373E60"/>
    <w:rsid w:val="00373E94"/>
    <w:rsid w:val="00374DA8"/>
    <w:rsid w:val="003753C4"/>
    <w:rsid w:val="00375C15"/>
    <w:rsid w:val="00376ABE"/>
    <w:rsid w:val="00377134"/>
    <w:rsid w:val="0037753E"/>
    <w:rsid w:val="00380A94"/>
    <w:rsid w:val="00380BAF"/>
    <w:rsid w:val="0038117B"/>
    <w:rsid w:val="00381E70"/>
    <w:rsid w:val="00382512"/>
    <w:rsid w:val="00382D54"/>
    <w:rsid w:val="00383317"/>
    <w:rsid w:val="00383426"/>
    <w:rsid w:val="00383986"/>
    <w:rsid w:val="0038401F"/>
    <w:rsid w:val="00384F8B"/>
    <w:rsid w:val="00384FCB"/>
    <w:rsid w:val="00385258"/>
    <w:rsid w:val="00385371"/>
    <w:rsid w:val="003857BD"/>
    <w:rsid w:val="00385A73"/>
    <w:rsid w:val="00386BBB"/>
    <w:rsid w:val="003879DA"/>
    <w:rsid w:val="00387A72"/>
    <w:rsid w:val="00391459"/>
    <w:rsid w:val="00393632"/>
    <w:rsid w:val="00393EE5"/>
    <w:rsid w:val="00394070"/>
    <w:rsid w:val="003944A0"/>
    <w:rsid w:val="00395537"/>
    <w:rsid w:val="00395572"/>
    <w:rsid w:val="00395FC2"/>
    <w:rsid w:val="0039613F"/>
    <w:rsid w:val="0039690C"/>
    <w:rsid w:val="003A1547"/>
    <w:rsid w:val="003A15D1"/>
    <w:rsid w:val="003A230B"/>
    <w:rsid w:val="003A2367"/>
    <w:rsid w:val="003A42D4"/>
    <w:rsid w:val="003A45C4"/>
    <w:rsid w:val="003A48BD"/>
    <w:rsid w:val="003A4B70"/>
    <w:rsid w:val="003A6A26"/>
    <w:rsid w:val="003B133D"/>
    <w:rsid w:val="003B16E4"/>
    <w:rsid w:val="003B1C42"/>
    <w:rsid w:val="003B2A12"/>
    <w:rsid w:val="003B2D48"/>
    <w:rsid w:val="003B31D7"/>
    <w:rsid w:val="003B3ACC"/>
    <w:rsid w:val="003B4979"/>
    <w:rsid w:val="003B5292"/>
    <w:rsid w:val="003B6021"/>
    <w:rsid w:val="003B6768"/>
    <w:rsid w:val="003B76A6"/>
    <w:rsid w:val="003C07C2"/>
    <w:rsid w:val="003C19EB"/>
    <w:rsid w:val="003C1B04"/>
    <w:rsid w:val="003C1B3A"/>
    <w:rsid w:val="003C20EF"/>
    <w:rsid w:val="003C21BF"/>
    <w:rsid w:val="003C2402"/>
    <w:rsid w:val="003C3257"/>
    <w:rsid w:val="003C47A5"/>
    <w:rsid w:val="003C57F5"/>
    <w:rsid w:val="003C587B"/>
    <w:rsid w:val="003C5AB1"/>
    <w:rsid w:val="003C61C8"/>
    <w:rsid w:val="003C6BB1"/>
    <w:rsid w:val="003C6CA9"/>
    <w:rsid w:val="003C7CFB"/>
    <w:rsid w:val="003D0B34"/>
    <w:rsid w:val="003D119D"/>
    <w:rsid w:val="003D1D2B"/>
    <w:rsid w:val="003D1EBC"/>
    <w:rsid w:val="003D24BF"/>
    <w:rsid w:val="003D271A"/>
    <w:rsid w:val="003D2C96"/>
    <w:rsid w:val="003D432C"/>
    <w:rsid w:val="003D4A48"/>
    <w:rsid w:val="003D52EA"/>
    <w:rsid w:val="003D54A0"/>
    <w:rsid w:val="003D6D6F"/>
    <w:rsid w:val="003D7121"/>
    <w:rsid w:val="003E055F"/>
    <w:rsid w:val="003E084A"/>
    <w:rsid w:val="003E11DE"/>
    <w:rsid w:val="003E1E3B"/>
    <w:rsid w:val="003E2931"/>
    <w:rsid w:val="003E355F"/>
    <w:rsid w:val="003E3885"/>
    <w:rsid w:val="003E3EFC"/>
    <w:rsid w:val="003E3F5B"/>
    <w:rsid w:val="003E4495"/>
    <w:rsid w:val="003E4CCB"/>
    <w:rsid w:val="003E5C1A"/>
    <w:rsid w:val="003E5EF3"/>
    <w:rsid w:val="003E7646"/>
    <w:rsid w:val="003E78AF"/>
    <w:rsid w:val="003E78FA"/>
    <w:rsid w:val="003F198E"/>
    <w:rsid w:val="003F1C55"/>
    <w:rsid w:val="003F2A37"/>
    <w:rsid w:val="003F2AD4"/>
    <w:rsid w:val="003F32F4"/>
    <w:rsid w:val="003F4B20"/>
    <w:rsid w:val="003F4CF2"/>
    <w:rsid w:val="003F664A"/>
    <w:rsid w:val="003F678E"/>
    <w:rsid w:val="004000A0"/>
    <w:rsid w:val="004011C3"/>
    <w:rsid w:val="004015D7"/>
    <w:rsid w:val="0040340C"/>
    <w:rsid w:val="004034FA"/>
    <w:rsid w:val="00404389"/>
    <w:rsid w:val="00404CA0"/>
    <w:rsid w:val="00404D86"/>
    <w:rsid w:val="00405871"/>
    <w:rsid w:val="00405A0E"/>
    <w:rsid w:val="00405F8E"/>
    <w:rsid w:val="00406AA2"/>
    <w:rsid w:val="00412FF5"/>
    <w:rsid w:val="004131A1"/>
    <w:rsid w:val="00413791"/>
    <w:rsid w:val="00413AB4"/>
    <w:rsid w:val="00414F4A"/>
    <w:rsid w:val="004153E6"/>
    <w:rsid w:val="0041597E"/>
    <w:rsid w:val="004159DD"/>
    <w:rsid w:val="00415C01"/>
    <w:rsid w:val="00416735"/>
    <w:rsid w:val="00416949"/>
    <w:rsid w:val="00417278"/>
    <w:rsid w:val="004177B2"/>
    <w:rsid w:val="00417E48"/>
    <w:rsid w:val="0042064D"/>
    <w:rsid w:val="0042213C"/>
    <w:rsid w:val="004221C4"/>
    <w:rsid w:val="004222A6"/>
    <w:rsid w:val="004228F2"/>
    <w:rsid w:val="004241FB"/>
    <w:rsid w:val="004242A1"/>
    <w:rsid w:val="004242CC"/>
    <w:rsid w:val="00424502"/>
    <w:rsid w:val="004249A9"/>
    <w:rsid w:val="004250CC"/>
    <w:rsid w:val="00425955"/>
    <w:rsid w:val="00425DCC"/>
    <w:rsid w:val="00426256"/>
    <w:rsid w:val="004265E4"/>
    <w:rsid w:val="004266B1"/>
    <w:rsid w:val="004268E2"/>
    <w:rsid w:val="004277C0"/>
    <w:rsid w:val="00427896"/>
    <w:rsid w:val="0043030D"/>
    <w:rsid w:val="004308A1"/>
    <w:rsid w:val="004324A8"/>
    <w:rsid w:val="0043286E"/>
    <w:rsid w:val="00433199"/>
    <w:rsid w:val="004332DE"/>
    <w:rsid w:val="00433661"/>
    <w:rsid w:val="004345C5"/>
    <w:rsid w:val="0043575F"/>
    <w:rsid w:val="004359D3"/>
    <w:rsid w:val="004405BD"/>
    <w:rsid w:val="00440ADA"/>
    <w:rsid w:val="00441687"/>
    <w:rsid w:val="00441A4E"/>
    <w:rsid w:val="00442642"/>
    <w:rsid w:val="0044429D"/>
    <w:rsid w:val="00444657"/>
    <w:rsid w:val="00445865"/>
    <w:rsid w:val="00445AC0"/>
    <w:rsid w:val="00445E37"/>
    <w:rsid w:val="00445EDB"/>
    <w:rsid w:val="004465CF"/>
    <w:rsid w:val="004470D7"/>
    <w:rsid w:val="00447A9A"/>
    <w:rsid w:val="0045006B"/>
    <w:rsid w:val="004505E8"/>
    <w:rsid w:val="004510B0"/>
    <w:rsid w:val="0045307F"/>
    <w:rsid w:val="00453797"/>
    <w:rsid w:val="00453B09"/>
    <w:rsid w:val="0045418E"/>
    <w:rsid w:val="004546D3"/>
    <w:rsid w:val="004558E1"/>
    <w:rsid w:val="00455B66"/>
    <w:rsid w:val="00455C35"/>
    <w:rsid w:val="00455EEC"/>
    <w:rsid w:val="00456B00"/>
    <w:rsid w:val="00456F75"/>
    <w:rsid w:val="00456F91"/>
    <w:rsid w:val="004579BA"/>
    <w:rsid w:val="004607BF"/>
    <w:rsid w:val="00460F60"/>
    <w:rsid w:val="0046173A"/>
    <w:rsid w:val="004619A0"/>
    <w:rsid w:val="00463150"/>
    <w:rsid w:val="00463634"/>
    <w:rsid w:val="0046396A"/>
    <w:rsid w:val="00463C94"/>
    <w:rsid w:val="00466850"/>
    <w:rsid w:val="00466896"/>
    <w:rsid w:val="00466BCC"/>
    <w:rsid w:val="00466BFA"/>
    <w:rsid w:val="0046761A"/>
    <w:rsid w:val="00467861"/>
    <w:rsid w:val="00467E59"/>
    <w:rsid w:val="00470437"/>
    <w:rsid w:val="0047047B"/>
    <w:rsid w:val="0047094A"/>
    <w:rsid w:val="00471334"/>
    <w:rsid w:val="00471727"/>
    <w:rsid w:val="004723FE"/>
    <w:rsid w:val="00472BD0"/>
    <w:rsid w:val="00474492"/>
    <w:rsid w:val="00474F4B"/>
    <w:rsid w:val="00475988"/>
    <w:rsid w:val="00475F18"/>
    <w:rsid w:val="0047634B"/>
    <w:rsid w:val="004764E0"/>
    <w:rsid w:val="00476B92"/>
    <w:rsid w:val="00476CDE"/>
    <w:rsid w:val="00476FCF"/>
    <w:rsid w:val="004778C6"/>
    <w:rsid w:val="00480FBB"/>
    <w:rsid w:val="00481227"/>
    <w:rsid w:val="0048124B"/>
    <w:rsid w:val="00482A05"/>
    <w:rsid w:val="004834B1"/>
    <w:rsid w:val="00483EBC"/>
    <w:rsid w:val="0048587A"/>
    <w:rsid w:val="00485A5B"/>
    <w:rsid w:val="00485CDF"/>
    <w:rsid w:val="00485F0F"/>
    <w:rsid w:val="004861C0"/>
    <w:rsid w:val="0048760B"/>
    <w:rsid w:val="00490F7C"/>
    <w:rsid w:val="0049111A"/>
    <w:rsid w:val="00491572"/>
    <w:rsid w:val="004916A9"/>
    <w:rsid w:val="00492669"/>
    <w:rsid w:val="004928D7"/>
    <w:rsid w:val="00492FC0"/>
    <w:rsid w:val="00493B69"/>
    <w:rsid w:val="00494B03"/>
    <w:rsid w:val="00494D1C"/>
    <w:rsid w:val="00495E9D"/>
    <w:rsid w:val="0049609F"/>
    <w:rsid w:val="00496712"/>
    <w:rsid w:val="00497238"/>
    <w:rsid w:val="00497296"/>
    <w:rsid w:val="004A0267"/>
    <w:rsid w:val="004A048A"/>
    <w:rsid w:val="004A0B72"/>
    <w:rsid w:val="004A0E51"/>
    <w:rsid w:val="004A1070"/>
    <w:rsid w:val="004A1618"/>
    <w:rsid w:val="004A19CF"/>
    <w:rsid w:val="004A242E"/>
    <w:rsid w:val="004A3066"/>
    <w:rsid w:val="004A3E92"/>
    <w:rsid w:val="004A4A7D"/>
    <w:rsid w:val="004A6773"/>
    <w:rsid w:val="004A7E77"/>
    <w:rsid w:val="004B05B5"/>
    <w:rsid w:val="004B0E02"/>
    <w:rsid w:val="004B1324"/>
    <w:rsid w:val="004B21F2"/>
    <w:rsid w:val="004B24F4"/>
    <w:rsid w:val="004B3683"/>
    <w:rsid w:val="004B4012"/>
    <w:rsid w:val="004B4A0B"/>
    <w:rsid w:val="004B4C90"/>
    <w:rsid w:val="004B4FFA"/>
    <w:rsid w:val="004B557A"/>
    <w:rsid w:val="004B6C3E"/>
    <w:rsid w:val="004B7CFC"/>
    <w:rsid w:val="004C08C1"/>
    <w:rsid w:val="004C1750"/>
    <w:rsid w:val="004C2D20"/>
    <w:rsid w:val="004C3189"/>
    <w:rsid w:val="004C31E4"/>
    <w:rsid w:val="004C3603"/>
    <w:rsid w:val="004C3BBD"/>
    <w:rsid w:val="004C3DF0"/>
    <w:rsid w:val="004C4D34"/>
    <w:rsid w:val="004C5710"/>
    <w:rsid w:val="004C6272"/>
    <w:rsid w:val="004C6CAB"/>
    <w:rsid w:val="004C7127"/>
    <w:rsid w:val="004C7968"/>
    <w:rsid w:val="004C7D34"/>
    <w:rsid w:val="004C7FD0"/>
    <w:rsid w:val="004C7FE6"/>
    <w:rsid w:val="004D028F"/>
    <w:rsid w:val="004D0B83"/>
    <w:rsid w:val="004D1681"/>
    <w:rsid w:val="004D1E72"/>
    <w:rsid w:val="004D2043"/>
    <w:rsid w:val="004D2E18"/>
    <w:rsid w:val="004D318E"/>
    <w:rsid w:val="004D3CE6"/>
    <w:rsid w:val="004D63A9"/>
    <w:rsid w:val="004E0A6D"/>
    <w:rsid w:val="004E240F"/>
    <w:rsid w:val="004E3792"/>
    <w:rsid w:val="004E3B7D"/>
    <w:rsid w:val="004E558C"/>
    <w:rsid w:val="004E59EA"/>
    <w:rsid w:val="004E5E4B"/>
    <w:rsid w:val="004E62A4"/>
    <w:rsid w:val="004E633D"/>
    <w:rsid w:val="004E72D6"/>
    <w:rsid w:val="004E7396"/>
    <w:rsid w:val="004E7A49"/>
    <w:rsid w:val="004E7A5A"/>
    <w:rsid w:val="004E7D5C"/>
    <w:rsid w:val="004E7FCB"/>
    <w:rsid w:val="004F0174"/>
    <w:rsid w:val="004F152E"/>
    <w:rsid w:val="004F1788"/>
    <w:rsid w:val="004F18B4"/>
    <w:rsid w:val="004F2C43"/>
    <w:rsid w:val="004F301D"/>
    <w:rsid w:val="004F399E"/>
    <w:rsid w:val="004F4731"/>
    <w:rsid w:val="004F4F5E"/>
    <w:rsid w:val="004F5B58"/>
    <w:rsid w:val="004F6599"/>
    <w:rsid w:val="004F6997"/>
    <w:rsid w:val="004F7C6D"/>
    <w:rsid w:val="005002F1"/>
    <w:rsid w:val="00500A89"/>
    <w:rsid w:val="00501117"/>
    <w:rsid w:val="0050159B"/>
    <w:rsid w:val="00502113"/>
    <w:rsid w:val="00502504"/>
    <w:rsid w:val="00502BE9"/>
    <w:rsid w:val="00503017"/>
    <w:rsid w:val="00503194"/>
    <w:rsid w:val="0050381C"/>
    <w:rsid w:val="005053D2"/>
    <w:rsid w:val="00506927"/>
    <w:rsid w:val="00506FE9"/>
    <w:rsid w:val="00507162"/>
    <w:rsid w:val="00510FC7"/>
    <w:rsid w:val="00512A5D"/>
    <w:rsid w:val="00512D76"/>
    <w:rsid w:val="00512F76"/>
    <w:rsid w:val="00513240"/>
    <w:rsid w:val="00513511"/>
    <w:rsid w:val="00514853"/>
    <w:rsid w:val="00516B03"/>
    <w:rsid w:val="00516B3B"/>
    <w:rsid w:val="00517883"/>
    <w:rsid w:val="005204C1"/>
    <w:rsid w:val="00520692"/>
    <w:rsid w:val="005206F9"/>
    <w:rsid w:val="005212B6"/>
    <w:rsid w:val="00522AD6"/>
    <w:rsid w:val="00523777"/>
    <w:rsid w:val="00523E2F"/>
    <w:rsid w:val="00524208"/>
    <w:rsid w:val="005246DE"/>
    <w:rsid w:val="00525D96"/>
    <w:rsid w:val="00525D97"/>
    <w:rsid w:val="00526759"/>
    <w:rsid w:val="00526A27"/>
    <w:rsid w:val="00527B82"/>
    <w:rsid w:val="00527E09"/>
    <w:rsid w:val="0053004D"/>
    <w:rsid w:val="0053147B"/>
    <w:rsid w:val="00531B14"/>
    <w:rsid w:val="00531EBE"/>
    <w:rsid w:val="005345B9"/>
    <w:rsid w:val="0053480B"/>
    <w:rsid w:val="00535C31"/>
    <w:rsid w:val="00535DC1"/>
    <w:rsid w:val="005361CF"/>
    <w:rsid w:val="00536211"/>
    <w:rsid w:val="00536430"/>
    <w:rsid w:val="00536452"/>
    <w:rsid w:val="00536823"/>
    <w:rsid w:val="005371CC"/>
    <w:rsid w:val="005375F1"/>
    <w:rsid w:val="00537DC4"/>
    <w:rsid w:val="005404C5"/>
    <w:rsid w:val="00540BA0"/>
    <w:rsid w:val="00540CAB"/>
    <w:rsid w:val="00541445"/>
    <w:rsid w:val="005417B0"/>
    <w:rsid w:val="00541CDA"/>
    <w:rsid w:val="00543619"/>
    <w:rsid w:val="005436E6"/>
    <w:rsid w:val="00543B05"/>
    <w:rsid w:val="00546BC9"/>
    <w:rsid w:val="005473D9"/>
    <w:rsid w:val="00547B7F"/>
    <w:rsid w:val="005506AB"/>
    <w:rsid w:val="00550C4C"/>
    <w:rsid w:val="00551DD8"/>
    <w:rsid w:val="00553905"/>
    <w:rsid w:val="005541FA"/>
    <w:rsid w:val="0055435B"/>
    <w:rsid w:val="00554379"/>
    <w:rsid w:val="0055490A"/>
    <w:rsid w:val="00554C57"/>
    <w:rsid w:val="005557BA"/>
    <w:rsid w:val="0055590C"/>
    <w:rsid w:val="0055680F"/>
    <w:rsid w:val="00557249"/>
    <w:rsid w:val="005577A1"/>
    <w:rsid w:val="00557AAE"/>
    <w:rsid w:val="0056079C"/>
    <w:rsid w:val="00560F05"/>
    <w:rsid w:val="00562676"/>
    <w:rsid w:val="00562CD2"/>
    <w:rsid w:val="005634BA"/>
    <w:rsid w:val="00563FF4"/>
    <w:rsid w:val="0056407A"/>
    <w:rsid w:val="00564DDF"/>
    <w:rsid w:val="005664A8"/>
    <w:rsid w:val="00566D9C"/>
    <w:rsid w:val="005673C9"/>
    <w:rsid w:val="00570111"/>
    <w:rsid w:val="0057020B"/>
    <w:rsid w:val="0057099E"/>
    <w:rsid w:val="00570A5F"/>
    <w:rsid w:val="00570BDB"/>
    <w:rsid w:val="00571864"/>
    <w:rsid w:val="00572566"/>
    <w:rsid w:val="0057267B"/>
    <w:rsid w:val="00572895"/>
    <w:rsid w:val="00573226"/>
    <w:rsid w:val="00573999"/>
    <w:rsid w:val="00574E65"/>
    <w:rsid w:val="005751B7"/>
    <w:rsid w:val="005757ED"/>
    <w:rsid w:val="0057642D"/>
    <w:rsid w:val="00576B6F"/>
    <w:rsid w:val="00580820"/>
    <w:rsid w:val="00580C70"/>
    <w:rsid w:val="00580DDF"/>
    <w:rsid w:val="00581440"/>
    <w:rsid w:val="00583418"/>
    <w:rsid w:val="00583448"/>
    <w:rsid w:val="00583BF2"/>
    <w:rsid w:val="00584334"/>
    <w:rsid w:val="00585948"/>
    <w:rsid w:val="005868D6"/>
    <w:rsid w:val="00586F1A"/>
    <w:rsid w:val="005870F0"/>
    <w:rsid w:val="00590C35"/>
    <w:rsid w:val="0059122C"/>
    <w:rsid w:val="0059164E"/>
    <w:rsid w:val="005920FE"/>
    <w:rsid w:val="00592242"/>
    <w:rsid w:val="0059238C"/>
    <w:rsid w:val="005929DD"/>
    <w:rsid w:val="00593287"/>
    <w:rsid w:val="00593F53"/>
    <w:rsid w:val="005945C4"/>
    <w:rsid w:val="0059464A"/>
    <w:rsid w:val="00594EE6"/>
    <w:rsid w:val="00595204"/>
    <w:rsid w:val="0059528D"/>
    <w:rsid w:val="0059577B"/>
    <w:rsid w:val="00595C25"/>
    <w:rsid w:val="005960B3"/>
    <w:rsid w:val="00596750"/>
    <w:rsid w:val="00596E38"/>
    <w:rsid w:val="005971CA"/>
    <w:rsid w:val="00597BF5"/>
    <w:rsid w:val="00597F6F"/>
    <w:rsid w:val="005A01E5"/>
    <w:rsid w:val="005A0293"/>
    <w:rsid w:val="005A0487"/>
    <w:rsid w:val="005A056E"/>
    <w:rsid w:val="005A08E6"/>
    <w:rsid w:val="005A195A"/>
    <w:rsid w:val="005A233C"/>
    <w:rsid w:val="005A32C6"/>
    <w:rsid w:val="005A3BBC"/>
    <w:rsid w:val="005A487F"/>
    <w:rsid w:val="005A4A9C"/>
    <w:rsid w:val="005A5EF2"/>
    <w:rsid w:val="005A61AB"/>
    <w:rsid w:val="005A6235"/>
    <w:rsid w:val="005A6B40"/>
    <w:rsid w:val="005A6E3E"/>
    <w:rsid w:val="005A701E"/>
    <w:rsid w:val="005B10EA"/>
    <w:rsid w:val="005B19C8"/>
    <w:rsid w:val="005B27B8"/>
    <w:rsid w:val="005B2A39"/>
    <w:rsid w:val="005B38E3"/>
    <w:rsid w:val="005B4032"/>
    <w:rsid w:val="005B4942"/>
    <w:rsid w:val="005B4DE6"/>
    <w:rsid w:val="005B5410"/>
    <w:rsid w:val="005B5D2D"/>
    <w:rsid w:val="005B64DE"/>
    <w:rsid w:val="005B669A"/>
    <w:rsid w:val="005B6CC5"/>
    <w:rsid w:val="005C0F3F"/>
    <w:rsid w:val="005C1196"/>
    <w:rsid w:val="005C1AC1"/>
    <w:rsid w:val="005C267D"/>
    <w:rsid w:val="005C287E"/>
    <w:rsid w:val="005C2C03"/>
    <w:rsid w:val="005C3FA8"/>
    <w:rsid w:val="005C6056"/>
    <w:rsid w:val="005C6171"/>
    <w:rsid w:val="005C64F1"/>
    <w:rsid w:val="005C77F4"/>
    <w:rsid w:val="005D023C"/>
    <w:rsid w:val="005D0D6F"/>
    <w:rsid w:val="005D1741"/>
    <w:rsid w:val="005D1FB0"/>
    <w:rsid w:val="005D2653"/>
    <w:rsid w:val="005D2978"/>
    <w:rsid w:val="005D408F"/>
    <w:rsid w:val="005D563A"/>
    <w:rsid w:val="005D5841"/>
    <w:rsid w:val="005D588E"/>
    <w:rsid w:val="005D5A6B"/>
    <w:rsid w:val="005D6549"/>
    <w:rsid w:val="005D6EC9"/>
    <w:rsid w:val="005D7078"/>
    <w:rsid w:val="005D7A3E"/>
    <w:rsid w:val="005E013E"/>
    <w:rsid w:val="005E02D6"/>
    <w:rsid w:val="005E1177"/>
    <w:rsid w:val="005E1F07"/>
    <w:rsid w:val="005E25B4"/>
    <w:rsid w:val="005E2CEB"/>
    <w:rsid w:val="005E310E"/>
    <w:rsid w:val="005E3BF5"/>
    <w:rsid w:val="005E46B2"/>
    <w:rsid w:val="005E484E"/>
    <w:rsid w:val="005E4C73"/>
    <w:rsid w:val="005E5B75"/>
    <w:rsid w:val="005E5F91"/>
    <w:rsid w:val="005E6A37"/>
    <w:rsid w:val="005E6D21"/>
    <w:rsid w:val="005E7075"/>
    <w:rsid w:val="005E7ADC"/>
    <w:rsid w:val="005E7AF0"/>
    <w:rsid w:val="005F0C05"/>
    <w:rsid w:val="005F0EFD"/>
    <w:rsid w:val="005F119F"/>
    <w:rsid w:val="005F11AB"/>
    <w:rsid w:val="005F137D"/>
    <w:rsid w:val="005F21D6"/>
    <w:rsid w:val="005F2CED"/>
    <w:rsid w:val="005F3654"/>
    <w:rsid w:val="005F368E"/>
    <w:rsid w:val="005F53EF"/>
    <w:rsid w:val="005F6449"/>
    <w:rsid w:val="005F69CB"/>
    <w:rsid w:val="005F7512"/>
    <w:rsid w:val="005F763E"/>
    <w:rsid w:val="005F787B"/>
    <w:rsid w:val="005F78BD"/>
    <w:rsid w:val="00600429"/>
    <w:rsid w:val="0060056F"/>
    <w:rsid w:val="00600BBB"/>
    <w:rsid w:val="00600DCC"/>
    <w:rsid w:val="00601FF9"/>
    <w:rsid w:val="006021BF"/>
    <w:rsid w:val="0060355A"/>
    <w:rsid w:val="00603B41"/>
    <w:rsid w:val="00604A1B"/>
    <w:rsid w:val="00604C51"/>
    <w:rsid w:val="00605E8A"/>
    <w:rsid w:val="0060676E"/>
    <w:rsid w:val="00606B42"/>
    <w:rsid w:val="00606C48"/>
    <w:rsid w:val="006073E3"/>
    <w:rsid w:val="00607962"/>
    <w:rsid w:val="00607A3F"/>
    <w:rsid w:val="00607BA8"/>
    <w:rsid w:val="00610323"/>
    <w:rsid w:val="006106F0"/>
    <w:rsid w:val="00611F3D"/>
    <w:rsid w:val="00612A78"/>
    <w:rsid w:val="00612C99"/>
    <w:rsid w:val="00612E79"/>
    <w:rsid w:val="00613892"/>
    <w:rsid w:val="00613EC4"/>
    <w:rsid w:val="00614AAE"/>
    <w:rsid w:val="00615553"/>
    <w:rsid w:val="006168FA"/>
    <w:rsid w:val="006174E1"/>
    <w:rsid w:val="006176EA"/>
    <w:rsid w:val="00617B98"/>
    <w:rsid w:val="00617BC9"/>
    <w:rsid w:val="00617F98"/>
    <w:rsid w:val="00620044"/>
    <w:rsid w:val="006203CA"/>
    <w:rsid w:val="006205BC"/>
    <w:rsid w:val="00620D1D"/>
    <w:rsid w:val="006210FD"/>
    <w:rsid w:val="0062142B"/>
    <w:rsid w:val="00621C23"/>
    <w:rsid w:val="00621D16"/>
    <w:rsid w:val="00622323"/>
    <w:rsid w:val="0062257C"/>
    <w:rsid w:val="00622B99"/>
    <w:rsid w:val="00623DB3"/>
    <w:rsid w:val="00623EA5"/>
    <w:rsid w:val="00624049"/>
    <w:rsid w:val="0062468C"/>
    <w:rsid w:val="00624F13"/>
    <w:rsid w:val="00625CED"/>
    <w:rsid w:val="00626623"/>
    <w:rsid w:val="006277F8"/>
    <w:rsid w:val="00627E2E"/>
    <w:rsid w:val="0063160E"/>
    <w:rsid w:val="006316B4"/>
    <w:rsid w:val="00631C57"/>
    <w:rsid w:val="00632A8E"/>
    <w:rsid w:val="00632B06"/>
    <w:rsid w:val="00632D65"/>
    <w:rsid w:val="00633539"/>
    <w:rsid w:val="00634F17"/>
    <w:rsid w:val="006355FD"/>
    <w:rsid w:val="00640A68"/>
    <w:rsid w:val="00640D86"/>
    <w:rsid w:val="0064197B"/>
    <w:rsid w:val="00642154"/>
    <w:rsid w:val="006421E7"/>
    <w:rsid w:val="00642BB3"/>
    <w:rsid w:val="00642CE6"/>
    <w:rsid w:val="006430C3"/>
    <w:rsid w:val="006441FD"/>
    <w:rsid w:val="006444C5"/>
    <w:rsid w:val="00645598"/>
    <w:rsid w:val="006458EE"/>
    <w:rsid w:val="00646230"/>
    <w:rsid w:val="006464BC"/>
    <w:rsid w:val="006468ED"/>
    <w:rsid w:val="00647017"/>
    <w:rsid w:val="006479F8"/>
    <w:rsid w:val="00650DBD"/>
    <w:rsid w:val="0065107F"/>
    <w:rsid w:val="0065187D"/>
    <w:rsid w:val="006522B7"/>
    <w:rsid w:val="00652398"/>
    <w:rsid w:val="00652CE9"/>
    <w:rsid w:val="006539F5"/>
    <w:rsid w:val="00653A9A"/>
    <w:rsid w:val="00653BD6"/>
    <w:rsid w:val="0065531F"/>
    <w:rsid w:val="00656453"/>
    <w:rsid w:val="006566DA"/>
    <w:rsid w:val="006566E3"/>
    <w:rsid w:val="00656E2A"/>
    <w:rsid w:val="00657FBB"/>
    <w:rsid w:val="00660196"/>
    <w:rsid w:val="00661AE3"/>
    <w:rsid w:val="00661E9C"/>
    <w:rsid w:val="006643DB"/>
    <w:rsid w:val="0066445B"/>
    <w:rsid w:val="00665B46"/>
    <w:rsid w:val="00666024"/>
    <w:rsid w:val="006701A1"/>
    <w:rsid w:val="00670B4B"/>
    <w:rsid w:val="00671C69"/>
    <w:rsid w:val="00672A54"/>
    <w:rsid w:val="00672FAF"/>
    <w:rsid w:val="006735EB"/>
    <w:rsid w:val="00673CF3"/>
    <w:rsid w:val="00674128"/>
    <w:rsid w:val="00676D10"/>
    <w:rsid w:val="00677E0E"/>
    <w:rsid w:val="00677EF8"/>
    <w:rsid w:val="00680141"/>
    <w:rsid w:val="006803F6"/>
    <w:rsid w:val="00680E4A"/>
    <w:rsid w:val="006824EB"/>
    <w:rsid w:val="006831DC"/>
    <w:rsid w:val="0068373F"/>
    <w:rsid w:val="0068384E"/>
    <w:rsid w:val="00683C46"/>
    <w:rsid w:val="00684068"/>
    <w:rsid w:val="00684133"/>
    <w:rsid w:val="0068469E"/>
    <w:rsid w:val="00685515"/>
    <w:rsid w:val="00685865"/>
    <w:rsid w:val="00685FD9"/>
    <w:rsid w:val="0068638B"/>
    <w:rsid w:val="00687B07"/>
    <w:rsid w:val="006902D4"/>
    <w:rsid w:val="0069036B"/>
    <w:rsid w:val="00691029"/>
    <w:rsid w:val="00693243"/>
    <w:rsid w:val="00693816"/>
    <w:rsid w:val="00693A22"/>
    <w:rsid w:val="00693EF9"/>
    <w:rsid w:val="00694363"/>
    <w:rsid w:val="006943B8"/>
    <w:rsid w:val="0069447F"/>
    <w:rsid w:val="006946D6"/>
    <w:rsid w:val="00694E3E"/>
    <w:rsid w:val="00694F5E"/>
    <w:rsid w:val="00695391"/>
    <w:rsid w:val="00695948"/>
    <w:rsid w:val="00695DFC"/>
    <w:rsid w:val="00695E9B"/>
    <w:rsid w:val="00696748"/>
    <w:rsid w:val="00696901"/>
    <w:rsid w:val="00696F68"/>
    <w:rsid w:val="00696FD6"/>
    <w:rsid w:val="006979A5"/>
    <w:rsid w:val="006A0273"/>
    <w:rsid w:val="006A07C8"/>
    <w:rsid w:val="006A0CB5"/>
    <w:rsid w:val="006A1912"/>
    <w:rsid w:val="006A1B11"/>
    <w:rsid w:val="006A2004"/>
    <w:rsid w:val="006A2255"/>
    <w:rsid w:val="006A28CD"/>
    <w:rsid w:val="006A2A93"/>
    <w:rsid w:val="006A2CF2"/>
    <w:rsid w:val="006A309F"/>
    <w:rsid w:val="006A320A"/>
    <w:rsid w:val="006A34A1"/>
    <w:rsid w:val="006A425E"/>
    <w:rsid w:val="006A4803"/>
    <w:rsid w:val="006A487A"/>
    <w:rsid w:val="006A4D50"/>
    <w:rsid w:val="006A5107"/>
    <w:rsid w:val="006A5C71"/>
    <w:rsid w:val="006A5F08"/>
    <w:rsid w:val="006A5FD2"/>
    <w:rsid w:val="006A60BD"/>
    <w:rsid w:val="006A63FF"/>
    <w:rsid w:val="006A64FA"/>
    <w:rsid w:val="006A6910"/>
    <w:rsid w:val="006A6D16"/>
    <w:rsid w:val="006B02FE"/>
    <w:rsid w:val="006B13D8"/>
    <w:rsid w:val="006B1529"/>
    <w:rsid w:val="006B229A"/>
    <w:rsid w:val="006B2F5A"/>
    <w:rsid w:val="006B40DF"/>
    <w:rsid w:val="006B41A8"/>
    <w:rsid w:val="006B5F7C"/>
    <w:rsid w:val="006B61C7"/>
    <w:rsid w:val="006B626C"/>
    <w:rsid w:val="006B7043"/>
    <w:rsid w:val="006C0997"/>
    <w:rsid w:val="006C0C3F"/>
    <w:rsid w:val="006C14E2"/>
    <w:rsid w:val="006C1E1A"/>
    <w:rsid w:val="006C287C"/>
    <w:rsid w:val="006C2BEC"/>
    <w:rsid w:val="006C2C06"/>
    <w:rsid w:val="006C2F6B"/>
    <w:rsid w:val="006C317B"/>
    <w:rsid w:val="006C35D8"/>
    <w:rsid w:val="006C457D"/>
    <w:rsid w:val="006C4605"/>
    <w:rsid w:val="006C6F70"/>
    <w:rsid w:val="006C7FE6"/>
    <w:rsid w:val="006D0137"/>
    <w:rsid w:val="006D06CE"/>
    <w:rsid w:val="006D127F"/>
    <w:rsid w:val="006D1C0A"/>
    <w:rsid w:val="006D266B"/>
    <w:rsid w:val="006D27CB"/>
    <w:rsid w:val="006D2ED6"/>
    <w:rsid w:val="006D42A6"/>
    <w:rsid w:val="006D4331"/>
    <w:rsid w:val="006D4E80"/>
    <w:rsid w:val="006D5A24"/>
    <w:rsid w:val="006D603E"/>
    <w:rsid w:val="006D6508"/>
    <w:rsid w:val="006D7BC1"/>
    <w:rsid w:val="006E03B2"/>
    <w:rsid w:val="006E1DA2"/>
    <w:rsid w:val="006E1F61"/>
    <w:rsid w:val="006E207B"/>
    <w:rsid w:val="006E22BC"/>
    <w:rsid w:val="006E2338"/>
    <w:rsid w:val="006E295D"/>
    <w:rsid w:val="006E35A6"/>
    <w:rsid w:val="006E36BC"/>
    <w:rsid w:val="006E433C"/>
    <w:rsid w:val="006E4C49"/>
    <w:rsid w:val="006E50D8"/>
    <w:rsid w:val="006E512F"/>
    <w:rsid w:val="006E659B"/>
    <w:rsid w:val="006E65E8"/>
    <w:rsid w:val="006F08BB"/>
    <w:rsid w:val="006F0C3D"/>
    <w:rsid w:val="006F0F0F"/>
    <w:rsid w:val="006F19D5"/>
    <w:rsid w:val="006F2A42"/>
    <w:rsid w:val="006F2C5A"/>
    <w:rsid w:val="006F392F"/>
    <w:rsid w:val="006F503F"/>
    <w:rsid w:val="006F55B5"/>
    <w:rsid w:val="006F564D"/>
    <w:rsid w:val="006F6FDA"/>
    <w:rsid w:val="006F78F2"/>
    <w:rsid w:val="006F7BF7"/>
    <w:rsid w:val="00700C0C"/>
    <w:rsid w:val="0070162B"/>
    <w:rsid w:val="007020E1"/>
    <w:rsid w:val="00702D3E"/>
    <w:rsid w:val="00703766"/>
    <w:rsid w:val="00703FAD"/>
    <w:rsid w:val="00704CDB"/>
    <w:rsid w:val="00704D4D"/>
    <w:rsid w:val="007056BB"/>
    <w:rsid w:val="007066DA"/>
    <w:rsid w:val="00707463"/>
    <w:rsid w:val="007077AD"/>
    <w:rsid w:val="0071074D"/>
    <w:rsid w:val="00711584"/>
    <w:rsid w:val="00711F30"/>
    <w:rsid w:val="00712351"/>
    <w:rsid w:val="0071287C"/>
    <w:rsid w:val="00712968"/>
    <w:rsid w:val="00712CFC"/>
    <w:rsid w:val="00713799"/>
    <w:rsid w:val="007138A6"/>
    <w:rsid w:val="00714284"/>
    <w:rsid w:val="00714C51"/>
    <w:rsid w:val="00715D43"/>
    <w:rsid w:val="00716327"/>
    <w:rsid w:val="0071669C"/>
    <w:rsid w:val="00716F8B"/>
    <w:rsid w:val="0071708E"/>
    <w:rsid w:val="0071737E"/>
    <w:rsid w:val="00717603"/>
    <w:rsid w:val="00722D2C"/>
    <w:rsid w:val="0072387F"/>
    <w:rsid w:val="00724066"/>
    <w:rsid w:val="0072444F"/>
    <w:rsid w:val="0072511E"/>
    <w:rsid w:val="007254AB"/>
    <w:rsid w:val="00726E1A"/>
    <w:rsid w:val="00726E31"/>
    <w:rsid w:val="00726FA1"/>
    <w:rsid w:val="007276F6"/>
    <w:rsid w:val="00727942"/>
    <w:rsid w:val="0073060F"/>
    <w:rsid w:val="00730A4A"/>
    <w:rsid w:val="00731268"/>
    <w:rsid w:val="007327B7"/>
    <w:rsid w:val="00732946"/>
    <w:rsid w:val="007334AF"/>
    <w:rsid w:val="007340A4"/>
    <w:rsid w:val="007343F5"/>
    <w:rsid w:val="00734525"/>
    <w:rsid w:val="00734C74"/>
    <w:rsid w:val="0073612D"/>
    <w:rsid w:val="00736ECC"/>
    <w:rsid w:val="007376CA"/>
    <w:rsid w:val="00737BA3"/>
    <w:rsid w:val="00740461"/>
    <w:rsid w:val="00740EAB"/>
    <w:rsid w:val="00741BF7"/>
    <w:rsid w:val="007424CC"/>
    <w:rsid w:val="007427A3"/>
    <w:rsid w:val="00743B25"/>
    <w:rsid w:val="00743C79"/>
    <w:rsid w:val="00743D6D"/>
    <w:rsid w:val="00744BAB"/>
    <w:rsid w:val="00745F8E"/>
    <w:rsid w:val="00747A3C"/>
    <w:rsid w:val="00747C71"/>
    <w:rsid w:val="00747DA6"/>
    <w:rsid w:val="007504AA"/>
    <w:rsid w:val="00751A98"/>
    <w:rsid w:val="00752188"/>
    <w:rsid w:val="0075248B"/>
    <w:rsid w:val="00752874"/>
    <w:rsid w:val="0075314F"/>
    <w:rsid w:val="00753C35"/>
    <w:rsid w:val="00753E43"/>
    <w:rsid w:val="007554B0"/>
    <w:rsid w:val="00755722"/>
    <w:rsid w:val="00756720"/>
    <w:rsid w:val="00757F46"/>
    <w:rsid w:val="00760BBB"/>
    <w:rsid w:val="00760D21"/>
    <w:rsid w:val="007624BA"/>
    <w:rsid w:val="0076254C"/>
    <w:rsid w:val="00762A54"/>
    <w:rsid w:val="00763426"/>
    <w:rsid w:val="007638DE"/>
    <w:rsid w:val="00763CAE"/>
    <w:rsid w:val="007645D9"/>
    <w:rsid w:val="00766DF7"/>
    <w:rsid w:val="00771077"/>
    <w:rsid w:val="0077254D"/>
    <w:rsid w:val="0077386C"/>
    <w:rsid w:val="00774313"/>
    <w:rsid w:val="007747ED"/>
    <w:rsid w:val="00774B9B"/>
    <w:rsid w:val="0077514D"/>
    <w:rsid w:val="0077519A"/>
    <w:rsid w:val="0077581F"/>
    <w:rsid w:val="00775A7D"/>
    <w:rsid w:val="00775FAB"/>
    <w:rsid w:val="007761DC"/>
    <w:rsid w:val="00776A0B"/>
    <w:rsid w:val="00776B5D"/>
    <w:rsid w:val="00776E31"/>
    <w:rsid w:val="0078086B"/>
    <w:rsid w:val="007808ED"/>
    <w:rsid w:val="00780F33"/>
    <w:rsid w:val="007817F1"/>
    <w:rsid w:val="00781D2C"/>
    <w:rsid w:val="00782030"/>
    <w:rsid w:val="007828FE"/>
    <w:rsid w:val="00782EFC"/>
    <w:rsid w:val="00783A9D"/>
    <w:rsid w:val="00784397"/>
    <w:rsid w:val="0078591F"/>
    <w:rsid w:val="00785CA3"/>
    <w:rsid w:val="00786433"/>
    <w:rsid w:val="00786CB7"/>
    <w:rsid w:val="00790724"/>
    <w:rsid w:val="00790DB9"/>
    <w:rsid w:val="00791475"/>
    <w:rsid w:val="0079249B"/>
    <w:rsid w:val="0079272E"/>
    <w:rsid w:val="007930FE"/>
    <w:rsid w:val="00793207"/>
    <w:rsid w:val="00794162"/>
    <w:rsid w:val="0079444E"/>
    <w:rsid w:val="00795455"/>
    <w:rsid w:val="007966C2"/>
    <w:rsid w:val="00796A51"/>
    <w:rsid w:val="00796AA4"/>
    <w:rsid w:val="00796B8B"/>
    <w:rsid w:val="00797259"/>
    <w:rsid w:val="007974A9"/>
    <w:rsid w:val="007979A7"/>
    <w:rsid w:val="007A0441"/>
    <w:rsid w:val="007A1001"/>
    <w:rsid w:val="007A1238"/>
    <w:rsid w:val="007A15AC"/>
    <w:rsid w:val="007A1E0D"/>
    <w:rsid w:val="007A1FD0"/>
    <w:rsid w:val="007A3197"/>
    <w:rsid w:val="007A39C9"/>
    <w:rsid w:val="007A453C"/>
    <w:rsid w:val="007A47D4"/>
    <w:rsid w:val="007A4FEE"/>
    <w:rsid w:val="007A55E6"/>
    <w:rsid w:val="007A57BD"/>
    <w:rsid w:val="007A6433"/>
    <w:rsid w:val="007A65E2"/>
    <w:rsid w:val="007A682C"/>
    <w:rsid w:val="007A6EC1"/>
    <w:rsid w:val="007A74F0"/>
    <w:rsid w:val="007A7DCB"/>
    <w:rsid w:val="007B064A"/>
    <w:rsid w:val="007B0E5A"/>
    <w:rsid w:val="007B2016"/>
    <w:rsid w:val="007B22E3"/>
    <w:rsid w:val="007B3140"/>
    <w:rsid w:val="007B43BF"/>
    <w:rsid w:val="007B64B4"/>
    <w:rsid w:val="007B6995"/>
    <w:rsid w:val="007B6B5F"/>
    <w:rsid w:val="007B7165"/>
    <w:rsid w:val="007B7B28"/>
    <w:rsid w:val="007B7CA0"/>
    <w:rsid w:val="007C0265"/>
    <w:rsid w:val="007C196E"/>
    <w:rsid w:val="007C2479"/>
    <w:rsid w:val="007C286D"/>
    <w:rsid w:val="007C2C23"/>
    <w:rsid w:val="007C3575"/>
    <w:rsid w:val="007C440F"/>
    <w:rsid w:val="007C4F10"/>
    <w:rsid w:val="007C533B"/>
    <w:rsid w:val="007C5BAE"/>
    <w:rsid w:val="007C6B2E"/>
    <w:rsid w:val="007C710A"/>
    <w:rsid w:val="007C7D61"/>
    <w:rsid w:val="007D07C3"/>
    <w:rsid w:val="007D08EE"/>
    <w:rsid w:val="007D275C"/>
    <w:rsid w:val="007D2C3A"/>
    <w:rsid w:val="007D3DC9"/>
    <w:rsid w:val="007D4D1E"/>
    <w:rsid w:val="007D54A4"/>
    <w:rsid w:val="007D55B6"/>
    <w:rsid w:val="007D583D"/>
    <w:rsid w:val="007D696D"/>
    <w:rsid w:val="007D75E4"/>
    <w:rsid w:val="007D75ED"/>
    <w:rsid w:val="007E0B62"/>
    <w:rsid w:val="007E1291"/>
    <w:rsid w:val="007E142A"/>
    <w:rsid w:val="007E19B2"/>
    <w:rsid w:val="007E2055"/>
    <w:rsid w:val="007E21EC"/>
    <w:rsid w:val="007E2D5F"/>
    <w:rsid w:val="007E356B"/>
    <w:rsid w:val="007E417C"/>
    <w:rsid w:val="007E6DCC"/>
    <w:rsid w:val="007E7F5D"/>
    <w:rsid w:val="007F1180"/>
    <w:rsid w:val="007F1520"/>
    <w:rsid w:val="007F1A40"/>
    <w:rsid w:val="007F2568"/>
    <w:rsid w:val="007F2C0C"/>
    <w:rsid w:val="007F3116"/>
    <w:rsid w:val="007F4B07"/>
    <w:rsid w:val="007F506A"/>
    <w:rsid w:val="007F5FBC"/>
    <w:rsid w:val="007F68EC"/>
    <w:rsid w:val="00800240"/>
    <w:rsid w:val="008004C2"/>
    <w:rsid w:val="00800C6D"/>
    <w:rsid w:val="00800CB7"/>
    <w:rsid w:val="00800D52"/>
    <w:rsid w:val="00801B99"/>
    <w:rsid w:val="0080204D"/>
    <w:rsid w:val="00802383"/>
    <w:rsid w:val="008024F9"/>
    <w:rsid w:val="00803224"/>
    <w:rsid w:val="0080340A"/>
    <w:rsid w:val="00803AB1"/>
    <w:rsid w:val="00805204"/>
    <w:rsid w:val="0080595F"/>
    <w:rsid w:val="008065D6"/>
    <w:rsid w:val="00807161"/>
    <w:rsid w:val="0080739B"/>
    <w:rsid w:val="00807831"/>
    <w:rsid w:val="00810220"/>
    <w:rsid w:val="00810E84"/>
    <w:rsid w:val="008120D3"/>
    <w:rsid w:val="008122A0"/>
    <w:rsid w:val="00812AFA"/>
    <w:rsid w:val="00813007"/>
    <w:rsid w:val="00813AB4"/>
    <w:rsid w:val="008143A6"/>
    <w:rsid w:val="00814BFB"/>
    <w:rsid w:val="0081756C"/>
    <w:rsid w:val="0081772A"/>
    <w:rsid w:val="00817E7B"/>
    <w:rsid w:val="00820284"/>
    <w:rsid w:val="00820CED"/>
    <w:rsid w:val="008229A8"/>
    <w:rsid w:val="00822ED9"/>
    <w:rsid w:val="00822F18"/>
    <w:rsid w:val="00823131"/>
    <w:rsid w:val="008256BD"/>
    <w:rsid w:val="0082595F"/>
    <w:rsid w:val="00825CF8"/>
    <w:rsid w:val="00826A0E"/>
    <w:rsid w:val="00827424"/>
    <w:rsid w:val="00827C0A"/>
    <w:rsid w:val="00827D12"/>
    <w:rsid w:val="0083041B"/>
    <w:rsid w:val="00830AFA"/>
    <w:rsid w:val="00830C77"/>
    <w:rsid w:val="00830CA0"/>
    <w:rsid w:val="008312E8"/>
    <w:rsid w:val="00833BBE"/>
    <w:rsid w:val="00833BC0"/>
    <w:rsid w:val="00834C3D"/>
    <w:rsid w:val="00835F8F"/>
    <w:rsid w:val="00837875"/>
    <w:rsid w:val="00837B47"/>
    <w:rsid w:val="00840120"/>
    <w:rsid w:val="008406E5"/>
    <w:rsid w:val="00840C55"/>
    <w:rsid w:val="0084148B"/>
    <w:rsid w:val="008416EE"/>
    <w:rsid w:val="008427CC"/>
    <w:rsid w:val="008431B4"/>
    <w:rsid w:val="0084393D"/>
    <w:rsid w:val="008439ED"/>
    <w:rsid w:val="00843B4D"/>
    <w:rsid w:val="00844575"/>
    <w:rsid w:val="00844EBC"/>
    <w:rsid w:val="00844F74"/>
    <w:rsid w:val="00845782"/>
    <w:rsid w:val="00846055"/>
    <w:rsid w:val="00846EB3"/>
    <w:rsid w:val="00847A1D"/>
    <w:rsid w:val="0085072C"/>
    <w:rsid w:val="008509E5"/>
    <w:rsid w:val="00850FA6"/>
    <w:rsid w:val="00851D72"/>
    <w:rsid w:val="008526C0"/>
    <w:rsid w:val="00854C5D"/>
    <w:rsid w:val="00854F6F"/>
    <w:rsid w:val="0085561A"/>
    <w:rsid w:val="00856A21"/>
    <w:rsid w:val="00856CE5"/>
    <w:rsid w:val="008573A7"/>
    <w:rsid w:val="008601CF"/>
    <w:rsid w:val="008607A4"/>
    <w:rsid w:val="008616E1"/>
    <w:rsid w:val="00861B63"/>
    <w:rsid w:val="00862CC0"/>
    <w:rsid w:val="008631E3"/>
    <w:rsid w:val="00863B98"/>
    <w:rsid w:val="00864814"/>
    <w:rsid w:val="00864909"/>
    <w:rsid w:val="00864D1C"/>
    <w:rsid w:val="00865242"/>
    <w:rsid w:val="00865A4C"/>
    <w:rsid w:val="008661AE"/>
    <w:rsid w:val="00866E19"/>
    <w:rsid w:val="008671DA"/>
    <w:rsid w:val="0086734A"/>
    <w:rsid w:val="00867E28"/>
    <w:rsid w:val="0087071C"/>
    <w:rsid w:val="00870A8B"/>
    <w:rsid w:val="00871968"/>
    <w:rsid w:val="00872295"/>
    <w:rsid w:val="00873139"/>
    <w:rsid w:val="00874674"/>
    <w:rsid w:val="0087594D"/>
    <w:rsid w:val="00875B88"/>
    <w:rsid w:val="00876593"/>
    <w:rsid w:val="00876FEA"/>
    <w:rsid w:val="00877402"/>
    <w:rsid w:val="00877EC5"/>
    <w:rsid w:val="00880C4A"/>
    <w:rsid w:val="0088106B"/>
    <w:rsid w:val="008825BC"/>
    <w:rsid w:val="008829ED"/>
    <w:rsid w:val="00882ACA"/>
    <w:rsid w:val="00883FBA"/>
    <w:rsid w:val="008841C2"/>
    <w:rsid w:val="00884C66"/>
    <w:rsid w:val="00885AB8"/>
    <w:rsid w:val="00885AD3"/>
    <w:rsid w:val="00885CFC"/>
    <w:rsid w:val="00886157"/>
    <w:rsid w:val="00886294"/>
    <w:rsid w:val="008862A4"/>
    <w:rsid w:val="00886443"/>
    <w:rsid w:val="00886723"/>
    <w:rsid w:val="00886C38"/>
    <w:rsid w:val="008873B0"/>
    <w:rsid w:val="008878CE"/>
    <w:rsid w:val="00891BAE"/>
    <w:rsid w:val="00891BBB"/>
    <w:rsid w:val="00892B58"/>
    <w:rsid w:val="00892EED"/>
    <w:rsid w:val="00893FB0"/>
    <w:rsid w:val="00895135"/>
    <w:rsid w:val="00895345"/>
    <w:rsid w:val="00896139"/>
    <w:rsid w:val="00896755"/>
    <w:rsid w:val="0089687C"/>
    <w:rsid w:val="00896AFD"/>
    <w:rsid w:val="00896E0F"/>
    <w:rsid w:val="0089769D"/>
    <w:rsid w:val="008A0334"/>
    <w:rsid w:val="008A081D"/>
    <w:rsid w:val="008A0878"/>
    <w:rsid w:val="008A0D79"/>
    <w:rsid w:val="008A0E22"/>
    <w:rsid w:val="008A115A"/>
    <w:rsid w:val="008A13DA"/>
    <w:rsid w:val="008A1C72"/>
    <w:rsid w:val="008A1EC9"/>
    <w:rsid w:val="008A2472"/>
    <w:rsid w:val="008A2A8F"/>
    <w:rsid w:val="008A4315"/>
    <w:rsid w:val="008A517C"/>
    <w:rsid w:val="008A5B07"/>
    <w:rsid w:val="008A5F8F"/>
    <w:rsid w:val="008A6E80"/>
    <w:rsid w:val="008A770D"/>
    <w:rsid w:val="008A792D"/>
    <w:rsid w:val="008A7BC2"/>
    <w:rsid w:val="008A7EA9"/>
    <w:rsid w:val="008A7EAF"/>
    <w:rsid w:val="008B076B"/>
    <w:rsid w:val="008B12C1"/>
    <w:rsid w:val="008B1AA0"/>
    <w:rsid w:val="008B26C8"/>
    <w:rsid w:val="008B2814"/>
    <w:rsid w:val="008B2909"/>
    <w:rsid w:val="008B2DD7"/>
    <w:rsid w:val="008B36FE"/>
    <w:rsid w:val="008B45AF"/>
    <w:rsid w:val="008B5C1D"/>
    <w:rsid w:val="008B5D09"/>
    <w:rsid w:val="008B5FD7"/>
    <w:rsid w:val="008B73C4"/>
    <w:rsid w:val="008B745F"/>
    <w:rsid w:val="008C0577"/>
    <w:rsid w:val="008C15A2"/>
    <w:rsid w:val="008C1E31"/>
    <w:rsid w:val="008C1E7B"/>
    <w:rsid w:val="008C2AB7"/>
    <w:rsid w:val="008C3E09"/>
    <w:rsid w:val="008C434D"/>
    <w:rsid w:val="008C44B5"/>
    <w:rsid w:val="008C52EF"/>
    <w:rsid w:val="008C5745"/>
    <w:rsid w:val="008C578D"/>
    <w:rsid w:val="008C59D5"/>
    <w:rsid w:val="008C7EF8"/>
    <w:rsid w:val="008D0492"/>
    <w:rsid w:val="008D1276"/>
    <w:rsid w:val="008D12FE"/>
    <w:rsid w:val="008D3363"/>
    <w:rsid w:val="008D342B"/>
    <w:rsid w:val="008D4727"/>
    <w:rsid w:val="008D53C6"/>
    <w:rsid w:val="008D59B0"/>
    <w:rsid w:val="008D59F2"/>
    <w:rsid w:val="008D5D75"/>
    <w:rsid w:val="008D5F62"/>
    <w:rsid w:val="008D692A"/>
    <w:rsid w:val="008E2333"/>
    <w:rsid w:val="008E23A1"/>
    <w:rsid w:val="008E3588"/>
    <w:rsid w:val="008E4D91"/>
    <w:rsid w:val="008E55B5"/>
    <w:rsid w:val="008E6483"/>
    <w:rsid w:val="008E6823"/>
    <w:rsid w:val="008E6E15"/>
    <w:rsid w:val="008E6FE5"/>
    <w:rsid w:val="008E71EE"/>
    <w:rsid w:val="008F06BD"/>
    <w:rsid w:val="008F0ED1"/>
    <w:rsid w:val="008F22CF"/>
    <w:rsid w:val="008F2328"/>
    <w:rsid w:val="008F356B"/>
    <w:rsid w:val="008F3714"/>
    <w:rsid w:val="008F3855"/>
    <w:rsid w:val="008F3B0A"/>
    <w:rsid w:val="008F4A47"/>
    <w:rsid w:val="008F5897"/>
    <w:rsid w:val="008F60DB"/>
    <w:rsid w:val="008F7211"/>
    <w:rsid w:val="008F7521"/>
    <w:rsid w:val="008F7793"/>
    <w:rsid w:val="008F7C91"/>
    <w:rsid w:val="008F7D00"/>
    <w:rsid w:val="008F7FB7"/>
    <w:rsid w:val="00900B5E"/>
    <w:rsid w:val="009015E8"/>
    <w:rsid w:val="0090208E"/>
    <w:rsid w:val="00902F42"/>
    <w:rsid w:val="00903E2A"/>
    <w:rsid w:val="00904AF0"/>
    <w:rsid w:val="00904B83"/>
    <w:rsid w:val="00906D36"/>
    <w:rsid w:val="0090701B"/>
    <w:rsid w:val="0091017F"/>
    <w:rsid w:val="009108BC"/>
    <w:rsid w:val="00910A82"/>
    <w:rsid w:val="00910AB7"/>
    <w:rsid w:val="00910C9A"/>
    <w:rsid w:val="00912332"/>
    <w:rsid w:val="00912937"/>
    <w:rsid w:val="00912C81"/>
    <w:rsid w:val="00912ED8"/>
    <w:rsid w:val="00913459"/>
    <w:rsid w:val="00913BED"/>
    <w:rsid w:val="00913E8C"/>
    <w:rsid w:val="00914622"/>
    <w:rsid w:val="00916D45"/>
    <w:rsid w:val="00920706"/>
    <w:rsid w:val="00920796"/>
    <w:rsid w:val="00921165"/>
    <w:rsid w:val="00921C6B"/>
    <w:rsid w:val="00921F87"/>
    <w:rsid w:val="00922A7C"/>
    <w:rsid w:val="00925259"/>
    <w:rsid w:val="00925A66"/>
    <w:rsid w:val="00925FC6"/>
    <w:rsid w:val="00926AA8"/>
    <w:rsid w:val="00926C89"/>
    <w:rsid w:val="00927030"/>
    <w:rsid w:val="00930058"/>
    <w:rsid w:val="00930946"/>
    <w:rsid w:val="00931331"/>
    <w:rsid w:val="00931C0F"/>
    <w:rsid w:val="00931CCE"/>
    <w:rsid w:val="00932705"/>
    <w:rsid w:val="00932E0C"/>
    <w:rsid w:val="00932FD8"/>
    <w:rsid w:val="009332E9"/>
    <w:rsid w:val="00934CC1"/>
    <w:rsid w:val="0093560E"/>
    <w:rsid w:val="00935616"/>
    <w:rsid w:val="009368B4"/>
    <w:rsid w:val="0093762B"/>
    <w:rsid w:val="00937D5A"/>
    <w:rsid w:val="00940279"/>
    <w:rsid w:val="009402B3"/>
    <w:rsid w:val="00940A86"/>
    <w:rsid w:val="009415EE"/>
    <w:rsid w:val="0094186B"/>
    <w:rsid w:val="00941F99"/>
    <w:rsid w:val="00942108"/>
    <w:rsid w:val="009434C1"/>
    <w:rsid w:val="00943A3D"/>
    <w:rsid w:val="00944AB6"/>
    <w:rsid w:val="00944AC0"/>
    <w:rsid w:val="00944B31"/>
    <w:rsid w:val="00945BF5"/>
    <w:rsid w:val="00946355"/>
    <w:rsid w:val="00946876"/>
    <w:rsid w:val="0095031D"/>
    <w:rsid w:val="00950913"/>
    <w:rsid w:val="00951041"/>
    <w:rsid w:val="009516CF"/>
    <w:rsid w:val="00951E3B"/>
    <w:rsid w:val="00951FB5"/>
    <w:rsid w:val="00952DF5"/>
    <w:rsid w:val="009531D1"/>
    <w:rsid w:val="0095485F"/>
    <w:rsid w:val="00954E2A"/>
    <w:rsid w:val="00955598"/>
    <w:rsid w:val="009557F6"/>
    <w:rsid w:val="00955AA0"/>
    <w:rsid w:val="00957003"/>
    <w:rsid w:val="00957A9D"/>
    <w:rsid w:val="00957BDA"/>
    <w:rsid w:val="00957D03"/>
    <w:rsid w:val="009618C8"/>
    <w:rsid w:val="00961F8C"/>
    <w:rsid w:val="00962CB4"/>
    <w:rsid w:val="00963152"/>
    <w:rsid w:val="00963350"/>
    <w:rsid w:val="0096381A"/>
    <w:rsid w:val="009641BC"/>
    <w:rsid w:val="0096467F"/>
    <w:rsid w:val="0096471B"/>
    <w:rsid w:val="00964D63"/>
    <w:rsid w:val="009650AE"/>
    <w:rsid w:val="00966808"/>
    <w:rsid w:val="00966E0E"/>
    <w:rsid w:val="00970A79"/>
    <w:rsid w:val="0097108F"/>
    <w:rsid w:val="0097124F"/>
    <w:rsid w:val="0097138A"/>
    <w:rsid w:val="009721E1"/>
    <w:rsid w:val="0097226D"/>
    <w:rsid w:val="009727D1"/>
    <w:rsid w:val="00972E31"/>
    <w:rsid w:val="00972E66"/>
    <w:rsid w:val="009734A3"/>
    <w:rsid w:val="009746B8"/>
    <w:rsid w:val="0097486C"/>
    <w:rsid w:val="00974E28"/>
    <w:rsid w:val="00974F12"/>
    <w:rsid w:val="00974F45"/>
    <w:rsid w:val="00976706"/>
    <w:rsid w:val="00976ECE"/>
    <w:rsid w:val="00980BCD"/>
    <w:rsid w:val="00980ED3"/>
    <w:rsid w:val="009813DC"/>
    <w:rsid w:val="00981EC8"/>
    <w:rsid w:val="0098245C"/>
    <w:rsid w:val="009830C9"/>
    <w:rsid w:val="00983261"/>
    <w:rsid w:val="00984B9F"/>
    <w:rsid w:val="00984EBB"/>
    <w:rsid w:val="00985577"/>
    <w:rsid w:val="00985EAE"/>
    <w:rsid w:val="00986D7B"/>
    <w:rsid w:val="009876C0"/>
    <w:rsid w:val="009877DB"/>
    <w:rsid w:val="0099038E"/>
    <w:rsid w:val="009911E7"/>
    <w:rsid w:val="00991364"/>
    <w:rsid w:val="009922C1"/>
    <w:rsid w:val="00992A87"/>
    <w:rsid w:val="00994613"/>
    <w:rsid w:val="009957CC"/>
    <w:rsid w:val="00995E75"/>
    <w:rsid w:val="00995E9E"/>
    <w:rsid w:val="0099687D"/>
    <w:rsid w:val="00996933"/>
    <w:rsid w:val="00996A4B"/>
    <w:rsid w:val="009A1419"/>
    <w:rsid w:val="009A1A4B"/>
    <w:rsid w:val="009A2FC2"/>
    <w:rsid w:val="009A3104"/>
    <w:rsid w:val="009A3593"/>
    <w:rsid w:val="009A3AEE"/>
    <w:rsid w:val="009A521D"/>
    <w:rsid w:val="009A5815"/>
    <w:rsid w:val="009A5DCF"/>
    <w:rsid w:val="009A6163"/>
    <w:rsid w:val="009A640A"/>
    <w:rsid w:val="009A734E"/>
    <w:rsid w:val="009A7580"/>
    <w:rsid w:val="009A79AD"/>
    <w:rsid w:val="009A7BE7"/>
    <w:rsid w:val="009B0736"/>
    <w:rsid w:val="009B0DCB"/>
    <w:rsid w:val="009B1AC2"/>
    <w:rsid w:val="009B292F"/>
    <w:rsid w:val="009B304A"/>
    <w:rsid w:val="009B38B2"/>
    <w:rsid w:val="009B3923"/>
    <w:rsid w:val="009B3FCB"/>
    <w:rsid w:val="009B5305"/>
    <w:rsid w:val="009B5B9E"/>
    <w:rsid w:val="009B5D73"/>
    <w:rsid w:val="009B5E28"/>
    <w:rsid w:val="009B6852"/>
    <w:rsid w:val="009B6989"/>
    <w:rsid w:val="009B7892"/>
    <w:rsid w:val="009B7AAE"/>
    <w:rsid w:val="009B7C36"/>
    <w:rsid w:val="009C0206"/>
    <w:rsid w:val="009C12A0"/>
    <w:rsid w:val="009C1E7B"/>
    <w:rsid w:val="009C1F7A"/>
    <w:rsid w:val="009C2AA7"/>
    <w:rsid w:val="009C2BF9"/>
    <w:rsid w:val="009C2BFD"/>
    <w:rsid w:val="009C2DD6"/>
    <w:rsid w:val="009C42C7"/>
    <w:rsid w:val="009C42F3"/>
    <w:rsid w:val="009C4F3F"/>
    <w:rsid w:val="009C5122"/>
    <w:rsid w:val="009C549C"/>
    <w:rsid w:val="009C5761"/>
    <w:rsid w:val="009C6902"/>
    <w:rsid w:val="009C7A3A"/>
    <w:rsid w:val="009D0A3E"/>
    <w:rsid w:val="009D156C"/>
    <w:rsid w:val="009D2324"/>
    <w:rsid w:val="009D46D1"/>
    <w:rsid w:val="009D5ACD"/>
    <w:rsid w:val="009D5ACE"/>
    <w:rsid w:val="009D78C7"/>
    <w:rsid w:val="009E06D4"/>
    <w:rsid w:val="009E117D"/>
    <w:rsid w:val="009E1318"/>
    <w:rsid w:val="009E1D4A"/>
    <w:rsid w:val="009E2053"/>
    <w:rsid w:val="009E2CEF"/>
    <w:rsid w:val="009E2D0E"/>
    <w:rsid w:val="009E4B1B"/>
    <w:rsid w:val="009E5099"/>
    <w:rsid w:val="009E51D3"/>
    <w:rsid w:val="009E5776"/>
    <w:rsid w:val="009E5AC3"/>
    <w:rsid w:val="009E5BA8"/>
    <w:rsid w:val="009E660E"/>
    <w:rsid w:val="009E7EA2"/>
    <w:rsid w:val="009F002B"/>
    <w:rsid w:val="009F131C"/>
    <w:rsid w:val="009F2D0C"/>
    <w:rsid w:val="009F34CF"/>
    <w:rsid w:val="009F49A8"/>
    <w:rsid w:val="009F4F46"/>
    <w:rsid w:val="009F551B"/>
    <w:rsid w:val="009F57F7"/>
    <w:rsid w:val="009F5995"/>
    <w:rsid w:val="009F600F"/>
    <w:rsid w:val="009F69DC"/>
    <w:rsid w:val="009F7573"/>
    <w:rsid w:val="00A00334"/>
    <w:rsid w:val="00A005BB"/>
    <w:rsid w:val="00A009B4"/>
    <w:rsid w:val="00A00C2A"/>
    <w:rsid w:val="00A01496"/>
    <w:rsid w:val="00A0225D"/>
    <w:rsid w:val="00A02ECF"/>
    <w:rsid w:val="00A032EE"/>
    <w:rsid w:val="00A037A2"/>
    <w:rsid w:val="00A05C9D"/>
    <w:rsid w:val="00A06160"/>
    <w:rsid w:val="00A0696D"/>
    <w:rsid w:val="00A06B14"/>
    <w:rsid w:val="00A07E5F"/>
    <w:rsid w:val="00A1034B"/>
    <w:rsid w:val="00A107FE"/>
    <w:rsid w:val="00A10A7D"/>
    <w:rsid w:val="00A10D23"/>
    <w:rsid w:val="00A113FA"/>
    <w:rsid w:val="00A1154E"/>
    <w:rsid w:val="00A11587"/>
    <w:rsid w:val="00A124D5"/>
    <w:rsid w:val="00A12B6E"/>
    <w:rsid w:val="00A12F98"/>
    <w:rsid w:val="00A133B5"/>
    <w:rsid w:val="00A133DF"/>
    <w:rsid w:val="00A13738"/>
    <w:rsid w:val="00A13ECC"/>
    <w:rsid w:val="00A13ED2"/>
    <w:rsid w:val="00A15246"/>
    <w:rsid w:val="00A1556E"/>
    <w:rsid w:val="00A15737"/>
    <w:rsid w:val="00A16366"/>
    <w:rsid w:val="00A2041B"/>
    <w:rsid w:val="00A20567"/>
    <w:rsid w:val="00A2132F"/>
    <w:rsid w:val="00A214BC"/>
    <w:rsid w:val="00A216BF"/>
    <w:rsid w:val="00A21B05"/>
    <w:rsid w:val="00A21C22"/>
    <w:rsid w:val="00A24D81"/>
    <w:rsid w:val="00A26718"/>
    <w:rsid w:val="00A26719"/>
    <w:rsid w:val="00A27339"/>
    <w:rsid w:val="00A2777B"/>
    <w:rsid w:val="00A3057A"/>
    <w:rsid w:val="00A3066F"/>
    <w:rsid w:val="00A32961"/>
    <w:rsid w:val="00A3485D"/>
    <w:rsid w:val="00A34977"/>
    <w:rsid w:val="00A34D20"/>
    <w:rsid w:val="00A35C31"/>
    <w:rsid w:val="00A40966"/>
    <w:rsid w:val="00A40B39"/>
    <w:rsid w:val="00A41027"/>
    <w:rsid w:val="00A41AD3"/>
    <w:rsid w:val="00A41DB6"/>
    <w:rsid w:val="00A4217E"/>
    <w:rsid w:val="00A430E4"/>
    <w:rsid w:val="00A43DD5"/>
    <w:rsid w:val="00A449FC"/>
    <w:rsid w:val="00A44B6D"/>
    <w:rsid w:val="00A44D6D"/>
    <w:rsid w:val="00A450CB"/>
    <w:rsid w:val="00A45761"/>
    <w:rsid w:val="00A45F37"/>
    <w:rsid w:val="00A47665"/>
    <w:rsid w:val="00A503EA"/>
    <w:rsid w:val="00A50749"/>
    <w:rsid w:val="00A50989"/>
    <w:rsid w:val="00A50B25"/>
    <w:rsid w:val="00A517E6"/>
    <w:rsid w:val="00A52333"/>
    <w:rsid w:val="00A52381"/>
    <w:rsid w:val="00A52D99"/>
    <w:rsid w:val="00A5331E"/>
    <w:rsid w:val="00A53F69"/>
    <w:rsid w:val="00A54E22"/>
    <w:rsid w:val="00A55102"/>
    <w:rsid w:val="00A551CB"/>
    <w:rsid w:val="00A559C6"/>
    <w:rsid w:val="00A55B6E"/>
    <w:rsid w:val="00A55FFF"/>
    <w:rsid w:val="00A56175"/>
    <w:rsid w:val="00A56EF9"/>
    <w:rsid w:val="00A57BCA"/>
    <w:rsid w:val="00A60128"/>
    <w:rsid w:val="00A60612"/>
    <w:rsid w:val="00A606A7"/>
    <w:rsid w:val="00A60796"/>
    <w:rsid w:val="00A60887"/>
    <w:rsid w:val="00A60B11"/>
    <w:rsid w:val="00A6155A"/>
    <w:rsid w:val="00A62AFD"/>
    <w:rsid w:val="00A63611"/>
    <w:rsid w:val="00A6467C"/>
    <w:rsid w:val="00A6616E"/>
    <w:rsid w:val="00A6652A"/>
    <w:rsid w:val="00A66B0D"/>
    <w:rsid w:val="00A6751D"/>
    <w:rsid w:val="00A67F10"/>
    <w:rsid w:val="00A70D69"/>
    <w:rsid w:val="00A71626"/>
    <w:rsid w:val="00A7188F"/>
    <w:rsid w:val="00A72DE1"/>
    <w:rsid w:val="00A734FA"/>
    <w:rsid w:val="00A737A8"/>
    <w:rsid w:val="00A7387B"/>
    <w:rsid w:val="00A747E5"/>
    <w:rsid w:val="00A74C7D"/>
    <w:rsid w:val="00A7553D"/>
    <w:rsid w:val="00A75C19"/>
    <w:rsid w:val="00A76156"/>
    <w:rsid w:val="00A77CE2"/>
    <w:rsid w:val="00A81241"/>
    <w:rsid w:val="00A822BB"/>
    <w:rsid w:val="00A82655"/>
    <w:rsid w:val="00A8270A"/>
    <w:rsid w:val="00A8285B"/>
    <w:rsid w:val="00A82E7E"/>
    <w:rsid w:val="00A83474"/>
    <w:rsid w:val="00A838B8"/>
    <w:rsid w:val="00A83D07"/>
    <w:rsid w:val="00A842ED"/>
    <w:rsid w:val="00A8480C"/>
    <w:rsid w:val="00A84DBB"/>
    <w:rsid w:val="00A8578A"/>
    <w:rsid w:val="00A8615A"/>
    <w:rsid w:val="00A86876"/>
    <w:rsid w:val="00A86AD4"/>
    <w:rsid w:val="00A86DDC"/>
    <w:rsid w:val="00A87D39"/>
    <w:rsid w:val="00A90147"/>
    <w:rsid w:val="00A90494"/>
    <w:rsid w:val="00A90F4A"/>
    <w:rsid w:val="00A91098"/>
    <w:rsid w:val="00A910E2"/>
    <w:rsid w:val="00A9187E"/>
    <w:rsid w:val="00A92EE7"/>
    <w:rsid w:val="00A93229"/>
    <w:rsid w:val="00A94B34"/>
    <w:rsid w:val="00A94D5D"/>
    <w:rsid w:val="00A957C4"/>
    <w:rsid w:val="00A95D89"/>
    <w:rsid w:val="00A96CF7"/>
    <w:rsid w:val="00A97E02"/>
    <w:rsid w:val="00AA007A"/>
    <w:rsid w:val="00AA1608"/>
    <w:rsid w:val="00AA1ED1"/>
    <w:rsid w:val="00AA2B04"/>
    <w:rsid w:val="00AA331F"/>
    <w:rsid w:val="00AA4EF5"/>
    <w:rsid w:val="00AA4FD2"/>
    <w:rsid w:val="00AA51B1"/>
    <w:rsid w:val="00AA62A2"/>
    <w:rsid w:val="00AA6526"/>
    <w:rsid w:val="00AA6A92"/>
    <w:rsid w:val="00AA6AE7"/>
    <w:rsid w:val="00AA7A52"/>
    <w:rsid w:val="00AA7BF6"/>
    <w:rsid w:val="00AB0BE8"/>
    <w:rsid w:val="00AB2281"/>
    <w:rsid w:val="00AB28C1"/>
    <w:rsid w:val="00AB2D40"/>
    <w:rsid w:val="00AB3C99"/>
    <w:rsid w:val="00AB3F13"/>
    <w:rsid w:val="00AB41BE"/>
    <w:rsid w:val="00AB44FF"/>
    <w:rsid w:val="00AB54D7"/>
    <w:rsid w:val="00AB550A"/>
    <w:rsid w:val="00AB67ED"/>
    <w:rsid w:val="00AB698E"/>
    <w:rsid w:val="00AB75B5"/>
    <w:rsid w:val="00AC0771"/>
    <w:rsid w:val="00AC0D03"/>
    <w:rsid w:val="00AC0FAE"/>
    <w:rsid w:val="00AC1E39"/>
    <w:rsid w:val="00AC1F84"/>
    <w:rsid w:val="00AC24A0"/>
    <w:rsid w:val="00AC26A1"/>
    <w:rsid w:val="00AC294A"/>
    <w:rsid w:val="00AC2BC6"/>
    <w:rsid w:val="00AC3316"/>
    <w:rsid w:val="00AC3963"/>
    <w:rsid w:val="00AC4665"/>
    <w:rsid w:val="00AC528B"/>
    <w:rsid w:val="00AC5409"/>
    <w:rsid w:val="00AC6523"/>
    <w:rsid w:val="00AC7BE0"/>
    <w:rsid w:val="00AC7C2D"/>
    <w:rsid w:val="00AD032E"/>
    <w:rsid w:val="00AD06A2"/>
    <w:rsid w:val="00AD1EB3"/>
    <w:rsid w:val="00AD27FC"/>
    <w:rsid w:val="00AD2E87"/>
    <w:rsid w:val="00AD31EF"/>
    <w:rsid w:val="00AD4E57"/>
    <w:rsid w:val="00AD564B"/>
    <w:rsid w:val="00AD587E"/>
    <w:rsid w:val="00AD6257"/>
    <w:rsid w:val="00AD697C"/>
    <w:rsid w:val="00AD6A73"/>
    <w:rsid w:val="00AD6F18"/>
    <w:rsid w:val="00AD73EA"/>
    <w:rsid w:val="00AD7BF3"/>
    <w:rsid w:val="00AE0767"/>
    <w:rsid w:val="00AE2351"/>
    <w:rsid w:val="00AE319B"/>
    <w:rsid w:val="00AE4962"/>
    <w:rsid w:val="00AE4C21"/>
    <w:rsid w:val="00AE4E60"/>
    <w:rsid w:val="00AE4F9C"/>
    <w:rsid w:val="00AE531C"/>
    <w:rsid w:val="00AE5A9B"/>
    <w:rsid w:val="00AE6198"/>
    <w:rsid w:val="00AE6ACE"/>
    <w:rsid w:val="00AE734D"/>
    <w:rsid w:val="00AE737B"/>
    <w:rsid w:val="00AE769A"/>
    <w:rsid w:val="00AF0AEB"/>
    <w:rsid w:val="00AF0FA8"/>
    <w:rsid w:val="00AF1294"/>
    <w:rsid w:val="00AF12EE"/>
    <w:rsid w:val="00AF14D9"/>
    <w:rsid w:val="00AF1E7A"/>
    <w:rsid w:val="00AF265A"/>
    <w:rsid w:val="00AF33C3"/>
    <w:rsid w:val="00AF36FC"/>
    <w:rsid w:val="00AF4727"/>
    <w:rsid w:val="00AF4808"/>
    <w:rsid w:val="00AF4846"/>
    <w:rsid w:val="00AF5BC9"/>
    <w:rsid w:val="00AF66DA"/>
    <w:rsid w:val="00B0006A"/>
    <w:rsid w:val="00B0040D"/>
    <w:rsid w:val="00B02767"/>
    <w:rsid w:val="00B02BD5"/>
    <w:rsid w:val="00B02E3B"/>
    <w:rsid w:val="00B034E3"/>
    <w:rsid w:val="00B03505"/>
    <w:rsid w:val="00B0398E"/>
    <w:rsid w:val="00B03AE6"/>
    <w:rsid w:val="00B03EA9"/>
    <w:rsid w:val="00B044E6"/>
    <w:rsid w:val="00B04807"/>
    <w:rsid w:val="00B051CE"/>
    <w:rsid w:val="00B05D78"/>
    <w:rsid w:val="00B0615E"/>
    <w:rsid w:val="00B06350"/>
    <w:rsid w:val="00B0664C"/>
    <w:rsid w:val="00B07017"/>
    <w:rsid w:val="00B07115"/>
    <w:rsid w:val="00B076CF"/>
    <w:rsid w:val="00B07A63"/>
    <w:rsid w:val="00B102CD"/>
    <w:rsid w:val="00B1076A"/>
    <w:rsid w:val="00B10BFB"/>
    <w:rsid w:val="00B10C03"/>
    <w:rsid w:val="00B113EB"/>
    <w:rsid w:val="00B116D9"/>
    <w:rsid w:val="00B13577"/>
    <w:rsid w:val="00B14B8C"/>
    <w:rsid w:val="00B1539A"/>
    <w:rsid w:val="00B159E3"/>
    <w:rsid w:val="00B160D3"/>
    <w:rsid w:val="00B175D3"/>
    <w:rsid w:val="00B17F02"/>
    <w:rsid w:val="00B20058"/>
    <w:rsid w:val="00B215BF"/>
    <w:rsid w:val="00B21DE7"/>
    <w:rsid w:val="00B227C6"/>
    <w:rsid w:val="00B235FD"/>
    <w:rsid w:val="00B239BC"/>
    <w:rsid w:val="00B2401F"/>
    <w:rsid w:val="00B2431C"/>
    <w:rsid w:val="00B24864"/>
    <w:rsid w:val="00B24BC2"/>
    <w:rsid w:val="00B25EB8"/>
    <w:rsid w:val="00B263C9"/>
    <w:rsid w:val="00B27556"/>
    <w:rsid w:val="00B27FA8"/>
    <w:rsid w:val="00B30E79"/>
    <w:rsid w:val="00B31766"/>
    <w:rsid w:val="00B325B2"/>
    <w:rsid w:val="00B32FCF"/>
    <w:rsid w:val="00B33621"/>
    <w:rsid w:val="00B338BA"/>
    <w:rsid w:val="00B348DD"/>
    <w:rsid w:val="00B35FB2"/>
    <w:rsid w:val="00B3673C"/>
    <w:rsid w:val="00B37ABB"/>
    <w:rsid w:val="00B37C6D"/>
    <w:rsid w:val="00B401D4"/>
    <w:rsid w:val="00B4076F"/>
    <w:rsid w:val="00B4148A"/>
    <w:rsid w:val="00B41BD5"/>
    <w:rsid w:val="00B424FB"/>
    <w:rsid w:val="00B428C1"/>
    <w:rsid w:val="00B42FEE"/>
    <w:rsid w:val="00B430BD"/>
    <w:rsid w:val="00B432CE"/>
    <w:rsid w:val="00B43540"/>
    <w:rsid w:val="00B44655"/>
    <w:rsid w:val="00B44EBE"/>
    <w:rsid w:val="00B45214"/>
    <w:rsid w:val="00B4611E"/>
    <w:rsid w:val="00B47BC8"/>
    <w:rsid w:val="00B504A7"/>
    <w:rsid w:val="00B50D4C"/>
    <w:rsid w:val="00B510A4"/>
    <w:rsid w:val="00B5471C"/>
    <w:rsid w:val="00B54BFC"/>
    <w:rsid w:val="00B55060"/>
    <w:rsid w:val="00B553B7"/>
    <w:rsid w:val="00B56800"/>
    <w:rsid w:val="00B56809"/>
    <w:rsid w:val="00B56F29"/>
    <w:rsid w:val="00B60F51"/>
    <w:rsid w:val="00B61292"/>
    <w:rsid w:val="00B615BE"/>
    <w:rsid w:val="00B61752"/>
    <w:rsid w:val="00B62058"/>
    <w:rsid w:val="00B621F2"/>
    <w:rsid w:val="00B62FB0"/>
    <w:rsid w:val="00B63BB9"/>
    <w:rsid w:val="00B649C2"/>
    <w:rsid w:val="00B652BF"/>
    <w:rsid w:val="00B655CA"/>
    <w:rsid w:val="00B6575B"/>
    <w:rsid w:val="00B66161"/>
    <w:rsid w:val="00B67FDD"/>
    <w:rsid w:val="00B71199"/>
    <w:rsid w:val="00B71545"/>
    <w:rsid w:val="00B71681"/>
    <w:rsid w:val="00B71A8A"/>
    <w:rsid w:val="00B72822"/>
    <w:rsid w:val="00B72FF1"/>
    <w:rsid w:val="00B73184"/>
    <w:rsid w:val="00B73A78"/>
    <w:rsid w:val="00B74E5C"/>
    <w:rsid w:val="00B74F6F"/>
    <w:rsid w:val="00B754CF"/>
    <w:rsid w:val="00B75FA1"/>
    <w:rsid w:val="00B77296"/>
    <w:rsid w:val="00B8172A"/>
    <w:rsid w:val="00B81BBB"/>
    <w:rsid w:val="00B83907"/>
    <w:rsid w:val="00B83B69"/>
    <w:rsid w:val="00B83D6C"/>
    <w:rsid w:val="00B84972"/>
    <w:rsid w:val="00B84DD7"/>
    <w:rsid w:val="00B85B52"/>
    <w:rsid w:val="00B86874"/>
    <w:rsid w:val="00B87134"/>
    <w:rsid w:val="00B875B9"/>
    <w:rsid w:val="00B90B58"/>
    <w:rsid w:val="00B9203A"/>
    <w:rsid w:val="00B92193"/>
    <w:rsid w:val="00B92B53"/>
    <w:rsid w:val="00B93D92"/>
    <w:rsid w:val="00B947FF"/>
    <w:rsid w:val="00B94C7E"/>
    <w:rsid w:val="00B954AD"/>
    <w:rsid w:val="00B955EC"/>
    <w:rsid w:val="00B9789A"/>
    <w:rsid w:val="00B97BA9"/>
    <w:rsid w:val="00B97EB2"/>
    <w:rsid w:val="00BA0553"/>
    <w:rsid w:val="00BA0FCD"/>
    <w:rsid w:val="00BA1781"/>
    <w:rsid w:val="00BA181F"/>
    <w:rsid w:val="00BA1E1F"/>
    <w:rsid w:val="00BA3678"/>
    <w:rsid w:val="00BA4DCF"/>
    <w:rsid w:val="00BA5534"/>
    <w:rsid w:val="00BA5C4E"/>
    <w:rsid w:val="00BA5DB8"/>
    <w:rsid w:val="00BB0729"/>
    <w:rsid w:val="00BB0DD4"/>
    <w:rsid w:val="00BB1255"/>
    <w:rsid w:val="00BB13D5"/>
    <w:rsid w:val="00BB1414"/>
    <w:rsid w:val="00BB1CCF"/>
    <w:rsid w:val="00BB3353"/>
    <w:rsid w:val="00BB3EE1"/>
    <w:rsid w:val="00BB40BE"/>
    <w:rsid w:val="00BB45FA"/>
    <w:rsid w:val="00BB4958"/>
    <w:rsid w:val="00BB51A3"/>
    <w:rsid w:val="00BB6378"/>
    <w:rsid w:val="00BB65EF"/>
    <w:rsid w:val="00BB67A3"/>
    <w:rsid w:val="00BB75D1"/>
    <w:rsid w:val="00BB7989"/>
    <w:rsid w:val="00BB7A7E"/>
    <w:rsid w:val="00BC1F7F"/>
    <w:rsid w:val="00BC21EA"/>
    <w:rsid w:val="00BC261B"/>
    <w:rsid w:val="00BC28F9"/>
    <w:rsid w:val="00BC2A43"/>
    <w:rsid w:val="00BC2D98"/>
    <w:rsid w:val="00BC329E"/>
    <w:rsid w:val="00BC3308"/>
    <w:rsid w:val="00BC3A88"/>
    <w:rsid w:val="00BC44CB"/>
    <w:rsid w:val="00BC46BB"/>
    <w:rsid w:val="00BC5ABD"/>
    <w:rsid w:val="00BC5B4E"/>
    <w:rsid w:val="00BC6FD9"/>
    <w:rsid w:val="00BC7343"/>
    <w:rsid w:val="00BC734B"/>
    <w:rsid w:val="00BC7BCF"/>
    <w:rsid w:val="00BD0167"/>
    <w:rsid w:val="00BD04B0"/>
    <w:rsid w:val="00BD161E"/>
    <w:rsid w:val="00BD1E56"/>
    <w:rsid w:val="00BD1F89"/>
    <w:rsid w:val="00BD212A"/>
    <w:rsid w:val="00BD2A44"/>
    <w:rsid w:val="00BD3AD4"/>
    <w:rsid w:val="00BD3B7E"/>
    <w:rsid w:val="00BD4138"/>
    <w:rsid w:val="00BD4920"/>
    <w:rsid w:val="00BD4CE9"/>
    <w:rsid w:val="00BD5F11"/>
    <w:rsid w:val="00BD5FE6"/>
    <w:rsid w:val="00BD63BA"/>
    <w:rsid w:val="00BD772E"/>
    <w:rsid w:val="00BD7828"/>
    <w:rsid w:val="00BE00C3"/>
    <w:rsid w:val="00BE0807"/>
    <w:rsid w:val="00BE0CDF"/>
    <w:rsid w:val="00BE1F55"/>
    <w:rsid w:val="00BE2B5B"/>
    <w:rsid w:val="00BE3699"/>
    <w:rsid w:val="00BE3B63"/>
    <w:rsid w:val="00BE42F5"/>
    <w:rsid w:val="00BE4E39"/>
    <w:rsid w:val="00BE4E47"/>
    <w:rsid w:val="00BE55AD"/>
    <w:rsid w:val="00BE61EE"/>
    <w:rsid w:val="00BE70DE"/>
    <w:rsid w:val="00BE73AE"/>
    <w:rsid w:val="00BE7575"/>
    <w:rsid w:val="00BE76B0"/>
    <w:rsid w:val="00BF14EA"/>
    <w:rsid w:val="00BF1FC2"/>
    <w:rsid w:val="00BF23D3"/>
    <w:rsid w:val="00BF2A25"/>
    <w:rsid w:val="00BF2DD9"/>
    <w:rsid w:val="00BF38C8"/>
    <w:rsid w:val="00BF3A8E"/>
    <w:rsid w:val="00BF4490"/>
    <w:rsid w:val="00BF757C"/>
    <w:rsid w:val="00BF7802"/>
    <w:rsid w:val="00C000DB"/>
    <w:rsid w:val="00C001A8"/>
    <w:rsid w:val="00C00267"/>
    <w:rsid w:val="00C006B5"/>
    <w:rsid w:val="00C008F6"/>
    <w:rsid w:val="00C00EE1"/>
    <w:rsid w:val="00C011B8"/>
    <w:rsid w:val="00C011D8"/>
    <w:rsid w:val="00C0137C"/>
    <w:rsid w:val="00C01C8D"/>
    <w:rsid w:val="00C028F1"/>
    <w:rsid w:val="00C0300B"/>
    <w:rsid w:val="00C03762"/>
    <w:rsid w:val="00C037E6"/>
    <w:rsid w:val="00C03D01"/>
    <w:rsid w:val="00C058A1"/>
    <w:rsid w:val="00C0707D"/>
    <w:rsid w:val="00C07C0F"/>
    <w:rsid w:val="00C07EF2"/>
    <w:rsid w:val="00C10454"/>
    <w:rsid w:val="00C10FD2"/>
    <w:rsid w:val="00C1145C"/>
    <w:rsid w:val="00C11A3C"/>
    <w:rsid w:val="00C13D13"/>
    <w:rsid w:val="00C1429B"/>
    <w:rsid w:val="00C14518"/>
    <w:rsid w:val="00C14F76"/>
    <w:rsid w:val="00C157B5"/>
    <w:rsid w:val="00C16E19"/>
    <w:rsid w:val="00C202DF"/>
    <w:rsid w:val="00C21441"/>
    <w:rsid w:val="00C21790"/>
    <w:rsid w:val="00C21BCA"/>
    <w:rsid w:val="00C2210D"/>
    <w:rsid w:val="00C22A36"/>
    <w:rsid w:val="00C23244"/>
    <w:rsid w:val="00C23B10"/>
    <w:rsid w:val="00C24807"/>
    <w:rsid w:val="00C250F3"/>
    <w:rsid w:val="00C2529E"/>
    <w:rsid w:val="00C255A8"/>
    <w:rsid w:val="00C26140"/>
    <w:rsid w:val="00C26FA4"/>
    <w:rsid w:val="00C27C7C"/>
    <w:rsid w:val="00C27F1C"/>
    <w:rsid w:val="00C27FD7"/>
    <w:rsid w:val="00C30311"/>
    <w:rsid w:val="00C30BC0"/>
    <w:rsid w:val="00C315C2"/>
    <w:rsid w:val="00C315D7"/>
    <w:rsid w:val="00C316C9"/>
    <w:rsid w:val="00C317AE"/>
    <w:rsid w:val="00C31A44"/>
    <w:rsid w:val="00C31B1E"/>
    <w:rsid w:val="00C324D0"/>
    <w:rsid w:val="00C32E2E"/>
    <w:rsid w:val="00C32E36"/>
    <w:rsid w:val="00C33646"/>
    <w:rsid w:val="00C35EB5"/>
    <w:rsid w:val="00C3646E"/>
    <w:rsid w:val="00C36C53"/>
    <w:rsid w:val="00C37CE8"/>
    <w:rsid w:val="00C40900"/>
    <w:rsid w:val="00C40AA9"/>
    <w:rsid w:val="00C40B7B"/>
    <w:rsid w:val="00C4175C"/>
    <w:rsid w:val="00C41FF8"/>
    <w:rsid w:val="00C43455"/>
    <w:rsid w:val="00C436F5"/>
    <w:rsid w:val="00C443B1"/>
    <w:rsid w:val="00C44662"/>
    <w:rsid w:val="00C476DB"/>
    <w:rsid w:val="00C47B3F"/>
    <w:rsid w:val="00C47F39"/>
    <w:rsid w:val="00C50EDB"/>
    <w:rsid w:val="00C50EE3"/>
    <w:rsid w:val="00C51479"/>
    <w:rsid w:val="00C51947"/>
    <w:rsid w:val="00C5238E"/>
    <w:rsid w:val="00C5276D"/>
    <w:rsid w:val="00C531D3"/>
    <w:rsid w:val="00C53A4E"/>
    <w:rsid w:val="00C53E86"/>
    <w:rsid w:val="00C548F2"/>
    <w:rsid w:val="00C5502E"/>
    <w:rsid w:val="00C5612D"/>
    <w:rsid w:val="00C57EA2"/>
    <w:rsid w:val="00C608C5"/>
    <w:rsid w:val="00C60B8E"/>
    <w:rsid w:val="00C60D56"/>
    <w:rsid w:val="00C6149B"/>
    <w:rsid w:val="00C61971"/>
    <w:rsid w:val="00C61E95"/>
    <w:rsid w:val="00C62470"/>
    <w:rsid w:val="00C6271E"/>
    <w:rsid w:val="00C6369A"/>
    <w:rsid w:val="00C64136"/>
    <w:rsid w:val="00C64458"/>
    <w:rsid w:val="00C648DC"/>
    <w:rsid w:val="00C6491B"/>
    <w:rsid w:val="00C64B52"/>
    <w:rsid w:val="00C651BE"/>
    <w:rsid w:val="00C652A2"/>
    <w:rsid w:val="00C6530B"/>
    <w:rsid w:val="00C66AE7"/>
    <w:rsid w:val="00C67997"/>
    <w:rsid w:val="00C70239"/>
    <w:rsid w:val="00C7035F"/>
    <w:rsid w:val="00C71960"/>
    <w:rsid w:val="00C72079"/>
    <w:rsid w:val="00C72B85"/>
    <w:rsid w:val="00C72D9F"/>
    <w:rsid w:val="00C73153"/>
    <w:rsid w:val="00C737BA"/>
    <w:rsid w:val="00C7395E"/>
    <w:rsid w:val="00C73C62"/>
    <w:rsid w:val="00C741F5"/>
    <w:rsid w:val="00C749D4"/>
    <w:rsid w:val="00C75F17"/>
    <w:rsid w:val="00C766D0"/>
    <w:rsid w:val="00C77240"/>
    <w:rsid w:val="00C773C5"/>
    <w:rsid w:val="00C77DFC"/>
    <w:rsid w:val="00C80067"/>
    <w:rsid w:val="00C80594"/>
    <w:rsid w:val="00C80AF1"/>
    <w:rsid w:val="00C8152F"/>
    <w:rsid w:val="00C834C7"/>
    <w:rsid w:val="00C8351B"/>
    <w:rsid w:val="00C83AC0"/>
    <w:rsid w:val="00C83BA8"/>
    <w:rsid w:val="00C83DEF"/>
    <w:rsid w:val="00C85770"/>
    <w:rsid w:val="00C869CF"/>
    <w:rsid w:val="00C87173"/>
    <w:rsid w:val="00C8751A"/>
    <w:rsid w:val="00C8757B"/>
    <w:rsid w:val="00C90F1F"/>
    <w:rsid w:val="00C91D60"/>
    <w:rsid w:val="00C92927"/>
    <w:rsid w:val="00C92AFE"/>
    <w:rsid w:val="00C92D51"/>
    <w:rsid w:val="00C9308C"/>
    <w:rsid w:val="00C93EE6"/>
    <w:rsid w:val="00C9412D"/>
    <w:rsid w:val="00C946D0"/>
    <w:rsid w:val="00C9478B"/>
    <w:rsid w:val="00C9501A"/>
    <w:rsid w:val="00CA001E"/>
    <w:rsid w:val="00CA00A9"/>
    <w:rsid w:val="00CA03AA"/>
    <w:rsid w:val="00CA08D4"/>
    <w:rsid w:val="00CA09B7"/>
    <w:rsid w:val="00CA376D"/>
    <w:rsid w:val="00CA39CD"/>
    <w:rsid w:val="00CA3A0F"/>
    <w:rsid w:val="00CA465F"/>
    <w:rsid w:val="00CA5376"/>
    <w:rsid w:val="00CA5AB3"/>
    <w:rsid w:val="00CA6FA8"/>
    <w:rsid w:val="00CB04E2"/>
    <w:rsid w:val="00CB13E8"/>
    <w:rsid w:val="00CB219B"/>
    <w:rsid w:val="00CB2891"/>
    <w:rsid w:val="00CB2DA4"/>
    <w:rsid w:val="00CB2F76"/>
    <w:rsid w:val="00CB3678"/>
    <w:rsid w:val="00CB4128"/>
    <w:rsid w:val="00CB4E06"/>
    <w:rsid w:val="00CB5064"/>
    <w:rsid w:val="00CB6499"/>
    <w:rsid w:val="00CB7D58"/>
    <w:rsid w:val="00CC08E4"/>
    <w:rsid w:val="00CC13A9"/>
    <w:rsid w:val="00CC208D"/>
    <w:rsid w:val="00CC2949"/>
    <w:rsid w:val="00CC3B8C"/>
    <w:rsid w:val="00CC4447"/>
    <w:rsid w:val="00CC44DB"/>
    <w:rsid w:val="00CC4518"/>
    <w:rsid w:val="00CC4AF2"/>
    <w:rsid w:val="00CC4BE9"/>
    <w:rsid w:val="00CC56AC"/>
    <w:rsid w:val="00CC62F0"/>
    <w:rsid w:val="00CC7C01"/>
    <w:rsid w:val="00CD1518"/>
    <w:rsid w:val="00CD180F"/>
    <w:rsid w:val="00CD1D25"/>
    <w:rsid w:val="00CD29E8"/>
    <w:rsid w:val="00CD3B32"/>
    <w:rsid w:val="00CD579F"/>
    <w:rsid w:val="00CD5ED2"/>
    <w:rsid w:val="00CD68EB"/>
    <w:rsid w:val="00CD6F8B"/>
    <w:rsid w:val="00CD7B34"/>
    <w:rsid w:val="00CD7EB5"/>
    <w:rsid w:val="00CE153A"/>
    <w:rsid w:val="00CE1747"/>
    <w:rsid w:val="00CE1C3F"/>
    <w:rsid w:val="00CE21D8"/>
    <w:rsid w:val="00CE221A"/>
    <w:rsid w:val="00CE2EE4"/>
    <w:rsid w:val="00CE3486"/>
    <w:rsid w:val="00CE353E"/>
    <w:rsid w:val="00CE3B64"/>
    <w:rsid w:val="00CE3D25"/>
    <w:rsid w:val="00CE4367"/>
    <w:rsid w:val="00CE4AA8"/>
    <w:rsid w:val="00CE5796"/>
    <w:rsid w:val="00CF16A9"/>
    <w:rsid w:val="00CF1D73"/>
    <w:rsid w:val="00CF21B4"/>
    <w:rsid w:val="00CF2464"/>
    <w:rsid w:val="00CF284D"/>
    <w:rsid w:val="00CF395A"/>
    <w:rsid w:val="00CF4397"/>
    <w:rsid w:val="00CF4BDC"/>
    <w:rsid w:val="00CF7911"/>
    <w:rsid w:val="00CF7AFC"/>
    <w:rsid w:val="00D02216"/>
    <w:rsid w:val="00D02708"/>
    <w:rsid w:val="00D0371C"/>
    <w:rsid w:val="00D03F8C"/>
    <w:rsid w:val="00D046D9"/>
    <w:rsid w:val="00D04A43"/>
    <w:rsid w:val="00D0502B"/>
    <w:rsid w:val="00D05733"/>
    <w:rsid w:val="00D06935"/>
    <w:rsid w:val="00D069E8"/>
    <w:rsid w:val="00D06D5D"/>
    <w:rsid w:val="00D10B32"/>
    <w:rsid w:val="00D12420"/>
    <w:rsid w:val="00D1370C"/>
    <w:rsid w:val="00D13849"/>
    <w:rsid w:val="00D138F1"/>
    <w:rsid w:val="00D13AF1"/>
    <w:rsid w:val="00D13DDD"/>
    <w:rsid w:val="00D143AD"/>
    <w:rsid w:val="00D1564B"/>
    <w:rsid w:val="00D15750"/>
    <w:rsid w:val="00D158C5"/>
    <w:rsid w:val="00D16CE9"/>
    <w:rsid w:val="00D20B2F"/>
    <w:rsid w:val="00D21658"/>
    <w:rsid w:val="00D23055"/>
    <w:rsid w:val="00D2395C"/>
    <w:rsid w:val="00D23DA1"/>
    <w:rsid w:val="00D25558"/>
    <w:rsid w:val="00D26892"/>
    <w:rsid w:val="00D273D4"/>
    <w:rsid w:val="00D276EF"/>
    <w:rsid w:val="00D27A20"/>
    <w:rsid w:val="00D300E5"/>
    <w:rsid w:val="00D305FF"/>
    <w:rsid w:val="00D31463"/>
    <w:rsid w:val="00D31584"/>
    <w:rsid w:val="00D33B73"/>
    <w:rsid w:val="00D340EF"/>
    <w:rsid w:val="00D34DAD"/>
    <w:rsid w:val="00D35069"/>
    <w:rsid w:val="00D350F9"/>
    <w:rsid w:val="00D36328"/>
    <w:rsid w:val="00D406CF"/>
    <w:rsid w:val="00D41049"/>
    <w:rsid w:val="00D411C1"/>
    <w:rsid w:val="00D411C9"/>
    <w:rsid w:val="00D413B3"/>
    <w:rsid w:val="00D41454"/>
    <w:rsid w:val="00D41D49"/>
    <w:rsid w:val="00D4231B"/>
    <w:rsid w:val="00D438DF"/>
    <w:rsid w:val="00D44416"/>
    <w:rsid w:val="00D44668"/>
    <w:rsid w:val="00D449E1"/>
    <w:rsid w:val="00D44F83"/>
    <w:rsid w:val="00D45160"/>
    <w:rsid w:val="00D45AF3"/>
    <w:rsid w:val="00D466CB"/>
    <w:rsid w:val="00D46D36"/>
    <w:rsid w:val="00D46F38"/>
    <w:rsid w:val="00D47DB5"/>
    <w:rsid w:val="00D508FB"/>
    <w:rsid w:val="00D50C73"/>
    <w:rsid w:val="00D51174"/>
    <w:rsid w:val="00D515E2"/>
    <w:rsid w:val="00D525D4"/>
    <w:rsid w:val="00D5262E"/>
    <w:rsid w:val="00D52CBD"/>
    <w:rsid w:val="00D52CCA"/>
    <w:rsid w:val="00D52FE8"/>
    <w:rsid w:val="00D54BBF"/>
    <w:rsid w:val="00D54F53"/>
    <w:rsid w:val="00D55540"/>
    <w:rsid w:val="00D55B4D"/>
    <w:rsid w:val="00D5603C"/>
    <w:rsid w:val="00D56824"/>
    <w:rsid w:val="00D5684B"/>
    <w:rsid w:val="00D56E20"/>
    <w:rsid w:val="00D57223"/>
    <w:rsid w:val="00D57DC5"/>
    <w:rsid w:val="00D57F00"/>
    <w:rsid w:val="00D6099C"/>
    <w:rsid w:val="00D60B68"/>
    <w:rsid w:val="00D60E7B"/>
    <w:rsid w:val="00D611D0"/>
    <w:rsid w:val="00D612A2"/>
    <w:rsid w:val="00D636E0"/>
    <w:rsid w:val="00D63C7F"/>
    <w:rsid w:val="00D64164"/>
    <w:rsid w:val="00D654CE"/>
    <w:rsid w:val="00D66EED"/>
    <w:rsid w:val="00D678C8"/>
    <w:rsid w:val="00D7008A"/>
    <w:rsid w:val="00D701DB"/>
    <w:rsid w:val="00D70B1E"/>
    <w:rsid w:val="00D70C56"/>
    <w:rsid w:val="00D71298"/>
    <w:rsid w:val="00D7133C"/>
    <w:rsid w:val="00D714F9"/>
    <w:rsid w:val="00D718BA"/>
    <w:rsid w:val="00D729A6"/>
    <w:rsid w:val="00D73084"/>
    <w:rsid w:val="00D73E45"/>
    <w:rsid w:val="00D74770"/>
    <w:rsid w:val="00D74EAA"/>
    <w:rsid w:val="00D7531D"/>
    <w:rsid w:val="00D75668"/>
    <w:rsid w:val="00D75BCC"/>
    <w:rsid w:val="00D81215"/>
    <w:rsid w:val="00D8250D"/>
    <w:rsid w:val="00D83C08"/>
    <w:rsid w:val="00D84686"/>
    <w:rsid w:val="00D84EF4"/>
    <w:rsid w:val="00D85B16"/>
    <w:rsid w:val="00D85F7E"/>
    <w:rsid w:val="00D860F1"/>
    <w:rsid w:val="00D86759"/>
    <w:rsid w:val="00D87336"/>
    <w:rsid w:val="00D8792A"/>
    <w:rsid w:val="00D87A6B"/>
    <w:rsid w:val="00D87AA7"/>
    <w:rsid w:val="00D87AE2"/>
    <w:rsid w:val="00D9054B"/>
    <w:rsid w:val="00D923E9"/>
    <w:rsid w:val="00D9251B"/>
    <w:rsid w:val="00D928F0"/>
    <w:rsid w:val="00D93F5D"/>
    <w:rsid w:val="00D94C82"/>
    <w:rsid w:val="00D95001"/>
    <w:rsid w:val="00D95F75"/>
    <w:rsid w:val="00D961B5"/>
    <w:rsid w:val="00D96768"/>
    <w:rsid w:val="00D96872"/>
    <w:rsid w:val="00D975BB"/>
    <w:rsid w:val="00D975DD"/>
    <w:rsid w:val="00DA17A8"/>
    <w:rsid w:val="00DA2529"/>
    <w:rsid w:val="00DA2CFB"/>
    <w:rsid w:val="00DA39E6"/>
    <w:rsid w:val="00DA47D1"/>
    <w:rsid w:val="00DA561C"/>
    <w:rsid w:val="00DA650C"/>
    <w:rsid w:val="00DA725E"/>
    <w:rsid w:val="00DA75F1"/>
    <w:rsid w:val="00DB092C"/>
    <w:rsid w:val="00DB09A7"/>
    <w:rsid w:val="00DB19DD"/>
    <w:rsid w:val="00DB209E"/>
    <w:rsid w:val="00DB4B87"/>
    <w:rsid w:val="00DB4BB6"/>
    <w:rsid w:val="00DB4C68"/>
    <w:rsid w:val="00DB6155"/>
    <w:rsid w:val="00DB6413"/>
    <w:rsid w:val="00DB7EFF"/>
    <w:rsid w:val="00DC02C4"/>
    <w:rsid w:val="00DC0693"/>
    <w:rsid w:val="00DC06EB"/>
    <w:rsid w:val="00DC095C"/>
    <w:rsid w:val="00DC0FFE"/>
    <w:rsid w:val="00DC1044"/>
    <w:rsid w:val="00DC2603"/>
    <w:rsid w:val="00DC4F5E"/>
    <w:rsid w:val="00DC79EF"/>
    <w:rsid w:val="00DC7FBC"/>
    <w:rsid w:val="00DD0D0E"/>
    <w:rsid w:val="00DD0D4E"/>
    <w:rsid w:val="00DD0D6A"/>
    <w:rsid w:val="00DD1DFF"/>
    <w:rsid w:val="00DD1E87"/>
    <w:rsid w:val="00DD216B"/>
    <w:rsid w:val="00DD2995"/>
    <w:rsid w:val="00DD2DC6"/>
    <w:rsid w:val="00DD3629"/>
    <w:rsid w:val="00DD3E32"/>
    <w:rsid w:val="00DD43F2"/>
    <w:rsid w:val="00DD4CCA"/>
    <w:rsid w:val="00DD6152"/>
    <w:rsid w:val="00DD65E2"/>
    <w:rsid w:val="00DD66F4"/>
    <w:rsid w:val="00DD6843"/>
    <w:rsid w:val="00DD696A"/>
    <w:rsid w:val="00DD6A64"/>
    <w:rsid w:val="00DD6E87"/>
    <w:rsid w:val="00DD7876"/>
    <w:rsid w:val="00DD7BB0"/>
    <w:rsid w:val="00DE0CE3"/>
    <w:rsid w:val="00DE1281"/>
    <w:rsid w:val="00DE17F0"/>
    <w:rsid w:val="00DE211F"/>
    <w:rsid w:val="00DE284E"/>
    <w:rsid w:val="00DE2CDA"/>
    <w:rsid w:val="00DE2FEB"/>
    <w:rsid w:val="00DE3051"/>
    <w:rsid w:val="00DE3391"/>
    <w:rsid w:val="00DE5183"/>
    <w:rsid w:val="00DE51FF"/>
    <w:rsid w:val="00DE58BE"/>
    <w:rsid w:val="00DE6D30"/>
    <w:rsid w:val="00DE72B3"/>
    <w:rsid w:val="00DE7513"/>
    <w:rsid w:val="00DF01A4"/>
    <w:rsid w:val="00DF01DC"/>
    <w:rsid w:val="00DF0354"/>
    <w:rsid w:val="00DF292E"/>
    <w:rsid w:val="00DF2B24"/>
    <w:rsid w:val="00DF3234"/>
    <w:rsid w:val="00DF3878"/>
    <w:rsid w:val="00DF45FB"/>
    <w:rsid w:val="00DF5475"/>
    <w:rsid w:val="00DF740A"/>
    <w:rsid w:val="00DF7C51"/>
    <w:rsid w:val="00E00790"/>
    <w:rsid w:val="00E021FE"/>
    <w:rsid w:val="00E0242E"/>
    <w:rsid w:val="00E0267C"/>
    <w:rsid w:val="00E02D85"/>
    <w:rsid w:val="00E02F1D"/>
    <w:rsid w:val="00E02FDF"/>
    <w:rsid w:val="00E0421F"/>
    <w:rsid w:val="00E053DE"/>
    <w:rsid w:val="00E05800"/>
    <w:rsid w:val="00E061F6"/>
    <w:rsid w:val="00E068C5"/>
    <w:rsid w:val="00E072EC"/>
    <w:rsid w:val="00E07B50"/>
    <w:rsid w:val="00E10367"/>
    <w:rsid w:val="00E11FF7"/>
    <w:rsid w:val="00E12001"/>
    <w:rsid w:val="00E121AF"/>
    <w:rsid w:val="00E13916"/>
    <w:rsid w:val="00E13ABD"/>
    <w:rsid w:val="00E140FE"/>
    <w:rsid w:val="00E14FB2"/>
    <w:rsid w:val="00E15217"/>
    <w:rsid w:val="00E15BFF"/>
    <w:rsid w:val="00E17567"/>
    <w:rsid w:val="00E2038B"/>
    <w:rsid w:val="00E203AE"/>
    <w:rsid w:val="00E210F4"/>
    <w:rsid w:val="00E21491"/>
    <w:rsid w:val="00E2159A"/>
    <w:rsid w:val="00E22014"/>
    <w:rsid w:val="00E22582"/>
    <w:rsid w:val="00E23245"/>
    <w:rsid w:val="00E23ED2"/>
    <w:rsid w:val="00E240F6"/>
    <w:rsid w:val="00E24F04"/>
    <w:rsid w:val="00E254A6"/>
    <w:rsid w:val="00E257FE"/>
    <w:rsid w:val="00E26C05"/>
    <w:rsid w:val="00E26C54"/>
    <w:rsid w:val="00E26D7A"/>
    <w:rsid w:val="00E279C6"/>
    <w:rsid w:val="00E3182C"/>
    <w:rsid w:val="00E34333"/>
    <w:rsid w:val="00E35491"/>
    <w:rsid w:val="00E35F7C"/>
    <w:rsid w:val="00E3656D"/>
    <w:rsid w:val="00E36638"/>
    <w:rsid w:val="00E36AF9"/>
    <w:rsid w:val="00E37123"/>
    <w:rsid w:val="00E37876"/>
    <w:rsid w:val="00E4014B"/>
    <w:rsid w:val="00E417FF"/>
    <w:rsid w:val="00E42596"/>
    <w:rsid w:val="00E44066"/>
    <w:rsid w:val="00E44BA6"/>
    <w:rsid w:val="00E4595A"/>
    <w:rsid w:val="00E4695C"/>
    <w:rsid w:val="00E46A58"/>
    <w:rsid w:val="00E502ED"/>
    <w:rsid w:val="00E50B06"/>
    <w:rsid w:val="00E51F3C"/>
    <w:rsid w:val="00E5276F"/>
    <w:rsid w:val="00E539F7"/>
    <w:rsid w:val="00E547D2"/>
    <w:rsid w:val="00E54DB5"/>
    <w:rsid w:val="00E55457"/>
    <w:rsid w:val="00E55C14"/>
    <w:rsid w:val="00E55E99"/>
    <w:rsid w:val="00E55FF1"/>
    <w:rsid w:val="00E56416"/>
    <w:rsid w:val="00E571CD"/>
    <w:rsid w:val="00E60829"/>
    <w:rsid w:val="00E60901"/>
    <w:rsid w:val="00E60BB5"/>
    <w:rsid w:val="00E61FB2"/>
    <w:rsid w:val="00E62BD9"/>
    <w:rsid w:val="00E65318"/>
    <w:rsid w:val="00E6599F"/>
    <w:rsid w:val="00E65FE3"/>
    <w:rsid w:val="00E662DB"/>
    <w:rsid w:val="00E663B6"/>
    <w:rsid w:val="00E6657B"/>
    <w:rsid w:val="00E701AD"/>
    <w:rsid w:val="00E702D6"/>
    <w:rsid w:val="00E71B6B"/>
    <w:rsid w:val="00E72DAF"/>
    <w:rsid w:val="00E7364A"/>
    <w:rsid w:val="00E744C1"/>
    <w:rsid w:val="00E750B7"/>
    <w:rsid w:val="00E757D2"/>
    <w:rsid w:val="00E769F2"/>
    <w:rsid w:val="00E80070"/>
    <w:rsid w:val="00E806F1"/>
    <w:rsid w:val="00E807E9"/>
    <w:rsid w:val="00E80A0D"/>
    <w:rsid w:val="00E81597"/>
    <w:rsid w:val="00E815F9"/>
    <w:rsid w:val="00E817FC"/>
    <w:rsid w:val="00E82C58"/>
    <w:rsid w:val="00E836E6"/>
    <w:rsid w:val="00E83BDF"/>
    <w:rsid w:val="00E83EA5"/>
    <w:rsid w:val="00E8426C"/>
    <w:rsid w:val="00E84526"/>
    <w:rsid w:val="00E84919"/>
    <w:rsid w:val="00E8593F"/>
    <w:rsid w:val="00E86011"/>
    <w:rsid w:val="00E86FAF"/>
    <w:rsid w:val="00E8734B"/>
    <w:rsid w:val="00E910DE"/>
    <w:rsid w:val="00E9187B"/>
    <w:rsid w:val="00E91D9B"/>
    <w:rsid w:val="00E91DCA"/>
    <w:rsid w:val="00E9258A"/>
    <w:rsid w:val="00E9265E"/>
    <w:rsid w:val="00E92C9E"/>
    <w:rsid w:val="00E94068"/>
    <w:rsid w:val="00E94B1C"/>
    <w:rsid w:val="00E959A8"/>
    <w:rsid w:val="00E95AD2"/>
    <w:rsid w:val="00E95E7B"/>
    <w:rsid w:val="00E9637C"/>
    <w:rsid w:val="00E97389"/>
    <w:rsid w:val="00EA0EAB"/>
    <w:rsid w:val="00EA0F35"/>
    <w:rsid w:val="00EA18E2"/>
    <w:rsid w:val="00EA1F3A"/>
    <w:rsid w:val="00EA296C"/>
    <w:rsid w:val="00EA2A20"/>
    <w:rsid w:val="00EA37D8"/>
    <w:rsid w:val="00EA3CBB"/>
    <w:rsid w:val="00EA553F"/>
    <w:rsid w:val="00EA6502"/>
    <w:rsid w:val="00EA68CC"/>
    <w:rsid w:val="00EA772B"/>
    <w:rsid w:val="00EB01A0"/>
    <w:rsid w:val="00EB067F"/>
    <w:rsid w:val="00EB0760"/>
    <w:rsid w:val="00EB126B"/>
    <w:rsid w:val="00EB1C37"/>
    <w:rsid w:val="00EB1EF3"/>
    <w:rsid w:val="00EB2B2E"/>
    <w:rsid w:val="00EB302B"/>
    <w:rsid w:val="00EB3B0A"/>
    <w:rsid w:val="00EB3B6E"/>
    <w:rsid w:val="00EB406D"/>
    <w:rsid w:val="00EB4148"/>
    <w:rsid w:val="00EB4418"/>
    <w:rsid w:val="00EB5F26"/>
    <w:rsid w:val="00EB6229"/>
    <w:rsid w:val="00EB6A5B"/>
    <w:rsid w:val="00EC10B9"/>
    <w:rsid w:val="00EC10EE"/>
    <w:rsid w:val="00EC1649"/>
    <w:rsid w:val="00EC1A08"/>
    <w:rsid w:val="00EC1D93"/>
    <w:rsid w:val="00EC1DDD"/>
    <w:rsid w:val="00EC2013"/>
    <w:rsid w:val="00EC2F6D"/>
    <w:rsid w:val="00EC3F2D"/>
    <w:rsid w:val="00EC4213"/>
    <w:rsid w:val="00EC5848"/>
    <w:rsid w:val="00EC695C"/>
    <w:rsid w:val="00EC6DB1"/>
    <w:rsid w:val="00EC6E45"/>
    <w:rsid w:val="00EC716F"/>
    <w:rsid w:val="00EC7EB8"/>
    <w:rsid w:val="00ED078A"/>
    <w:rsid w:val="00ED11B2"/>
    <w:rsid w:val="00ED2046"/>
    <w:rsid w:val="00ED2A61"/>
    <w:rsid w:val="00ED2D04"/>
    <w:rsid w:val="00ED4196"/>
    <w:rsid w:val="00ED4A9A"/>
    <w:rsid w:val="00ED590F"/>
    <w:rsid w:val="00ED5A85"/>
    <w:rsid w:val="00ED6BA1"/>
    <w:rsid w:val="00ED702D"/>
    <w:rsid w:val="00ED7A9F"/>
    <w:rsid w:val="00ED7B8E"/>
    <w:rsid w:val="00ED7D13"/>
    <w:rsid w:val="00ED7DC0"/>
    <w:rsid w:val="00ED7E7F"/>
    <w:rsid w:val="00EE0921"/>
    <w:rsid w:val="00EE1700"/>
    <w:rsid w:val="00EE3875"/>
    <w:rsid w:val="00EE3A80"/>
    <w:rsid w:val="00EE3B97"/>
    <w:rsid w:val="00EE3E21"/>
    <w:rsid w:val="00EE3E33"/>
    <w:rsid w:val="00EE4156"/>
    <w:rsid w:val="00EE4490"/>
    <w:rsid w:val="00EE509A"/>
    <w:rsid w:val="00EE56F7"/>
    <w:rsid w:val="00EE6592"/>
    <w:rsid w:val="00EE6594"/>
    <w:rsid w:val="00EE693D"/>
    <w:rsid w:val="00EE702A"/>
    <w:rsid w:val="00EE7B5B"/>
    <w:rsid w:val="00EE7D9B"/>
    <w:rsid w:val="00EF04F3"/>
    <w:rsid w:val="00EF1040"/>
    <w:rsid w:val="00EF1843"/>
    <w:rsid w:val="00EF1BA3"/>
    <w:rsid w:val="00EF1C19"/>
    <w:rsid w:val="00EF25BE"/>
    <w:rsid w:val="00EF2ED4"/>
    <w:rsid w:val="00EF43BE"/>
    <w:rsid w:val="00EF48DB"/>
    <w:rsid w:val="00EF5290"/>
    <w:rsid w:val="00EF6288"/>
    <w:rsid w:val="00EF7413"/>
    <w:rsid w:val="00F01A6F"/>
    <w:rsid w:val="00F01CE0"/>
    <w:rsid w:val="00F02F72"/>
    <w:rsid w:val="00F031F4"/>
    <w:rsid w:val="00F04A37"/>
    <w:rsid w:val="00F067C8"/>
    <w:rsid w:val="00F06996"/>
    <w:rsid w:val="00F06F54"/>
    <w:rsid w:val="00F06F81"/>
    <w:rsid w:val="00F070F8"/>
    <w:rsid w:val="00F07C56"/>
    <w:rsid w:val="00F07CE4"/>
    <w:rsid w:val="00F07CF0"/>
    <w:rsid w:val="00F10FFE"/>
    <w:rsid w:val="00F11E35"/>
    <w:rsid w:val="00F1242B"/>
    <w:rsid w:val="00F14A22"/>
    <w:rsid w:val="00F1543F"/>
    <w:rsid w:val="00F1571E"/>
    <w:rsid w:val="00F157C2"/>
    <w:rsid w:val="00F1653D"/>
    <w:rsid w:val="00F16DC7"/>
    <w:rsid w:val="00F17B9A"/>
    <w:rsid w:val="00F20038"/>
    <w:rsid w:val="00F20104"/>
    <w:rsid w:val="00F2157E"/>
    <w:rsid w:val="00F223C7"/>
    <w:rsid w:val="00F22BA9"/>
    <w:rsid w:val="00F22ECA"/>
    <w:rsid w:val="00F23E0C"/>
    <w:rsid w:val="00F23FC9"/>
    <w:rsid w:val="00F24138"/>
    <w:rsid w:val="00F2460D"/>
    <w:rsid w:val="00F247D8"/>
    <w:rsid w:val="00F2547D"/>
    <w:rsid w:val="00F2616D"/>
    <w:rsid w:val="00F26959"/>
    <w:rsid w:val="00F26A12"/>
    <w:rsid w:val="00F27AA0"/>
    <w:rsid w:val="00F27BC2"/>
    <w:rsid w:val="00F27F4D"/>
    <w:rsid w:val="00F30093"/>
    <w:rsid w:val="00F30716"/>
    <w:rsid w:val="00F31063"/>
    <w:rsid w:val="00F31A1E"/>
    <w:rsid w:val="00F33869"/>
    <w:rsid w:val="00F33D06"/>
    <w:rsid w:val="00F33D3C"/>
    <w:rsid w:val="00F3452D"/>
    <w:rsid w:val="00F36170"/>
    <w:rsid w:val="00F369E2"/>
    <w:rsid w:val="00F36CC5"/>
    <w:rsid w:val="00F40D8C"/>
    <w:rsid w:val="00F41521"/>
    <w:rsid w:val="00F41C20"/>
    <w:rsid w:val="00F41C4E"/>
    <w:rsid w:val="00F41F42"/>
    <w:rsid w:val="00F432B3"/>
    <w:rsid w:val="00F4485C"/>
    <w:rsid w:val="00F456D6"/>
    <w:rsid w:val="00F4685E"/>
    <w:rsid w:val="00F46D4B"/>
    <w:rsid w:val="00F46FA7"/>
    <w:rsid w:val="00F475D6"/>
    <w:rsid w:val="00F47812"/>
    <w:rsid w:val="00F50297"/>
    <w:rsid w:val="00F508BD"/>
    <w:rsid w:val="00F50BDA"/>
    <w:rsid w:val="00F51136"/>
    <w:rsid w:val="00F51908"/>
    <w:rsid w:val="00F51DB3"/>
    <w:rsid w:val="00F51F8C"/>
    <w:rsid w:val="00F523D5"/>
    <w:rsid w:val="00F5350C"/>
    <w:rsid w:val="00F55177"/>
    <w:rsid w:val="00F5585D"/>
    <w:rsid w:val="00F567F4"/>
    <w:rsid w:val="00F568A6"/>
    <w:rsid w:val="00F57610"/>
    <w:rsid w:val="00F605B5"/>
    <w:rsid w:val="00F615E3"/>
    <w:rsid w:val="00F62407"/>
    <w:rsid w:val="00F6284B"/>
    <w:rsid w:val="00F634E1"/>
    <w:rsid w:val="00F63971"/>
    <w:rsid w:val="00F640FE"/>
    <w:rsid w:val="00F646D1"/>
    <w:rsid w:val="00F65219"/>
    <w:rsid w:val="00F65A3C"/>
    <w:rsid w:val="00F676D6"/>
    <w:rsid w:val="00F676E2"/>
    <w:rsid w:val="00F677A5"/>
    <w:rsid w:val="00F67C3F"/>
    <w:rsid w:val="00F71B2E"/>
    <w:rsid w:val="00F71CFB"/>
    <w:rsid w:val="00F72675"/>
    <w:rsid w:val="00F72CF2"/>
    <w:rsid w:val="00F735B2"/>
    <w:rsid w:val="00F73AB5"/>
    <w:rsid w:val="00F74BE2"/>
    <w:rsid w:val="00F7504D"/>
    <w:rsid w:val="00F7555E"/>
    <w:rsid w:val="00F760FF"/>
    <w:rsid w:val="00F761A1"/>
    <w:rsid w:val="00F76633"/>
    <w:rsid w:val="00F76901"/>
    <w:rsid w:val="00F7707D"/>
    <w:rsid w:val="00F77749"/>
    <w:rsid w:val="00F80347"/>
    <w:rsid w:val="00F81AB9"/>
    <w:rsid w:val="00F81CF8"/>
    <w:rsid w:val="00F82ACE"/>
    <w:rsid w:val="00F82B35"/>
    <w:rsid w:val="00F833D4"/>
    <w:rsid w:val="00F836A3"/>
    <w:rsid w:val="00F838D9"/>
    <w:rsid w:val="00F84001"/>
    <w:rsid w:val="00F84BEE"/>
    <w:rsid w:val="00F856D1"/>
    <w:rsid w:val="00F8737E"/>
    <w:rsid w:val="00F87EF5"/>
    <w:rsid w:val="00F90AE5"/>
    <w:rsid w:val="00F90FC4"/>
    <w:rsid w:val="00F919C4"/>
    <w:rsid w:val="00F924A4"/>
    <w:rsid w:val="00F927ED"/>
    <w:rsid w:val="00F92AB5"/>
    <w:rsid w:val="00F92F7F"/>
    <w:rsid w:val="00F9357A"/>
    <w:rsid w:val="00F937AF"/>
    <w:rsid w:val="00F93DC9"/>
    <w:rsid w:val="00F952A3"/>
    <w:rsid w:val="00F956B0"/>
    <w:rsid w:val="00F95E88"/>
    <w:rsid w:val="00F95FEB"/>
    <w:rsid w:val="00F96AB2"/>
    <w:rsid w:val="00F974B7"/>
    <w:rsid w:val="00FA298B"/>
    <w:rsid w:val="00FA338D"/>
    <w:rsid w:val="00FA408C"/>
    <w:rsid w:val="00FA4964"/>
    <w:rsid w:val="00FA4F98"/>
    <w:rsid w:val="00FA581F"/>
    <w:rsid w:val="00FA5A13"/>
    <w:rsid w:val="00FA5D30"/>
    <w:rsid w:val="00FA6179"/>
    <w:rsid w:val="00FA620E"/>
    <w:rsid w:val="00FA637E"/>
    <w:rsid w:val="00FA63E6"/>
    <w:rsid w:val="00FA7394"/>
    <w:rsid w:val="00FA799E"/>
    <w:rsid w:val="00FB09FC"/>
    <w:rsid w:val="00FB2942"/>
    <w:rsid w:val="00FB2EA2"/>
    <w:rsid w:val="00FB4C25"/>
    <w:rsid w:val="00FB52E1"/>
    <w:rsid w:val="00FB5BBA"/>
    <w:rsid w:val="00FB6339"/>
    <w:rsid w:val="00FB6361"/>
    <w:rsid w:val="00FB6FF0"/>
    <w:rsid w:val="00FB70FD"/>
    <w:rsid w:val="00FB7650"/>
    <w:rsid w:val="00FC0C66"/>
    <w:rsid w:val="00FC0ECA"/>
    <w:rsid w:val="00FC1564"/>
    <w:rsid w:val="00FC16A9"/>
    <w:rsid w:val="00FC1993"/>
    <w:rsid w:val="00FC22AE"/>
    <w:rsid w:val="00FC2469"/>
    <w:rsid w:val="00FC2E26"/>
    <w:rsid w:val="00FC3099"/>
    <w:rsid w:val="00FC43A5"/>
    <w:rsid w:val="00FC4ABF"/>
    <w:rsid w:val="00FC645C"/>
    <w:rsid w:val="00FC6A96"/>
    <w:rsid w:val="00FC6C6A"/>
    <w:rsid w:val="00FC72A0"/>
    <w:rsid w:val="00FC7436"/>
    <w:rsid w:val="00FC7A6E"/>
    <w:rsid w:val="00FC7AE5"/>
    <w:rsid w:val="00FD16F7"/>
    <w:rsid w:val="00FD1BD3"/>
    <w:rsid w:val="00FD455A"/>
    <w:rsid w:val="00FD4A29"/>
    <w:rsid w:val="00FD4DE8"/>
    <w:rsid w:val="00FD52D4"/>
    <w:rsid w:val="00FD58E6"/>
    <w:rsid w:val="00FD596D"/>
    <w:rsid w:val="00FD5BF1"/>
    <w:rsid w:val="00FD6D84"/>
    <w:rsid w:val="00FD728F"/>
    <w:rsid w:val="00FE096E"/>
    <w:rsid w:val="00FE0F73"/>
    <w:rsid w:val="00FE13E1"/>
    <w:rsid w:val="00FE150E"/>
    <w:rsid w:val="00FE2213"/>
    <w:rsid w:val="00FE293E"/>
    <w:rsid w:val="00FE2A79"/>
    <w:rsid w:val="00FE2DE6"/>
    <w:rsid w:val="00FE2ECF"/>
    <w:rsid w:val="00FE424D"/>
    <w:rsid w:val="00FE7074"/>
    <w:rsid w:val="00FE797E"/>
    <w:rsid w:val="00FF06F6"/>
    <w:rsid w:val="00FF1004"/>
    <w:rsid w:val="00FF148A"/>
    <w:rsid w:val="00FF3D6E"/>
    <w:rsid w:val="00FF4326"/>
    <w:rsid w:val="00FF5086"/>
    <w:rsid w:val="00FF6151"/>
    <w:rsid w:val="00FF70C7"/>
    <w:rsid w:val="00FF7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F76"/>
    <w:rPr>
      <w:sz w:val="24"/>
      <w:szCs w:val="24"/>
    </w:rPr>
  </w:style>
  <w:style w:type="paragraph" w:styleId="Heading3">
    <w:name w:val="heading 3"/>
    <w:basedOn w:val="Normal"/>
    <w:next w:val="Normal"/>
    <w:qFormat/>
    <w:rsid w:val="00373803"/>
    <w:pPr>
      <w:keepNext/>
      <w:outlineLvl w:val="2"/>
    </w:pPr>
    <w:rPr>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261B"/>
    <w:pPr>
      <w:tabs>
        <w:tab w:val="center" w:pos="4320"/>
        <w:tab w:val="right" w:pos="8640"/>
      </w:tabs>
    </w:pPr>
  </w:style>
  <w:style w:type="paragraph" w:styleId="Footer">
    <w:name w:val="footer"/>
    <w:basedOn w:val="Normal"/>
    <w:link w:val="FooterChar"/>
    <w:rsid w:val="00BC261B"/>
    <w:pPr>
      <w:tabs>
        <w:tab w:val="center" w:pos="4320"/>
        <w:tab w:val="right" w:pos="8640"/>
      </w:tabs>
    </w:pPr>
  </w:style>
  <w:style w:type="paragraph" w:customStyle="1" w:styleId="1zctocsectiontitle">
    <w:name w:val="1_zc_toc_sectiontitle"/>
    <w:basedOn w:val="Normal"/>
    <w:rsid w:val="0021092C"/>
    <w:pPr>
      <w:tabs>
        <w:tab w:val="left" w:pos="360"/>
      </w:tabs>
    </w:pPr>
    <w:rPr>
      <w:rFonts w:ascii="Arial" w:eastAsia="MS Mincho" w:hAnsi="Arial"/>
      <w:sz w:val="20"/>
    </w:rPr>
  </w:style>
  <w:style w:type="paragraph" w:customStyle="1" w:styleId="1zcsectiontitle">
    <w:name w:val="1_zc_sectiontitle"/>
    <w:basedOn w:val="Normal"/>
    <w:autoRedefine/>
    <w:rsid w:val="0021092C"/>
    <w:pPr>
      <w:tabs>
        <w:tab w:val="left" w:pos="-1980"/>
      </w:tabs>
    </w:pPr>
    <w:rPr>
      <w:rFonts w:eastAsia="MS Mincho"/>
      <w:sz w:val="20"/>
      <w:szCs w:val="20"/>
    </w:rPr>
  </w:style>
  <w:style w:type="paragraph" w:styleId="Title">
    <w:name w:val="Title"/>
    <w:basedOn w:val="Normal"/>
    <w:qFormat/>
    <w:rsid w:val="00FE2213"/>
    <w:pPr>
      <w:tabs>
        <w:tab w:val="left" w:pos="-1080"/>
        <w:tab w:val="left" w:pos="-720"/>
        <w:tab w:val="left" w:pos="0"/>
        <w:tab w:val="left" w:pos="369"/>
        <w:tab w:val="left" w:pos="720"/>
        <w:tab w:val="left" w:pos="1102"/>
        <w:tab w:val="left" w:pos="1440"/>
        <w:tab w:val="left" w:pos="1820"/>
        <w:tab w:val="left" w:pos="2160"/>
        <w:tab w:val="left" w:pos="2880"/>
        <w:tab w:val="left" w:pos="3255"/>
        <w:tab w:val="left" w:pos="3600"/>
        <w:tab w:val="left" w:pos="3957"/>
        <w:tab w:val="left" w:pos="4320"/>
        <w:tab w:val="left" w:pos="4690"/>
        <w:tab w:val="left" w:pos="5040"/>
        <w:tab w:val="left" w:pos="5392"/>
      </w:tabs>
      <w:ind w:left="1102" w:hanging="1102"/>
      <w:jc w:val="center"/>
    </w:pPr>
    <w:rPr>
      <w:b/>
      <w:bCs/>
      <w:sz w:val="20"/>
      <w:szCs w:val="20"/>
    </w:rPr>
  </w:style>
  <w:style w:type="paragraph" w:styleId="BalloonText">
    <w:name w:val="Balloon Text"/>
    <w:basedOn w:val="Normal"/>
    <w:semiHidden/>
    <w:rsid w:val="00790724"/>
    <w:rPr>
      <w:rFonts w:ascii="Tahoma" w:hAnsi="Tahoma" w:cs="Tahoma"/>
      <w:sz w:val="16"/>
      <w:szCs w:val="16"/>
    </w:rPr>
  </w:style>
  <w:style w:type="paragraph" w:styleId="BodyText2">
    <w:name w:val="Body Text 2"/>
    <w:basedOn w:val="Normal"/>
    <w:rsid w:val="00373803"/>
    <w:pPr>
      <w:jc w:val="both"/>
    </w:pPr>
    <w:rPr>
      <w:color w:val="000000"/>
      <w:sz w:val="20"/>
    </w:rPr>
  </w:style>
  <w:style w:type="paragraph" w:styleId="BodyText">
    <w:name w:val="Body Text"/>
    <w:basedOn w:val="Normal"/>
    <w:rsid w:val="00743D6D"/>
    <w:pPr>
      <w:spacing w:after="120"/>
    </w:pPr>
  </w:style>
  <w:style w:type="character" w:customStyle="1" w:styleId="inquirytext1">
    <w:name w:val="inquirytext1"/>
    <w:basedOn w:val="DefaultParagraphFont"/>
    <w:rsid w:val="002465F6"/>
    <w:rPr>
      <w:b/>
      <w:bCs/>
      <w:color w:val="284996"/>
    </w:rPr>
  </w:style>
  <w:style w:type="character" w:customStyle="1" w:styleId="FooterChar">
    <w:name w:val="Footer Char"/>
    <w:basedOn w:val="DefaultParagraphFont"/>
    <w:link w:val="Footer"/>
    <w:uiPriority w:val="99"/>
    <w:rsid w:val="00CD68EB"/>
    <w:rPr>
      <w:sz w:val="24"/>
      <w:szCs w:val="24"/>
    </w:rPr>
  </w:style>
  <w:style w:type="paragraph" w:styleId="ListParagraph">
    <w:name w:val="List Paragraph"/>
    <w:basedOn w:val="Normal"/>
    <w:uiPriority w:val="34"/>
    <w:qFormat/>
    <w:rsid w:val="00A00C2A"/>
    <w:pPr>
      <w:ind w:left="720"/>
      <w:contextualSpacing/>
    </w:pPr>
  </w:style>
  <w:style w:type="character" w:styleId="Strong">
    <w:name w:val="Strong"/>
    <w:basedOn w:val="DefaultParagraphFont"/>
    <w:qFormat/>
    <w:rsid w:val="00166BC1"/>
    <w:rPr>
      <w:b/>
      <w:bCs/>
    </w:rPr>
  </w:style>
</w:styles>
</file>

<file path=word/webSettings.xml><?xml version="1.0" encoding="utf-8"?>
<w:webSettings xmlns:r="http://schemas.openxmlformats.org/officeDocument/2006/relationships" xmlns:w="http://schemas.openxmlformats.org/wordprocessingml/2006/main">
  <w:divs>
    <w:div w:id="198319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705</TotalTime>
  <Pages>15</Pages>
  <Words>3782</Words>
  <Characters>19015</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
    </vt:vector>
  </TitlesOfParts>
  <Company>City of Auburn</Company>
  <LinksUpToDate>false</LinksUpToDate>
  <CharactersWithSpaces>22752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wjspohn</dc:creator>
  <cp:lastModifiedBy>vjlikes</cp:lastModifiedBy>
  <cp:revision>197</cp:revision>
  <cp:lastPrinted>2009-11-05T16:36:00Z</cp:lastPrinted>
  <dcterms:created xsi:type="dcterms:W3CDTF">2009-10-15T20:10:00Z</dcterms:created>
  <dcterms:modified xsi:type="dcterms:W3CDTF">2009-11-05T16:37:00Z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1019366174</vt:i4>
  </property>
</Properties>
</file>